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0993173ef4431" w:history="1">
              <w:r>
                <w:rPr>
                  <w:rStyle w:val="Hyperlink"/>
                </w:rPr>
                <w:t>2026-2032年中国天然猫补充剂市场调查研究与前景趋势分析报告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0993173ef4431" w:history="1">
              <w:r>
                <w:rPr>
                  <w:rStyle w:val="Hyperlink"/>
                </w:rPr>
                <w:t>2026-2032年中国天然猫补充剂市场调查研究与前景趋势分析报告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b0993173ef4431" w:history="1">
                <w:r>
                  <w:rPr>
                    <w:rStyle w:val="Hyperlink"/>
                  </w:rPr>
                  <w:t>https://www.20087.com/3/26/TianRanMaoBuChongJiQianJing.html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猫补充剂是宠物营养健康市场的重要细分品类，主要涵盖益生菌、鱼油、蔓越莓提取物、牛磺酸及关节保健成分（如葡萄糖胺）等，用于支持猫咪消化、泌尿、视力及关节健康。产品形式包括粉剂、液体、软咀嚼片及冻干颗粒，普遍强调无人工香精、防腐剂及转基因成分，并通过第三方检测认证（如AAFCO参考标准）增强可信度。随着科学养宠理念普及，消费者更倾向选择成分透明、来源可溯的天然配方。然而，行业缺乏统一功效评价体系，部分产品活性成分含量不足或生物利用度低；同时，“天然”标签易被滥用，存在营销夸大与监管滞后问题，影响消费者信任。</w:t>
      </w:r>
      <w:r>
        <w:rPr>
          <w:rFonts w:hint="eastAsia"/>
        </w:rPr>
        <w:br/>
      </w:r>
      <w:r>
        <w:rPr>
          <w:rFonts w:hint="eastAsia"/>
        </w:rPr>
        <w:t>　　未来，天然猫补充剂将向精准营养、功能性验证与个性化定制方向演进。基于基因检测或肠道菌群分析的定制化配方将提升干预针对性；微胶囊包埋技术可保护敏感成分（如益生菌）通过胃酸环境，提高肠道定植率。在科学背书层面，企业将加强与兽医机构合作开展临床观察，建立剂量-效应关系数据。此外，可追溯区块链平台将展示原料产地、加工过程及质检报告。随着宠物人性化趋势深化，天然猫补充剂正从通用保健品升级为数据驱动、循证支持的精准健康管理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b0993173ef4431" w:history="1">
        <w:r>
          <w:rPr>
            <w:rStyle w:val="Hyperlink"/>
          </w:rPr>
          <w:t>2026-2032年中国天然猫补充剂市场调查研究与前景趋势分析报告</w:t>
        </w:r>
      </w:hyperlink>
      <w:r>
        <w:rPr>
          <w:rFonts w:hint="eastAsia"/>
        </w:rPr>
        <w:t>》以专业视角，系统分析了天然猫补充剂行业的市场规模、价格动态及产业链结构，梳理了不同天然猫补充剂细分领域的发展现状。报告从天然猫补充剂技术路径、供需关系等维度，客观呈现了天然猫补充剂领域的技术成熟度与创新方向，并对中期市场前景作出合理预测，同时评估了天然猫补充剂重点企业的市场表现、品牌竞争力和行业集中度。报告还结合政策环境与消费升级趋势，识别了天然猫补充剂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天然猫补充剂市场概述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按照不同产品类型，天然猫补充剂主要可以分为如下几个类别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中国不同产品类型天然猫补充剂增长趋势2021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牙齿护理</w:t>
      </w:r>
      <w:r>
        <w:rPr>
          <w:rFonts w:hint="eastAsia"/>
        </w:rPr>
        <w:br/>
      </w:r>
      <w:r>
        <w:rPr>
          <w:rFonts w:hint="eastAsia"/>
        </w:rPr>
        <w:t>　　　　1.2.3 皮肤和毛发护理</w:t>
      </w:r>
      <w:r>
        <w:rPr>
          <w:rFonts w:hint="eastAsia"/>
        </w:rPr>
        <w:br/>
      </w:r>
      <w:r>
        <w:rPr>
          <w:rFonts w:hint="eastAsia"/>
        </w:rPr>
        <w:t>　　　　1.2.4 消化健康</w:t>
      </w:r>
      <w:r>
        <w:rPr>
          <w:rFonts w:hint="eastAsia"/>
        </w:rPr>
        <w:br/>
      </w:r>
      <w:r>
        <w:rPr>
          <w:rFonts w:hint="eastAsia"/>
        </w:rPr>
        <w:t>　　　　1.2.5 过敏和免疫系统健康</w:t>
      </w:r>
      <w:r>
        <w:rPr>
          <w:rFonts w:hint="eastAsia"/>
        </w:rPr>
        <w:br/>
      </w:r>
      <w:r>
        <w:rPr>
          <w:rFonts w:hint="eastAsia"/>
        </w:rPr>
        <w:t>　　　　1.2.6 一般营养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从不同应用，天然猫补充剂主要包括如下几个方面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中国不同应用天然猫补充剂增长趋势2021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连锁宠物店</w:t>
      </w:r>
      <w:r>
        <w:rPr>
          <w:rFonts w:hint="eastAsia"/>
        </w:rPr>
        <w:br/>
      </w:r>
      <w:r>
        <w:rPr>
          <w:rFonts w:hint="eastAsia"/>
        </w:rPr>
        <w:t>　　　　1.3.4 私人宠物店</w:t>
      </w:r>
      <w:r>
        <w:rPr>
          <w:rFonts w:hint="eastAsia"/>
        </w:rPr>
        <w:br/>
      </w:r>
      <w:r>
        <w:rPr>
          <w:rFonts w:hint="eastAsia"/>
        </w:rPr>
        <w:t>　　　　1.3.5 网店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中国天然猫补充剂发展现状及未来趋势（2021-2032）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中国市场天然猫补充剂收入及增长率（2021-2032）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中国市场天然猫补充剂销量及增长率（2021-2032）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中国市场主要天然猫补充剂厂商分析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中国市场主要厂商天然猫补充剂销量及市场占有率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中国市场主要厂商天然猫补充剂销量（2021-2026）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中国市场主要厂商天然猫补充剂销量市场份额（2021-2026）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中国市场主要厂商天然猫补充剂收入及市场占有率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中国市场主要厂商天然猫补充剂收入（2021-2026）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中国市场主要厂商天然猫补充剂收入市场份额（2021-2026）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2025年中国市场主要厂商天然猫补充剂收入排名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中国市场主要厂商天然猫补充剂价格（2021-2026）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中国市场主要厂商天然猫补充剂总部及产地分布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中国市场主要厂商成立时间及天然猫补充剂商业化日期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中国市场主要厂商天然猫补充剂产品类型及应用</w:t>
      </w:r>
      <w:r>
        <w:rPr>
          <w:rFonts w:hint="eastAsia"/>
        </w:rPr>
        <w:br/>
      </w:r>
      <w:r>
        <w:rPr>
          <w:rFonts w:hint="eastAsia"/>
        </w:rPr>
        <w:t>　　2.7 天然猫补充剂行业集中度、竞争程度分析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天然猫补充剂行业集中度分析：2025年中国Top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中国市场天然猫补充剂第一梯队、第二梯队和第三梯队厂商（品牌）及2025年市场份额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重点企业（1）基本信息、天然猫补充剂生产基地、总部、竞争对手及市场地位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天然猫补充剂产品规格、参数及市场应用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重点企业（1）在中国市场天然猫补充剂销量、收入、价格及毛利率（2021-2026）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重点企业（2）基本信息、天然猫补充剂生产基地、总部、竞争对手及市场地位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天然猫补充剂产品规格、参数及市场应用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重点企业（2）在中国市场天然猫补充剂销量、收入、价格及毛利率（2021-2026）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重点企业（3）基本信息、天然猫补充剂生产基地、总部、竞争对手及市场地位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天然猫补充剂产品规格、参数及市场应用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重点企业（3）在中国市场天然猫补充剂销量、收入、价格及毛利率（2021-2026）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重点企业（4）基本信息、天然猫补充剂生产基地、总部、竞争对手及市场地位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天然猫补充剂产品规格、参数及市场应用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重点企业（4）在中国市场天然猫补充剂销量、收入、价格及毛利率（2021-2026）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重点企业（5）基本信息、天然猫补充剂生产基地、总部、竞争对手及市场地位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天然猫补充剂产品规格、参数及市场应用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重点企业（5）在中国市场天然猫补充剂销量、收入、价格及毛利率（2021-2026）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重点企业（6）基本信息、天然猫补充剂生产基地、总部、竞争对手及市场地位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天然猫补充剂产品规格、参数及市场应用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重点企业（6）在中国市场天然猫补充剂销量、收入、价格及毛利率（2021-2026）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重点企业（7）基本信息、天然猫补充剂生产基地、总部、竞争对手及市场地位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天然猫补充剂产品规格、参数及市场应用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重点企业（7）在中国市场天然猫补充剂销量、收入、价格及毛利率（2021-2026）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重点企业（8）基本信息、天然猫补充剂生产基地、总部、竞争对手及市场地位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天然猫补充剂产品规格、参数及市场应用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重点企业（8）在中国市场天然猫补充剂销量、收入、价格及毛利率（2021-2026）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重点企业（9）基本信息、天然猫补充剂生产基地、总部、竞争对手及市场地位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天然猫补充剂产品规格、参数及市场应用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重点企业（9）在中国市场天然猫补充剂销量、收入、价格及毛利率（2021-2026）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重点企业（10）基本信息、天然猫补充剂生产基地、总部、竞争对手及市场地位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天然猫补充剂产品规格、参数及市场应用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重点企业（10）在中国市场天然猫补充剂销量、收入、价格及毛利率（2021-2026）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重点企业（11）基本信息、天然猫补充剂生产基地、总部、竞争对手及市场地位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天然猫补充剂产品规格、参数及市场应用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重点企业（11）在中国市场天然猫补充剂销量、收入、价格及毛利率（2021-2026）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重点企业（12）基本信息、天然猫补充剂生产基地、总部、竞争对手及市场地位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天然猫补充剂产品规格、参数及市场应用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重点企业（12）在中国市场天然猫补充剂销量、收入、价格及毛利率（2021-2026）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重点企业（13）基本信息、天然猫补充剂生产基地、总部、竞争对手及市场地位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天然猫补充剂产品规格、参数及市场应用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重点企业（13）在中国市场天然猫补充剂销量、收入、价格及毛利率（2021-2026）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重点企业（14）基本信息、天然猫补充剂生产基地、总部、竞争对手及市场地位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天然猫补充剂产品规格、参数及市场应用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重点企业（14）在中国市场天然猫补充剂销量、收入、价格及毛利率（2021-2026）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重点企业（15）基本信息、天然猫补充剂生产基地、总部、竞争对手及市场地位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天然猫补充剂产品规格、参数及市场应用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重点企业（15）在中国市场天然猫补充剂销量、收入、价格及毛利率（2021-2026）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重点企业（16）基本信息、天然猫补充剂生产基地、总部、竞争对手及市场地位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天然猫补充剂产品规格、参数及市场应用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重点企业（16）在中国市场天然猫补充剂销量、收入、价格及毛利率（2021-2026）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不同产品类型天然猫补充剂分析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中国市场不同产品类型天然猫补充剂销量（2021-2032）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中国市场不同产品类型天然猫补充剂销量及市场份额（2021-2026）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中国市场不同产品类型天然猫补充剂销量预测（2027-2032）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中国市场不同产品类型天然猫补充剂规模（2021-2032）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中国市场不同产品类型天然猫补充剂规模及市场份额（2021-2026）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中国市场不同产品类型天然猫补充剂规模预测（2027-2032）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中国市场不同产品类型天然猫补充剂价格走势（2021-2032）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不同应用天然猫补充剂分析</w:t>
      </w:r>
      <w:r>
        <w:rPr>
          <w:rFonts w:hint="eastAsia"/>
        </w:rPr>
        <w:br/>
      </w:r>
      <w:r>
        <w:rPr>
          <w:rFonts w:hint="eastAsia"/>
        </w:rPr>
        <w:t>　　5.1 中国市场不同应用天然猫补充剂销量（2021-2032）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中国市场不同应用天然猫补充剂销量及市场份额（2021-2026）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中国市场不同应用天然猫补充剂销量预测（2027-2032）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中国市场不同应用天然猫补充剂规模（2021-2032）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中国市场不同应用天然猫补充剂规模及市场份额（2021-2026）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中国市场不同应用天然猫补充剂规模预测（2027-2032）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中国市场不同应用天然猫补充剂价格走势（2021-2032）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天然猫补充剂行业发展分析---发展趋势</w:t>
      </w:r>
      <w:r>
        <w:rPr>
          <w:rFonts w:hint="eastAsia"/>
        </w:rPr>
        <w:br/>
      </w:r>
      <w:r>
        <w:rPr>
          <w:rFonts w:hint="eastAsia"/>
        </w:rPr>
        <w:t>　　6.2 天然猫补充剂行业发展分析---厂商壁垒</w:t>
      </w:r>
      <w:r>
        <w:rPr>
          <w:rFonts w:hint="eastAsia"/>
        </w:rPr>
        <w:br/>
      </w:r>
      <w:r>
        <w:rPr>
          <w:rFonts w:hint="eastAsia"/>
        </w:rPr>
        <w:t>　　6.3 天然猫补充剂行业发展分析---驱动因素</w:t>
      </w:r>
      <w:r>
        <w:rPr>
          <w:rFonts w:hint="eastAsia"/>
        </w:rPr>
        <w:br/>
      </w:r>
      <w:r>
        <w:rPr>
          <w:rFonts w:hint="eastAsia"/>
        </w:rPr>
        <w:t>　　6.4 天然猫补充剂行业发展分析---制约因素</w:t>
      </w:r>
      <w:r>
        <w:rPr>
          <w:rFonts w:hint="eastAsia"/>
        </w:rPr>
        <w:br/>
      </w:r>
      <w:r>
        <w:rPr>
          <w:rFonts w:hint="eastAsia"/>
        </w:rPr>
        <w:t>　　6.5 天然猫补充剂中国企业SWOT分析</w:t>
      </w:r>
      <w:r>
        <w:rPr>
          <w:rFonts w:hint="eastAsia"/>
        </w:rPr>
        <w:br/>
      </w:r>
      <w:r>
        <w:rPr>
          <w:rFonts w:hint="eastAsia"/>
        </w:rPr>
        <w:t>　　6.6 天然猫补充剂行业发展分析---行业政策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天然猫补充剂行业产业链简介</w:t>
      </w:r>
      <w:r>
        <w:rPr>
          <w:rFonts w:hint="eastAsia"/>
        </w:rPr>
        <w:br/>
      </w:r>
      <w:r>
        <w:rPr>
          <w:rFonts w:hint="eastAsia"/>
        </w:rPr>
        <w:t>　　7.2 天然猫补充剂产业链分析-上游</w:t>
      </w:r>
      <w:r>
        <w:rPr>
          <w:rFonts w:hint="eastAsia"/>
        </w:rPr>
        <w:br/>
      </w:r>
      <w:r>
        <w:rPr>
          <w:rFonts w:hint="eastAsia"/>
        </w:rPr>
        <w:t>　　7.3 天然猫补充剂产业链分析-中游</w:t>
      </w:r>
      <w:r>
        <w:rPr>
          <w:rFonts w:hint="eastAsia"/>
        </w:rPr>
        <w:br/>
      </w:r>
      <w:r>
        <w:rPr>
          <w:rFonts w:hint="eastAsia"/>
        </w:rPr>
        <w:t>　　7.4 天然猫补充剂产业链分析-下游</w:t>
      </w:r>
      <w:r>
        <w:rPr>
          <w:rFonts w:hint="eastAsia"/>
        </w:rPr>
        <w:br/>
      </w:r>
      <w:r>
        <w:rPr>
          <w:rFonts w:hint="eastAsia"/>
        </w:rPr>
        <w:t>　　7.5 天然猫补充剂行业采购模式</w:t>
      </w:r>
      <w:r>
        <w:rPr>
          <w:rFonts w:hint="eastAsia"/>
        </w:rPr>
        <w:br/>
      </w:r>
      <w:r>
        <w:rPr>
          <w:rFonts w:hint="eastAsia"/>
        </w:rPr>
        <w:t>　　7.6 天然猫补充剂行业生产模式</w:t>
      </w:r>
      <w:r>
        <w:rPr>
          <w:rFonts w:hint="eastAsia"/>
        </w:rPr>
        <w:br/>
      </w:r>
      <w:r>
        <w:rPr>
          <w:rFonts w:hint="eastAsia"/>
        </w:rPr>
        <w:t>　　7.7 天然猫补充剂行业销售模式及销售渠道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中国本土天然猫补充剂产能、产量分析</w:t>
      </w:r>
      <w:r>
        <w:rPr>
          <w:rFonts w:hint="eastAsia"/>
        </w:rPr>
        <w:br/>
      </w:r>
      <w:r>
        <w:rPr>
          <w:rFonts w:hint="eastAsia"/>
        </w:rPr>
        <w:t>　　8.1 中国天然猫补充剂供需现状及预测（2021-2032）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中国天然猫补充剂产能、产量、产能利用率及发展趋势（2021-2032）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中国天然猫补充剂产量、市场需求量及发展趋势（2021-2032）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中国天然猫补充剂进出口分析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中国市场天然猫补充剂主要进口来源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中国市场天然猫补充剂主要出口目的地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不同产品类型天然猫补充剂市场规模2021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不同应用天然猫补充剂市场规模2021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中国市场主要厂商天然猫补充剂销量（2021-2026）&amp;（千件）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中国市场主要厂商天然猫补充剂销量市场份额（2021-2026）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中国市场主要厂商天然猫补充剂收入（2021-2026）&amp;（万元）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中国市场主要厂商天然猫补充剂收入份额（2021-2026）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2025年中国主要生产商天然猫补充剂收入排名（万元）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中国市场主要厂商天然猫补充剂价格（2021-2026）&amp;（元/件）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中国市场主要厂商天然猫补充剂总部及产地分布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中国市场主要厂商成立时间及天然猫补充剂商业化日期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中国市场主要厂商天然猫补充剂产品类型及应用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2025年中国市场天然猫补充剂主要厂商市场地位（第一梯队、第二梯队和第三梯队）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天然猫补充剂市场投资、并购等现状分析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天然猫补充剂生产基地、总部、竞争对手及市场地位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天然猫补充剂产品规格、参数及市场应用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天然猫补充剂销量（千件）、收入（万元）、价格（元/件）及毛利率（2021-2026）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天然猫补充剂生产基地、总部、竞争对手及市场地位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天然猫补充剂产品规格、参数及市场应用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天然猫补充剂销量（千件）、收入（万元）、价格（元/件）及毛利率（2021-2026）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天然猫补充剂生产基地、总部、竞争对手及市场地位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天然猫补充剂产品规格、参数及市场应用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天然猫补充剂销量（千件）、收入（万元）、价格（元/件）及毛利率（2021-2026）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天然猫补充剂生产基地、总部、竞争对手及市场地位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天然猫补充剂产品规格、参数及市场应用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天然猫补充剂销量（千件）、收入（万元）、价格（元/件）及毛利率（2021-2026）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天然猫补充剂生产基地、总部、竞争对手及市场地位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天然猫补充剂产品规格、参数及市场应用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天然猫补充剂销量（千件）、收入（万元）、价格（元/件）及毛利率（2021-2026）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天然猫补充剂生产基地、总部、竞争对手及市场地位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天然猫补充剂产品规格、参数及市场应用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天然猫补充剂销量（千件）、收入（万元）、价格（元/件）及毛利率（2021-2026）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天然猫补充剂生产基地、总部、竞争对手及市场地位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天然猫补充剂产品规格、参数及市场应用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天然猫补充剂销量（千件）、收入（万元）、价格（元/件）及毛利率（2021-2026）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天然猫补充剂生产基地、总部、竞争对手及市场地位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天然猫补充剂产品规格、参数及市场应用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天然猫补充剂销量（千件）、收入（万元）、价格（元/件）及毛利率（2021-2026）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天然猫补充剂生产基地、总部、竞争对手及市场地位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天然猫补充剂产品规格、参数及市场应用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天然猫补充剂销量（千件）、收入（万元）、价格（元/件）及毛利率（2021-2026）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天然猫补充剂生产基地、总部、竞争对手及市场地位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天然猫补充剂产品规格、参数及市场应用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天然猫补充剂销量（千件）、收入（万元）、价格（元/件）及毛利率（2021-2026）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天然猫补充剂生产基地、总部、竞争对手及市场地位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天然猫补充剂产品规格、参数及市场应用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天然猫补充剂销量（千件）、收入（万元）、价格（元/件）及毛利率（2021-2026）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天然猫补充剂生产基地、总部、竞争对手及市场地位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天然猫补充剂产品规格、参数及市场应用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天然猫补充剂销量（千件）、收入（万元）、价格（元/件）及毛利率（2021-2026）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天然猫补充剂生产基地、总部、竞争对手及市场地位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天然猫补充剂产品规格、参数及市场应用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天然猫补充剂销量（千件）、收入（万元）、价格（元/件）及毛利率（2021-2026）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天然猫补充剂生产基地、总部、竞争对手及市场地位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天然猫补充剂产品规格、参数及市场应用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天然猫补充剂销量（千件）、收入（万元）、价格（元/件）及毛利率（2021-2026）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天然猫补充剂生产基地、总部、竞争对手及市场地位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天然猫补充剂产品规格、参数及市场应用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天然猫补充剂销量（千件）、收入（万元）、价格（元/件）及毛利率（2021-2026）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天然猫补充剂生产基地、总部、竞争对手及市场地位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天然猫补充剂产品规格、参数及市场应用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天然猫补充剂销量（千件）、收入（万元）、价格（元/件）及毛利率（2021-2026）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中国市场不同产品类型天然猫补充剂销量（2021-2026）&amp;（千件）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中国市场不同产品类型天然猫补充剂销量市场份额（2021-2026）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中国市场不同产品类型天然猫补充剂销量预测（2027-2032）&amp;（千件）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中国市场不同产品类型天然猫补充剂销量市场份额预测（2027-2032）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中国市场不同产品类型天然猫补充剂规模（2021-2026）&amp;（万元）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中国市场不同产品类型天然猫补充剂规模市场份额（2021-2026）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中国市场不同产品类型天然猫补充剂规模预测（2027-2032）&amp;（万元）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中国市场不同产品类型天然猫补充剂规模市场份额预测（2027-2032）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中国市场不同应用天然猫补充剂销量（2021-2026）&amp;（千件）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中国市场不同应用天然猫补充剂销量市场份额（2021-2026）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中国市场不同应用天然猫补充剂销量预测（2027-2032）&amp;（千件）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中国市场不同应用天然猫补充剂销量市场份额预测（2027-2032）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中国市场不同应用天然猫补充剂规模（2021-2026）&amp;（万元）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中国市场不同应用天然猫补充剂规模市场份额（2021-2026）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中国市场不同应用天然猫补充剂规模预测（2027-2032）&amp;（万元）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中国市场不同应用天然猫补充剂规模市场份额预测（2027-2032）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天然猫补充剂行业发展分析---发展趋势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天然猫补充剂行业发展分析---厂商壁垒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天然猫补充剂行业发展分析---驱动因素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天然猫补充剂行业发展分析---制约因素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天然猫补充剂行业相关重点政策一览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天然猫补充剂行业供应链分析</w:t>
      </w:r>
      <w:r>
        <w:rPr>
          <w:rFonts w:hint="eastAsia"/>
        </w:rPr>
        <w:br/>
      </w:r>
      <w:r>
        <w:rPr>
          <w:rFonts w:hint="eastAsia"/>
        </w:rPr>
        <w:t>　　表 116： 天然猫补充剂上游原料供应商</w:t>
      </w:r>
      <w:r>
        <w:rPr>
          <w:rFonts w:hint="eastAsia"/>
        </w:rPr>
        <w:br/>
      </w:r>
      <w:r>
        <w:rPr>
          <w:rFonts w:hint="eastAsia"/>
        </w:rPr>
        <w:t>　　表 117： 天然猫补充剂行业主要下游客户</w:t>
      </w:r>
      <w:r>
        <w:rPr>
          <w:rFonts w:hint="eastAsia"/>
        </w:rPr>
        <w:br/>
      </w:r>
      <w:r>
        <w:rPr>
          <w:rFonts w:hint="eastAsia"/>
        </w:rPr>
        <w:t>　　表 118： 天然猫补充剂典型经销商</w:t>
      </w:r>
      <w:r>
        <w:rPr>
          <w:rFonts w:hint="eastAsia"/>
        </w:rPr>
        <w:br/>
      </w:r>
      <w:r>
        <w:rPr>
          <w:rFonts w:hint="eastAsia"/>
        </w:rPr>
        <w:t>　　表 119： 中国天然猫补充剂产量、销量、进口量及出口量（2021-2026）&amp;（千件）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中国天然猫补充剂产量、销量、进口量及出口量预测（2027-2032）&amp;（千件）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中国市场天然猫补充剂主要进口来源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中国市场天然猫补充剂主要出口目的地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天然猫补充剂产品图片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中国不同产品类型天然猫补充剂市场规模市场份额2025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牙齿护理产品图片</w:t>
      </w:r>
      <w:r>
        <w:rPr>
          <w:rFonts w:hint="eastAsia"/>
        </w:rPr>
        <w:br/>
      </w:r>
      <w:r>
        <w:rPr>
          <w:rFonts w:hint="eastAsia"/>
        </w:rPr>
        <w:t>　　图 4： 皮肤和毛发护理产品图片</w:t>
      </w:r>
      <w:r>
        <w:rPr>
          <w:rFonts w:hint="eastAsia"/>
        </w:rPr>
        <w:br/>
      </w:r>
      <w:r>
        <w:rPr>
          <w:rFonts w:hint="eastAsia"/>
        </w:rPr>
        <w:t>　　图 5： 消化健康产品图片</w:t>
      </w:r>
      <w:r>
        <w:rPr>
          <w:rFonts w:hint="eastAsia"/>
        </w:rPr>
        <w:br/>
      </w:r>
      <w:r>
        <w:rPr>
          <w:rFonts w:hint="eastAsia"/>
        </w:rPr>
        <w:t>　　图 6： 过敏和免疫系统健康产品图片</w:t>
      </w:r>
      <w:r>
        <w:rPr>
          <w:rFonts w:hint="eastAsia"/>
        </w:rPr>
        <w:br/>
      </w:r>
      <w:r>
        <w:rPr>
          <w:rFonts w:hint="eastAsia"/>
        </w:rPr>
        <w:t>　　图 7： 一般营养产品图片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中国不同应用天然猫补充剂市场份额2025 &amp; 2032</w:t>
      </w:r>
      <w:r>
        <w:rPr>
          <w:rFonts w:hint="eastAsia"/>
        </w:rPr>
        <w:br/>
      </w:r>
      <w:r>
        <w:rPr>
          <w:rFonts w:hint="eastAsia"/>
        </w:rPr>
        <w:t>　　图 10： 超市</w:t>
      </w:r>
      <w:r>
        <w:rPr>
          <w:rFonts w:hint="eastAsia"/>
        </w:rPr>
        <w:br/>
      </w:r>
      <w:r>
        <w:rPr>
          <w:rFonts w:hint="eastAsia"/>
        </w:rPr>
        <w:t>　　图 11： 连锁宠物店</w:t>
      </w:r>
      <w:r>
        <w:rPr>
          <w:rFonts w:hint="eastAsia"/>
        </w:rPr>
        <w:br/>
      </w:r>
      <w:r>
        <w:rPr>
          <w:rFonts w:hint="eastAsia"/>
        </w:rPr>
        <w:t>　　图 12： 私人宠物店</w:t>
      </w:r>
      <w:r>
        <w:rPr>
          <w:rFonts w:hint="eastAsia"/>
        </w:rPr>
        <w:br/>
      </w:r>
      <w:r>
        <w:rPr>
          <w:rFonts w:hint="eastAsia"/>
        </w:rPr>
        <w:t>　　图 13： 网店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中国市场天然猫补充剂市场规模，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中国市场天然猫补充剂收入及增长率（2021-2032）&amp;（万元）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中国市场天然猫补充剂销量及增长率（2021-2032）&amp;（千件）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2025年中国市场主要厂商天然猫补充剂销量市场份额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2025年中国市场主要厂商天然猫补充剂收入市场份额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2025年中国市场前五大厂商天然猫补充剂市场份额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2025年中国市场天然猫补充剂第一梯队、第二梯队和第三梯队厂商（品牌）及市场份额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中国市场不同产品类型天然猫补充剂价格走势（2021-2032）&amp;（元/件）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中国市场不同应用天然猫补充剂价格走势（2021-2032）&amp;（元/件）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天然猫补充剂中国企业SWOT分析</w:t>
      </w:r>
      <w:r>
        <w:rPr>
          <w:rFonts w:hint="eastAsia"/>
        </w:rPr>
        <w:br/>
      </w:r>
      <w:r>
        <w:rPr>
          <w:rFonts w:hint="eastAsia"/>
        </w:rPr>
        <w:t>　　图 25： 天然猫补充剂产业链</w:t>
      </w:r>
      <w:r>
        <w:rPr>
          <w:rFonts w:hint="eastAsia"/>
        </w:rPr>
        <w:br/>
      </w:r>
      <w:r>
        <w:rPr>
          <w:rFonts w:hint="eastAsia"/>
        </w:rPr>
        <w:t>　　图 26： 天然猫补充剂行业采购模式分析</w:t>
      </w:r>
      <w:r>
        <w:rPr>
          <w:rFonts w:hint="eastAsia"/>
        </w:rPr>
        <w:br/>
      </w:r>
      <w:r>
        <w:rPr>
          <w:rFonts w:hint="eastAsia"/>
        </w:rPr>
        <w:t>　　图 27： 天然猫补充剂行业生产模式分析</w:t>
      </w:r>
      <w:r>
        <w:rPr>
          <w:rFonts w:hint="eastAsia"/>
        </w:rPr>
        <w:br/>
      </w:r>
      <w:r>
        <w:rPr>
          <w:rFonts w:hint="eastAsia"/>
        </w:rPr>
        <w:t>　　图 28： 天然猫补充剂行业销售模式分析</w:t>
      </w:r>
      <w:r>
        <w:rPr>
          <w:rFonts w:hint="eastAsia"/>
        </w:rPr>
        <w:br/>
      </w:r>
      <w:r>
        <w:rPr>
          <w:rFonts w:hint="eastAsia"/>
        </w:rPr>
        <w:t>　　图 29： 中国天然猫补充剂产能、产量、产能利用率及发展趋势（2021-2032）&amp;（千件）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中国天然猫补充剂产量、市场需求量及发展趋势（2021-2032）&amp;（千件）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0993173ef4431" w:history="1">
        <w:r>
          <w:rPr>
            <w:rStyle w:val="Hyperlink"/>
          </w:rPr>
          <w:t>2026-2032年中国天然猫补充剂市场调查研究与前景趋势分析报告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b0993173ef4431" w:history="1">
        <w:r>
          <w:rPr>
            <w:rStyle w:val="Hyperlink"/>
          </w:rPr>
          <w:t>https://www.20087.com/3/26/TianRanMaoBuChongJiQianJing.html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热点：猫补充微量元素吃什么、天然猫补充剂是什么、纯天然猫粮有哪些品牌、猫营养补充剂、养猫注意事项、猫专用宠物营养补充剂、猫发腮前后对比、猫咪天然粮推荐、天然猫粮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033e99d184e61" w:history="1">
      <w:r>
        <w:rPr>
          <w:rStyle w:val="Hyperlink"/>
        </w:rPr>
        <w:t>2026-2032年中国天然猫补充剂市场调查研究与前景趋势分析报告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TianRanMaoBuChongJiQianJing.html" TargetMode="External" Id="R42b0993173ef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TianRanMaoBuChongJiQianJing.html" TargetMode="External" Id="Reb3033e99d18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2026-01-19T03:00:47Z</dcterms:created>
  <dcterms:modified xsi:type="dcterms:W3CDTF">2026-01-19T04:00:47Z</dcterms:modified>
  <dc:subject>2026-2032年中国天然猫补充剂市场调查研究与前景趋势分析报告</dc:subject>
  <dc:title>2026-2032年中国天然猫补充剂市场调查研究与前景趋势分析报告</dc:title>
  <cp:keywords>2026-2032年中国天然猫补充剂市场调查研究与前景趋势分析报告</cp:keywords>
  <dc:description>2026-2032年中国天然猫补充剂市场调查研究与前景趋势分析报告</dc:description>
</cp:coreProperties>
</file>