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b3df90204466" w:history="1">
              <w:r>
                <w:rPr>
                  <w:rStyle w:val="Hyperlink"/>
                </w:rPr>
                <w:t>2026-2032年中国安全鞋冲击测试仪行业市场分析与发展前景预测报告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b3df90204466" w:history="1">
              <w:r>
                <w:rPr>
                  <w:rStyle w:val="Hyperlink"/>
                </w:rPr>
                <w:t>2026-2032年中国安全鞋冲击测试仪行业市场分析与发展前景预测报告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6b3df90204466" w:history="1">
                <w:r>
                  <w:rPr>
                    <w:rStyle w:val="Hyperlink"/>
                  </w:rPr>
                  <w:t>https://www.20087.com/3/16/AnQuanXieChongJiCeShiYiDeXianZhuangYuFaZhanQianJing.html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安全鞋冲击测试仪是用于评估防护鞋抗冲击性能的核心检测设备，依据ISO 20345、GB 21148等标准，通过规定质量的重锤从特定高度自由落体冲击鞋头区域，验证内部间隙是否符合安全阈值。安全鞋冲击测试仪普遍采用高精度导轨、电磁释放机构与激光位移传感器，确保冲击能量准确、重复性高，并配备自动数据记录与合规判定功能。主流机型已实现模块化设计，可兼容不同鞋码与测试标准切换。然而，部分国产设备在冲击波形一致性、传感器校准稳定性及长期机械疲劳控制方面仍存在不足；同时，面对新型复合材料鞋头（如碳纤维、芳纶）的非线性变形特性，传统刚性重锤测试方法可能无法真实反映实际防护效能。</w:t>
      </w:r>
      <w:r>
        <w:rPr>
          <w:rFonts w:hint="eastAsia"/>
        </w:rPr>
        <w:br/>
      </w:r>
      <w:r>
        <w:rPr>
          <w:rFonts w:hint="eastAsia"/>
        </w:rPr>
        <w:t>　　未来，安全鞋冲击测试仪将向高保真模拟、智能化诊断与多标准融合方向升级。市场调研网指出，引入高速摄像与数字图像相关（DIC）技术，可捕捉冲击过程中鞋头三维形变场，提供比间隙测量更全面的失效分析。动态载荷模拟系统将复现真实事故中的斜向冲击或多点撞击场景，提升测试生态效度。人工智能算法将基于历史测试数据建立材料-结构-性能映射模型，辅助企业优化鞋头设计。在认证全球化背景下，设备将支持一键切换EN、ANSI、JIS等多国标准参数，降低出口合规成本。此外，远程校准与区块链存证功能将增强检测结果的公信力，推动测试服务从“合规验证”迈向“产品开发赋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b6b3df90204466" w:history="1">
        <w:r>
          <w:rPr>
            <w:rStyle w:val="Hyperlink"/>
          </w:rPr>
          <w:t>2026-2032年中国安全鞋冲击测试仪行业市场分析与发展前景预测报告</w:t>
        </w:r>
      </w:hyperlink>
      <w:r>
        <w:rPr>
          <w:rFonts w:hint="eastAsia"/>
        </w:rPr>
        <w:t>》，2025年安全鞋冲击测试仪行业市场规模达 亿元，预计2032年市场规模将达 亿元，期间年均复合增长率（CAGR）达 %。报告基于国家统计局、行业协会等详实数据，结合全面市场调研，系统分析了安全鞋冲击测试仪行业的市场规模、技术现状及未来发展方向。报告从经济环境、政策导向等角度出发，深入探讨了安全鞋冲击测试仪行业发展趋势、竞争格局及重点企业的战略布局，同时对安全鞋冲击测试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安全鞋冲击测试仪市场概述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按照不同产品类型，安全鞋冲击测试仪主要可以分为如下几个类别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中国不同产品类型安全鞋冲击测试仪增长趋势2021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冲击高度可调节</w:t>
      </w:r>
      <w:r>
        <w:rPr>
          <w:rFonts w:hint="eastAsia"/>
        </w:rPr>
        <w:br/>
      </w:r>
      <w:r>
        <w:rPr>
          <w:rFonts w:hint="eastAsia"/>
        </w:rPr>
        <w:t>　　　　1.2.3 冲击高度不可调节</w:t>
      </w:r>
      <w:r>
        <w:rPr>
          <w:rFonts w:hint="eastAsia"/>
        </w:rPr>
        <w:br/>
      </w:r>
      <w:r>
        <w:rPr>
          <w:rFonts w:hint="eastAsia"/>
        </w:rPr>
        <w:t>　　1.3 按照不同冲击方式，安全鞋冲击测试仪主要可以分为如下几个类别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中国不同冲击方式安全鞋冲击测试仪增长趋势2021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自由落锤式</w:t>
      </w:r>
      <w:r>
        <w:rPr>
          <w:rFonts w:hint="eastAsia"/>
        </w:rPr>
        <w:br/>
      </w:r>
      <w:r>
        <w:rPr>
          <w:rFonts w:hint="eastAsia"/>
        </w:rPr>
        <w:t>　　　　1.3.3 气动冲击式</w:t>
      </w:r>
      <w:r>
        <w:rPr>
          <w:rFonts w:hint="eastAsia"/>
        </w:rPr>
        <w:br/>
      </w:r>
      <w:r>
        <w:rPr>
          <w:rFonts w:hint="eastAsia"/>
        </w:rPr>
        <w:t>　　　　1.3.4 电动冲击式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按照不同自动化程度，安全鞋冲击测试仪主要可以分为如下几个类别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中国不同自动化程度安全鞋冲击测试仪增长趋势2021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半自动型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从不同应用，安全鞋冲击测试仪主要包括如下几个方面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中国不同应用安全鞋冲击测试仪增长趋势2021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安全鞋制造企业</w:t>
      </w:r>
      <w:r>
        <w:rPr>
          <w:rFonts w:hint="eastAsia"/>
        </w:rPr>
        <w:br/>
      </w:r>
      <w:r>
        <w:rPr>
          <w:rFonts w:hint="eastAsia"/>
        </w:rPr>
        <w:t>　　　　1.5.3 第三方检测机构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中国安全鞋冲击测试仪发展现状及未来趋势（2021-2032）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中国市场安全鞋冲击测试仪收入及增长率（2021-2032）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中国市场安全鞋冲击测试仪销量及增长率（2021-2032）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中国市场主要安全鞋冲击测试仪厂商分析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中国市场主要厂商安全鞋冲击测试仪销量及市场占有率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中国市场主要厂商安全鞋冲击测试仪销量（2021-2026）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中国市场主要厂商安全鞋冲击测试仪收入及市场占有率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中国市场主要厂商安全鞋冲击测试仪收入（2021-2026）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中国市场主要厂商安全鞋冲击测试仪收入市场份额（2021-2026）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2025年中国市场主要厂商安全鞋冲击测试仪收入排名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中国市场主要厂商安全鞋冲击测试仪价格（2021-2026）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中国市场主要厂商安全鞋冲击测试仪总部及产地分布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中国市场主要厂商成立时间及安全鞋冲击测试仪商业化日期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中国市场主要厂商安全鞋冲击测试仪产品类型及应用</w:t>
      </w:r>
      <w:r>
        <w:rPr>
          <w:rFonts w:hint="eastAsia"/>
        </w:rPr>
        <w:br/>
      </w:r>
      <w:r>
        <w:rPr>
          <w:rFonts w:hint="eastAsia"/>
        </w:rPr>
        <w:t>　　2.7 安全鞋冲击测试仪行业集中度、竞争程度分析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安全鞋冲击测试仪行业集中度分析：2025年中国Top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中国市场安全鞋冲击测试仪第一梯队、第二梯队和第三梯队厂商（品牌）及2025年市场份额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不同产品类型安全鞋冲击测试仪分析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中国市场不同产品类型安全鞋冲击测试仪销量（2021-2032）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中国市场不同产品类型安全鞋冲击测试仪销量及市场份额（2021-2026）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中国市场不同产品类型安全鞋冲击测试仪销量预测（2027-2032）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中国市场不同产品类型安全鞋冲击测试仪规模（2021-2032）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中国市场不同产品类型安全鞋冲击测试仪规模及市场份额（2021-2026）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中国市场不同产品类型安全鞋冲击测试仪规模预测（2027-2032）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中国市场不同产品类型安全鞋冲击测试仪价格走势（2021-2032）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不同应用安全鞋冲击测试仪分析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中国市场不同应用安全鞋冲击测试仪销量（2021-2032）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中国市场不同应用安全鞋冲击测试仪销量及市场份额（2021-2026）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中国市场不同应用安全鞋冲击测试仪销量预测（2027-2032）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中国市场不同应用安全鞋冲击测试仪规模（2021-2032）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中国市场不同应用安全鞋冲击测试仪规模及市场份额（2021-2026）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中国市场不同应用安全鞋冲击测试仪规模预测（2027-2032）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中国市场不同应用安全鞋冲击测试仪价格走势（2021-2032）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安全鞋冲击测试仪行业发展分析---发展趋势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安全鞋冲击测试仪行业发展分析---厂商壁垒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安全鞋冲击测试仪行业发展分析---驱动因素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安全鞋冲击测试仪行业发展分析---制约因素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安全鞋冲击测试仪中国企业SWOT分析</w:t>
      </w:r>
      <w:r>
        <w:rPr>
          <w:rFonts w:hint="eastAsia"/>
        </w:rPr>
        <w:br/>
      </w:r>
      <w:r>
        <w:rPr>
          <w:rFonts w:hint="eastAsia"/>
        </w:rPr>
        <w:t>　　6.6 安全鞋冲击测试仪行业发展分析---行业政策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安全鞋冲击测试仪行业产业链简介</w:t>
      </w:r>
      <w:r>
        <w:rPr>
          <w:rFonts w:hint="eastAsia"/>
        </w:rPr>
        <w:br/>
      </w:r>
      <w:r>
        <w:rPr>
          <w:rFonts w:hint="eastAsia"/>
        </w:rPr>
        <w:t>　　7.2 安全鞋冲击测试仪产业链分析-上游</w:t>
      </w:r>
      <w:r>
        <w:rPr>
          <w:rFonts w:hint="eastAsia"/>
        </w:rPr>
        <w:br/>
      </w:r>
      <w:r>
        <w:rPr>
          <w:rFonts w:hint="eastAsia"/>
        </w:rPr>
        <w:t>　　7.3 安全鞋冲击测试仪产业链分析-中游</w:t>
      </w:r>
      <w:r>
        <w:rPr>
          <w:rFonts w:hint="eastAsia"/>
        </w:rPr>
        <w:br/>
      </w:r>
      <w:r>
        <w:rPr>
          <w:rFonts w:hint="eastAsia"/>
        </w:rPr>
        <w:t>　　7.4 安全鞋冲击测试仪产业链分析-下游</w:t>
      </w:r>
      <w:r>
        <w:rPr>
          <w:rFonts w:hint="eastAsia"/>
        </w:rPr>
        <w:br/>
      </w:r>
      <w:r>
        <w:rPr>
          <w:rFonts w:hint="eastAsia"/>
        </w:rPr>
        <w:t>　　7.5 安全鞋冲击测试仪行业采购模式</w:t>
      </w:r>
      <w:r>
        <w:rPr>
          <w:rFonts w:hint="eastAsia"/>
        </w:rPr>
        <w:br/>
      </w:r>
      <w:r>
        <w:rPr>
          <w:rFonts w:hint="eastAsia"/>
        </w:rPr>
        <w:t>　　7.6 安全鞋冲击测试仪行业生产模式</w:t>
      </w:r>
      <w:r>
        <w:rPr>
          <w:rFonts w:hint="eastAsia"/>
        </w:rPr>
        <w:br/>
      </w:r>
      <w:r>
        <w:rPr>
          <w:rFonts w:hint="eastAsia"/>
        </w:rPr>
        <w:t>　　7.7 安全鞋冲击测试仪行业销售模式及销售渠道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中国本土安全鞋冲击测试仪产能、产量分析</w:t>
      </w:r>
      <w:r>
        <w:rPr>
          <w:rFonts w:hint="eastAsia"/>
        </w:rPr>
        <w:br/>
      </w:r>
      <w:r>
        <w:rPr>
          <w:rFonts w:hint="eastAsia"/>
        </w:rPr>
        <w:t>　　8.1 中国安全鞋冲击测试仪供需现状及预测（2021-2032）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中国安全鞋冲击测试仪产能、产量、产能利用率及发展趋势（2021-2032）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中国安全鞋冲击测试仪产量、市场需求量及发展趋势（2021-2032）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中国安全鞋冲击测试仪进出口分析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中国市场安全鞋冲击测试仪主要进口来源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中国市场安全鞋冲击测试仪主要出口目的地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不同产品类型安全鞋冲击测试仪市场规模2021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不同冲击方式安全鞋冲击测试仪市场规模2021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不同自动化程度安全鞋冲击测试仪市场规模2021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不同应用安全鞋冲击测试仪市场规模2021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中国市场主要厂商安全鞋冲击测试仪销量（2021-2026）&amp;（千台）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中国市场主要厂商安全鞋冲击测试仪收入（2021-2026）&amp;（万元）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中国市场主要厂商安全鞋冲击测试仪收入份额（2021-2026）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2025年中国主要生产商安全鞋冲击测试仪收入排名（万元）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中国市场主要厂商安全鞋冲击测试仪价格（2021-2026）&amp;（元/台）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中国市场主要厂商安全鞋冲击测试仪总部及产地分布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中国市场主要厂商成立时间及安全鞋冲击测试仪商业化日期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中国市场主要厂商安全鞋冲击测试仪产品类型及应用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2025年中国市场安全鞋冲击测试仪主要厂商市场地位（第一梯队、第二梯队和第三梯队）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安全鞋冲击测试仪市场投资、并购等现状分析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安全鞋冲击测试仪生产基地、总部、竞争对手及市场地位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中国市场不同产品类型安全鞋冲击测试仪销量（2021-2026）&amp;（千台）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中国市场不同产品类型安全鞋冲击测试仪销量预测（2027-2032）&amp;（千台）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中国市场不同产品类型安全鞋冲击测试仪销量市场份额预测（2027-2032）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中国市场不同产品类型安全鞋冲击测试仪规模（2021-2026）&amp;（万元）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中国市场不同产品类型安全鞋冲击测试仪规模市场份额（2021-2026）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中国市场不同产品类型安全鞋冲击测试仪规模预测（2027-2032）&amp;（万元）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中国市场不同产品类型安全鞋冲击测试仪规模市场份额预测（2027-2032）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中国市场不同应用安全鞋冲击测试仪销量（2021-2026）&amp;（千台）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中国市场不同应用安全鞋冲击测试仪销量预测（2027-2032）&amp;（千台）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中国市场不同应用安全鞋冲击测试仪销量市场份额预测（2027-2032）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中国市场不同应用安全鞋冲击测试仪规模（2021-2026）&amp;（万元）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中国市场不同应用安全鞋冲击测试仪规模市场份额（2021-2026）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中国市场不同应用安全鞋冲击测试仪规模预测（2027-2032）&amp;（万元）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中国市场不同应用安全鞋冲击测试仪规模市场份额预测（2027-2032）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安全鞋冲击测试仪行业发展分析---发展趋势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安全鞋冲击测试仪行业发展分析---厂商壁垒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安全鞋冲击测试仪行业发展分析---驱动因素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安全鞋冲击测试仪行业发展分析---制约因素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安全鞋冲击测试仪行业相关重点政策一览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安全鞋冲击测试仪行业供应链分析</w:t>
      </w:r>
      <w:r>
        <w:rPr>
          <w:rFonts w:hint="eastAsia"/>
        </w:rPr>
        <w:br/>
      </w:r>
      <w:r>
        <w:rPr>
          <w:rFonts w:hint="eastAsia"/>
        </w:rPr>
        <w:t>　　表 108： 安全鞋冲击测试仪上游原料供应商</w:t>
      </w:r>
      <w:r>
        <w:rPr>
          <w:rFonts w:hint="eastAsia"/>
        </w:rPr>
        <w:br/>
      </w:r>
      <w:r>
        <w:rPr>
          <w:rFonts w:hint="eastAsia"/>
        </w:rPr>
        <w:t>　　表 109： 安全鞋冲击测试仪行业主要下游客户</w:t>
      </w:r>
      <w:r>
        <w:rPr>
          <w:rFonts w:hint="eastAsia"/>
        </w:rPr>
        <w:br/>
      </w:r>
      <w:r>
        <w:rPr>
          <w:rFonts w:hint="eastAsia"/>
        </w:rPr>
        <w:t>　　表 110： 安全鞋冲击测试仪典型经销商</w:t>
      </w:r>
      <w:r>
        <w:rPr>
          <w:rFonts w:hint="eastAsia"/>
        </w:rPr>
        <w:br/>
      </w:r>
      <w:r>
        <w:rPr>
          <w:rFonts w:hint="eastAsia"/>
        </w:rPr>
        <w:t>　　表 111： 中国安全鞋冲击测试仪产量、销量、进口量及出口量（2021-2026）&amp;（千台）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中国安全鞋冲击测试仪产量、销量、进口量及出口量预测（2027-2032）&amp;（千台）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中国市场安全鞋冲击测试仪主要进口来源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中国市场安全鞋冲击测试仪主要出口目的地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安全鞋冲击测试仪产品图片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中国不同产品类型安全鞋冲击测试仪市场规模市场份额2025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冲击高度可调节产品图片</w:t>
      </w:r>
      <w:r>
        <w:rPr>
          <w:rFonts w:hint="eastAsia"/>
        </w:rPr>
        <w:br/>
      </w:r>
      <w:r>
        <w:rPr>
          <w:rFonts w:hint="eastAsia"/>
        </w:rPr>
        <w:t>　　图 4： 冲击高度不可调节产品图片</w:t>
      </w:r>
      <w:r>
        <w:rPr>
          <w:rFonts w:hint="eastAsia"/>
        </w:rPr>
        <w:br/>
      </w:r>
      <w:r>
        <w:rPr>
          <w:rFonts w:hint="eastAsia"/>
        </w:rPr>
        <w:t>　　图 5： 中国不同冲击方式安全鞋冲击测试仪市场规模市场份额2025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自由落锤式产品图片</w:t>
      </w:r>
      <w:r>
        <w:rPr>
          <w:rFonts w:hint="eastAsia"/>
        </w:rPr>
        <w:br/>
      </w:r>
      <w:r>
        <w:rPr>
          <w:rFonts w:hint="eastAsia"/>
        </w:rPr>
        <w:t>　　图 7： 气动冲击式产品图片</w:t>
      </w:r>
      <w:r>
        <w:rPr>
          <w:rFonts w:hint="eastAsia"/>
        </w:rPr>
        <w:br/>
      </w:r>
      <w:r>
        <w:rPr>
          <w:rFonts w:hint="eastAsia"/>
        </w:rPr>
        <w:t>　　图 8： 电动冲击式产品图片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中国不同自动化程度安全鞋冲击测试仪市场规模市场份额2025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手动产品图片</w:t>
      </w:r>
      <w:r>
        <w:rPr>
          <w:rFonts w:hint="eastAsia"/>
        </w:rPr>
        <w:br/>
      </w:r>
      <w:r>
        <w:rPr>
          <w:rFonts w:hint="eastAsia"/>
        </w:rPr>
        <w:t>　　图 12： 半自动型产品图片</w:t>
      </w:r>
      <w:r>
        <w:rPr>
          <w:rFonts w:hint="eastAsia"/>
        </w:rPr>
        <w:br/>
      </w:r>
      <w:r>
        <w:rPr>
          <w:rFonts w:hint="eastAsia"/>
        </w:rPr>
        <w:t>　　图 13： 全自动产品图片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中国不同应用安全鞋冲击测试仪市场份额2025 &amp; 2032</w:t>
      </w:r>
      <w:r>
        <w:rPr>
          <w:rFonts w:hint="eastAsia"/>
        </w:rPr>
        <w:br/>
      </w:r>
      <w:r>
        <w:rPr>
          <w:rFonts w:hint="eastAsia"/>
        </w:rPr>
        <w:t>　　图 15： 安全鞋制造企业</w:t>
      </w:r>
      <w:r>
        <w:rPr>
          <w:rFonts w:hint="eastAsia"/>
        </w:rPr>
        <w:br/>
      </w:r>
      <w:r>
        <w:rPr>
          <w:rFonts w:hint="eastAsia"/>
        </w:rPr>
        <w:t>　　图 16： 第三方检测机构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中国市场安全鞋冲击测试仪市场规模，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2025年中国市场主要厂商安全鞋冲击测试仪销量市场份额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2025年中国市场主要厂商安全鞋冲击测试仪收入市场份额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2025年中国市场前五大厂商安全鞋冲击测试仪市场份额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2025年中国市场安全鞋冲击测试仪第一梯队、第二梯队和第三梯队厂商（品牌）及市场份额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中国市场不同产品类型安全鞋冲击测试仪价格走势（2021-2032）&amp;（元/台）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中国市场不同应用安全鞋冲击测试仪价格走势（2021-2032）&amp;（元/台）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安全鞋冲击测试仪中国企业SWOT分析</w:t>
      </w:r>
      <w:r>
        <w:rPr>
          <w:rFonts w:hint="eastAsia"/>
        </w:rPr>
        <w:br/>
      </w:r>
      <w:r>
        <w:rPr>
          <w:rFonts w:hint="eastAsia"/>
        </w:rPr>
        <w:t>　　图 28： 安全鞋冲击测试仪产业链</w:t>
      </w:r>
      <w:r>
        <w:rPr>
          <w:rFonts w:hint="eastAsia"/>
        </w:rPr>
        <w:br/>
      </w:r>
      <w:r>
        <w:rPr>
          <w:rFonts w:hint="eastAsia"/>
        </w:rPr>
        <w:t>　　图 29： 安全鞋冲击测试仪行业采购模式分析</w:t>
      </w:r>
      <w:r>
        <w:rPr>
          <w:rFonts w:hint="eastAsia"/>
        </w:rPr>
        <w:br/>
      </w:r>
      <w:r>
        <w:rPr>
          <w:rFonts w:hint="eastAsia"/>
        </w:rPr>
        <w:t>　　图 30： 安全鞋冲击测试仪行业生产模式分析</w:t>
      </w:r>
      <w:r>
        <w:rPr>
          <w:rFonts w:hint="eastAsia"/>
        </w:rPr>
        <w:br/>
      </w:r>
      <w:r>
        <w:rPr>
          <w:rFonts w:hint="eastAsia"/>
        </w:rPr>
        <w:t>　　图 31： 安全鞋冲击测试仪行业销售模式分析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中国安全鞋冲击测试仪产能、产量、产能利用率及发展趋势（2021-2032）&amp;（千台）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中国安全鞋冲击测试仪产量、市场需求量及发展趋势（2021-2032）&amp;（千台）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b3df90204466" w:history="1">
        <w:r>
          <w:rPr>
            <w:rStyle w:val="Hyperlink"/>
          </w:rPr>
          <w:t>2026-2032年中国安全鞋冲击测试仪行业市场分析与发展前景预测报告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6b3df90204466" w:history="1">
        <w:r>
          <w:rPr>
            <w:rStyle w:val="Hyperlink"/>
          </w:rPr>
          <w:t>https://www.20087.com/3/16/AnQuanXieChongJiCeShiYiDeXianZhuangYuFaZhanQianJing.html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热点：防护安全鞋、安全鞋冲击测试仪使用方法、鞋底测试标准、安全鞋冲击试验机、鞋子拉力测试标准、冲击测试仪使用方法、耐破测试仪使用说明、冲击力测试仪怎么测冲击力、冲击力测试仪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22e9aa704e94" w:history="1">
      <w:r>
        <w:rPr>
          <w:rStyle w:val="Hyperlink"/>
        </w:rPr>
        <w:t>2026-2032年中国安全鞋冲击测试仪行业市场分析与发展前景预测报告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AnQuanXieChongJiCeShiYiDeXianZhuangYuFaZhanQianJing.html" TargetMode="External" Id="R5cb6b3df9020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AnQuanXieChongJiCeShiYiDeXianZhuangYuFaZhanQianJing.html" TargetMode="External" Id="Rfe8722e9aa70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2026-02-25T01:27:13Z</dcterms:created>
  <dcterms:modified xsi:type="dcterms:W3CDTF">2026-02-25T02:27:13Z</dcterms:modified>
  <dc:subject>2026-2032年中国安全鞋冲击测试仪行业市场分析与发展前景预测报告</dc:subject>
  <dc:title>2026-2032年中国安全鞋冲击测试仪行业市场分析与发展前景预测报告</dc:title>
  <cp:keywords>2026-2032年中国安全鞋冲击测试仪行业市场分析与发展前景预测报告</cp:keywords>
  <dc:description>2026-2032年中国安全鞋冲击测试仪行业市场分析与发展前景预测报告</dc:description>
</cp:coreProperties>
</file>