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e6e7c5b9f4ebe" w:history="1">
              <w:r>
                <w:rPr>
                  <w:rStyle w:val="Hyperlink"/>
                </w:rPr>
                <w:t>2026-2032年中国实验室运维服务市场现状调研与发展前景分析报告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e6e7c5b9f4ebe" w:history="1">
              <w:r>
                <w:rPr>
                  <w:rStyle w:val="Hyperlink"/>
                </w:rPr>
                <w:t>2026-2032年中国实验室运维服务市场现状调研与发展前景分析报告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e6e7c5b9f4ebe" w:history="1">
                <w:r>
                  <w:rPr>
                    <w:rStyle w:val="Hyperlink"/>
                  </w:rPr>
                  <w:t>https://www.20087.com/3/36/ShiYanShiYunWeiFuWuShiChangQianJingYuCe.html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运维服务是为保障科研、医疗及工业实验室高效、合规运行，而提供的一系列涵盖设备全生命周期管理、数字化流程优化及专业技术支持的综合性解决方案。服务内容通常包括精密仪器的预防性与预测性维护、实验室信息管理系统（LIMS）的部署与升级、数据合规性审计以及实验室自动化工作流的改造。随着科学发现日益依赖数据驱动与跨学科协作，实验室运维服务已从传统的“故障维修”模式，升级为以运营效率与数据质量为核心的战略支撑体系。行业正加速引入物联网与人工智能技术，通过远程监控与预测性分析，实现对仪器状态的实时感知与潜在故障的提前预警，大幅降低了设备意外停机带来的科研风险。同时，面对日益严格的监管环境，提供全流程可追溯、符合审计标准的合规性运维服务，已成为制药、生物技术及临床检测等领域实验室的刚性需求。</w:t>
      </w:r>
      <w:r>
        <w:rPr>
          <w:rFonts w:hint="eastAsia"/>
        </w:rPr>
        <w:br/>
      </w:r>
      <w:r>
        <w:rPr>
          <w:rFonts w:hint="eastAsia"/>
        </w:rPr>
        <w:t>　　未来，实验室运维服务将深度融合生成式AI与机器人流程自动化技术，向智能化决策、无人化运维与绿色可持续方向演进。市场调研网指出，基于AI的智能运维平台，将能够自动分析海量实验数据与仪器日志，为科研人员提供最优的实验排程建议与试剂耗材管理方案，实现实验室资源的极致利用。在服务模式上，结合协作机器人与自动化流水线的“黑灯实验室”运维体系，将逐步替代繁琐的人工操作，推动样本处理、数据采集与报告生成的全流程无人化。此外，随着可持续发展成为战略要务，具备能耗监控与碳足迹分析功能的绿色运维服务，将帮助实验室精准削减能源浪费与实验废弃物，助力科研机构与企业在实现科学突破的同时履行社会责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9e6e7c5b9f4ebe" w:history="1">
        <w:r>
          <w:rPr>
            <w:rStyle w:val="Hyperlink"/>
          </w:rPr>
          <w:t>2026-2032年中国实验室运维服务市场现状调研与发展前景分析报告</w:t>
        </w:r>
      </w:hyperlink>
      <w:r>
        <w:rPr>
          <w:rFonts w:hint="eastAsia"/>
        </w:rPr>
        <w:t>》，2025年实验室运维服务行业市场规模达 亿元，预计2032年市场规模将达 亿元，期间年均复合增长率（CAGR）达 %。报告系统梳理了实验室运维服务行业的产业链结构，详细解读了实验室运维服务市场规模、需求变化及价格动态，并对实验室运维服务行业现状进行了全面分析。报告基于详实数据，科学预测了实验室运维服务市场前景与发展趋势，同时聚焦实验室运维服务重点企业的经营表现，剖析了行业竞争格局、市场集中度及品牌影响力。通过对实验室运维服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实验室运维服务产业概述</w:t>
      </w:r>
      <w:r>
        <w:rPr>
          <w:rFonts w:hint="eastAsia"/>
        </w:rPr>
        <w:br/>
      </w:r>
      <w:r>
        <w:rPr>
          <w:rFonts w:hint="eastAsia"/>
        </w:rPr>
        <w:t>　　第一节 实验室运维服务定义与分类</w:t>
      </w:r>
      <w:r>
        <w:rPr>
          <w:rFonts w:hint="eastAsia"/>
        </w:rPr>
        <w:br/>
      </w:r>
      <w:r>
        <w:rPr>
          <w:rFonts w:hint="eastAsia"/>
        </w:rPr>
        <w:t>　　第二节 实验室运维服务产业链结构及关键环节剖析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实验室运维服务商业模式与盈利模式解析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实验室运维服务经济指标与行业评估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全球实验室运维服务市场发展综述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2020-2025年全球实验室运维服务市场规模及增长趋势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主要国家与地区实验室运维服务市场对比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2026-2032年全球实验室运维服务行业发展趋势与前景预测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国际实验室运维服务市场发展趋势及对我国启示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二、对我国实验室运维服务市场的借鉴意义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中国实验室运维服务行业市场规模分析与预测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实验室运维服务市场的总体规模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一、2020-2025年实验室运维服务市场规模变化及趋势分析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二、2026年实验室运维服务行业市场规模特点</w:t>
      </w:r>
      <w:r>
        <w:rPr>
          <w:rFonts w:hint="eastAsia"/>
        </w:rPr>
        <w:br/>
      </w:r>
      <w:r>
        <w:rPr>
          <w:rFonts w:hint="eastAsia"/>
        </w:rPr>
        <w:t>　　第二节 实验室运维服务市场规模的构成</w:t>
      </w:r>
      <w:r>
        <w:rPr>
          <w:rFonts w:hint="eastAsia"/>
        </w:rPr>
        <w:br/>
      </w:r>
      <w:r>
        <w:rPr>
          <w:rFonts w:hint="eastAsia"/>
        </w:rPr>
        <w:t>　　　　一、实验室运维服务客户群体特征与偏好分析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二、不同类型实验室运维服务市场规模分布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三、各地区实验室运维服务市场规模差异与特点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实验室运维服务市场规模的预测与展望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一、未来几年实验室运维服务市场规模增长预测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2025-2026年实验室运维服务行业技术发展现状及趋势分析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实验室运维服务行业技术发展现状分析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国内外实验室运维服务行业技术差距分析及差距形成的主要原因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实验室运维服务行业技术发展方向、趋势预测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提升实验室运维服务行业技术能力策略建议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2020-2025年中国实验室运维服务行业总体发展与财务状况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2020-2025年实验室运维服务行业规模情况</w:t>
      </w:r>
      <w:r>
        <w:rPr>
          <w:rFonts w:hint="eastAsia"/>
        </w:rPr>
        <w:br/>
      </w:r>
      <w:r>
        <w:rPr>
          <w:rFonts w:hint="eastAsia"/>
        </w:rPr>
        <w:t>　　　　一、实验室运维服务行业企业数量规模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二、实验室运维服务行业从业人员规模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三、实验室运维服务行业市场敏感性分析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2020-2025年实验室运维服务行业财务能力分析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一、实验室运维服务行业盈利能力</w:t>
      </w:r>
      <w:r>
        <w:rPr>
          <w:rFonts w:hint="eastAsia"/>
        </w:rPr>
        <w:br/>
      </w:r>
      <w:r>
        <w:rPr>
          <w:rFonts w:hint="eastAsia"/>
        </w:rPr>
        <w:t>　　　　二、实验室运维服务行业偿债能力</w:t>
      </w:r>
      <w:r>
        <w:rPr>
          <w:rFonts w:hint="eastAsia"/>
        </w:rPr>
        <w:br/>
      </w:r>
      <w:r>
        <w:rPr>
          <w:rFonts w:hint="eastAsia"/>
        </w:rPr>
        <w:t>　　　　三、实验室运维服务行业营运能力</w:t>
      </w:r>
      <w:r>
        <w:rPr>
          <w:rFonts w:hint="eastAsia"/>
        </w:rPr>
        <w:br/>
      </w:r>
      <w:r>
        <w:rPr>
          <w:rFonts w:hint="eastAsia"/>
        </w:rPr>
        <w:t>　　　　四、实验室运维服务行业发展能力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中国实验室运维服务行业细分市场调研与机会挖掘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实验室运维服务细分市场（一）市场调研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实验室运维服务细分市场（二）市场调研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中国实验室运维服务行业区域市场调研分析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2020-2025年中国实验室运维服务行业重点区域调研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一、重点地区（一）实验室运维服务市场规模与特点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二、重点地区（二）实验室运维服务市场规模及特点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三、重点地区（三）实验室运维服务市场规模及特点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四、重点地区（四）实验室运维服务市场规模及特点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不同区域实验室运维服务市场的对比与启示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二、实验室运维服务市场拓展策略与建议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中国实验室运维服务行业的营销渠道与客户分析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实验室运维服务行业渠道分析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二、各类渠道对实验室运维服务行业的影响</w:t>
      </w:r>
      <w:r>
        <w:rPr>
          <w:rFonts w:hint="eastAsia"/>
        </w:rPr>
        <w:br/>
      </w:r>
      <w:r>
        <w:rPr>
          <w:rFonts w:hint="eastAsia"/>
        </w:rPr>
        <w:t>　　　　三、主要实验室运维服务企业渠道策略研究</w:t>
      </w:r>
      <w:r>
        <w:rPr>
          <w:rFonts w:hint="eastAsia"/>
        </w:rPr>
        <w:br/>
      </w:r>
      <w:r>
        <w:rPr>
          <w:rFonts w:hint="eastAsia"/>
        </w:rPr>
        <w:t>　　第二节 实验室运维服务行业客户分析与定位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中国实验室运维服务行业竞争格局及策略选择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实验室运维服务行业总体市场竞争状况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一、实验室运维服务行业竞争结构分析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二、实验室运维服务企业竞争格局与集中度评估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三、实验室运维服务行业SWOT分析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实验室运维服务行业重点企业调研分析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实验室运维服务企业发展策略分析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实验室运维服务市场与销售策略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实验室运维服务品牌战略思考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中国实验室运维服务行业发展环境分析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二、实验室运维服务行业主管部门、监管体制及相关政策法规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3、实验室运维服务行业的主要法律、法规和政策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4、2026年实验室运维服务行业法律法规和政策对行业的影响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二、实验室运维服务消费者需求分析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一、实验室运维服务技术的应用与创新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二、实验室运维服务行业发展的技术趋势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2026-2032年实验室运维服务行业展趋势预测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2026-2032年实验室运维服务市场发展前景分析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一、实验室运维服务市场发展潜力</w:t>
      </w:r>
      <w:r>
        <w:rPr>
          <w:rFonts w:hint="eastAsia"/>
        </w:rPr>
        <w:br/>
      </w:r>
      <w:r>
        <w:rPr>
          <w:rFonts w:hint="eastAsia"/>
        </w:rPr>
        <w:t>　　　　二、实验室运维服务市场前景分析</w:t>
      </w:r>
      <w:r>
        <w:rPr>
          <w:rFonts w:hint="eastAsia"/>
        </w:rPr>
        <w:br/>
      </w:r>
      <w:r>
        <w:rPr>
          <w:rFonts w:hint="eastAsia"/>
        </w:rPr>
        <w:t>　　　　三、实验室运维服务细分行业发展前景分析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2026-2032年实验室运维服务发展趋势预测</w:t>
      </w:r>
      <w:r>
        <w:rPr>
          <w:rFonts w:hint="eastAsia"/>
        </w:rPr>
        <w:br/>
      </w:r>
      <w:r>
        <w:rPr>
          <w:rFonts w:hint="eastAsia"/>
        </w:rPr>
        <w:t>　　　　一、实验室运维服务发展趋势预测</w:t>
      </w:r>
      <w:r>
        <w:rPr>
          <w:rFonts w:hint="eastAsia"/>
        </w:rPr>
        <w:br/>
      </w:r>
      <w:r>
        <w:rPr>
          <w:rFonts w:hint="eastAsia"/>
        </w:rPr>
        <w:t>　　　　二、实验室运维服务市场规模预测</w:t>
      </w:r>
      <w:r>
        <w:rPr>
          <w:rFonts w:hint="eastAsia"/>
        </w:rPr>
        <w:br/>
      </w:r>
      <w:r>
        <w:rPr>
          <w:rFonts w:hint="eastAsia"/>
        </w:rPr>
        <w:t>　　　　三、实验室运维服务细分市场发展趋势预测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未来实验室运维服务行业挑战与机遇探讨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一、实验室运维服务行业挑战</w:t>
      </w:r>
      <w:r>
        <w:rPr>
          <w:rFonts w:hint="eastAsia"/>
        </w:rPr>
        <w:br/>
      </w:r>
      <w:r>
        <w:rPr>
          <w:rFonts w:hint="eastAsia"/>
        </w:rPr>
        <w:t>　　　　二、实验室运维服务行业机遇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实验室运维服务行业研究结论及建议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对实验室运维服务行业发展的建议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　对实验室运维服务企业和投资者的建议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实验室运维服务行业历程</w:t>
      </w:r>
      <w:r>
        <w:rPr>
          <w:rFonts w:hint="eastAsia"/>
        </w:rPr>
        <w:br/>
      </w:r>
      <w:r>
        <w:rPr>
          <w:rFonts w:hint="eastAsia"/>
        </w:rPr>
        <w:t>　　图表 实验室运维服务行业生命周期</w:t>
      </w:r>
      <w:r>
        <w:rPr>
          <w:rFonts w:hint="eastAsia"/>
        </w:rPr>
        <w:br/>
      </w:r>
      <w:r>
        <w:rPr>
          <w:rFonts w:hint="eastAsia"/>
        </w:rPr>
        <w:t>　　图表 实验室运维服务行业产业链分析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2020-2025年实验室运维服务行业市场容量统计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2020-2025年中国实验室运维服务行业市场规模及增长情况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2020-2025年中国实验室运维服务行业销售收入分析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2020-2025年中国实验室运维服务行业盈利情况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2020-2025年中国实验室运维服务行业利润总额分析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2020-2025年中国实验室运维服务行业企业数量情况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2020-2025年中国实验室运维服务行业企业平均规模情况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2020-2025年中国实验室运维服务行业竞争力分析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2020-2025年中国实验室运维服务行业盈利能力分析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2020-2025年中国实验室运维服务行业运营能力分析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2020-2025年中国实验室运维服务行业偿债能力分析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2020-2025年中国实验室运维服务行业发展能力分析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2020-2025年中国实验室运维服务行业经营效益分析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**地区实验室运维服务市场规模及增长情况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**地区实验室运维服务行业市场需求情况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**地区实验室运维服务市场规模及增长情况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**地区实验室运维服务行业市场需求情况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**地区实验室运维服务市场规模及增长情况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**地区实验室运维服务行业市场需求情况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实验室运维服务重点企业（一）基本信息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实验室运维服务重点企业（一）经营情况分析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实验室运维服务重点企业（一）盈利能力情况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实验室运维服务重点企业（一）偿债能力情况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实验室运维服务重点企业（一）运营能力情况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实验室运维服务重点企业（一）成长能力情况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实验室运维服务重点企业（二）基本信息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实验室运维服务重点企业（二）经营情况分析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实验室运维服务重点企业（二）盈利能力情况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实验室运维服务重点企业（二）偿债能力情况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实验室运维服务重点企业（二）运营能力情况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实验室运维服务重点企业（二）成长能力情况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2026-2032年中国实验室运维服务行业市场容量预测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2026-2032年中国实验室运维服务行业市场规模预测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2026-2032年中国实验室运维服务市场前景分析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2026-2032年中国实验室运维服务行业发展趋势预测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e6e7c5b9f4ebe" w:history="1">
        <w:r>
          <w:rPr>
            <w:rStyle w:val="Hyperlink"/>
          </w:rPr>
          <w:t>2026-2032年中国实验室运维服务市场现状调研与发展前景分析报告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e6e7c5b9f4ebe" w:history="1">
        <w:r>
          <w:rPr>
            <w:rStyle w:val="Hyperlink"/>
          </w:rPr>
          <w:t>https://www.20087.com/3/36/ShiYanShiYunWeiFuWuShiChangQianJingYuCe.html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热点：实验室运维服务包括哪些、实验室运维服务方案、实验室运维工作怎样、实验室运营支持、实验室维护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dc3f229fe4b62" w:history="1">
      <w:r>
        <w:rPr>
          <w:rStyle w:val="Hyperlink"/>
        </w:rPr>
        <w:t>2026-2032年中国实验室运维服务市场现状调研与发展前景分析报告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iYanShiYunWeiFuWuShiChangQianJingYuCe.html" TargetMode="External" Id="Rf29e6e7c5b9f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iYanShiYunWeiFuWuShiChangQianJingYuCe.html" TargetMode="External" Id="R52edc3f229fe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2026-05-18T02:47:28Z</dcterms:created>
  <dcterms:modified xsi:type="dcterms:W3CDTF">2026-05-18T03:47:28Z</dcterms:modified>
  <dc:subject>2026-2032年中国实验室运维服务市场现状调研与发展前景分析报告</dc:subject>
  <dc:title>2026-2032年中国实验室运维服务市场现状调研与发展前景分析报告</dc:title>
  <cp:keywords>2026-2032年中国实验室运维服务市场现状调研与发展前景分析报告</cp:keywords>
  <dc:description>2026-2032年中国实验室运维服务市场现状调研与发展前景分析报告</dc:description>
</cp:coreProperties>
</file>