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c8a44edaa541e4" w:history="1">
              <w:r>
                <w:rPr>
                  <w:rStyle w:val="Hyperlink"/>
                </w:rPr>
                <w:t>2026-2032年全球与中国宠物麻醉机行业市场调研及前景趋势预测报告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c8a44edaa541e4" w:history="1">
              <w:r>
                <w:rPr>
                  <w:rStyle w:val="Hyperlink"/>
                </w:rPr>
                <w:t>2026-2032年全球与中国宠物麻醉机行业市场调研及前景趋势预测报告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c8a44edaa541e4" w:history="1">
                <w:r>
                  <w:rPr>
                    <w:rStyle w:val="Hyperlink"/>
                  </w:rPr>
                  <w:t>https://www.20087.com/3/56/ChongWuMaZuiJiFaZhanQianJing.html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麻醉机是小动物诊疗中的核心生命支持设备，用于在手术或检查过程中提供可控浓度的吸入麻醉气体（如异氟烷、七氟烷），保障动物安全与操作顺利。现代宠物麻醉机普遍配备高精度挥发罐、密闭呼吸回路、氧气流量计、废气 scavenging 系统及基础生命体征监护接口，强调气密性、低死腔容积及快速诱导/苏醒能力。行业在小型化设计、猫犬专用低流量模式及噪音控制方面持续优化，部分高端机型已集成呼吸末二氧化碳（EtCO₂）与血氧饱和度监测。然而，基层动物诊所常因缺乏定期校准导致挥发罐输出偏差；同时，业内尚未建立统一的麻醉深度评估标准，临床决策仍高度依赖兽医主观判断。</w:t>
      </w:r>
      <w:r>
        <w:rPr>
          <w:rFonts w:hint="eastAsia"/>
        </w:rPr>
        <w:br/>
      </w:r>
      <w:r>
        <w:rPr>
          <w:rFonts w:hint="eastAsia"/>
        </w:rPr>
        <w:t>　　未来，宠物麻醉机将向智能化、远程协同与精准麻醉管理方向发展。市场调研网指出，AI算法可融合心率变异性、脑电特征及呼吸参数，实时估算麻醉深度并自动调节气体浓度；5G联网功能将支持专家远程指导高风险病例。在动物福利理念深化背景下，闭环麻醉系统将最小化药物用量，加速苏醒并减少副作用。此外，模块化设计将扩展至兔、鸟类等异宠特殊需求。长远看，宠物麻醉机不仅作为气体输送设备存在，更将成为小动物精准医疗与舒适化诊疗体系中的关键生命支持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c8a44edaa541e4" w:history="1">
        <w:r>
          <w:rPr>
            <w:rStyle w:val="Hyperlink"/>
          </w:rPr>
          <w:t>2026-2032年全球与中国宠物麻醉机行业市场调研及前景趋势预测报告</w:t>
        </w:r>
      </w:hyperlink>
      <w:r>
        <w:rPr>
          <w:rFonts w:hint="eastAsia"/>
        </w:rPr>
        <w:t>》基于国家统计局及相关行业协会的详实数据，结合国内外宠物麻醉机行业研究资料及深入市场调研，系统分析了宠物麻醉机行业的市场规模、市场需求及产业链现状。报告重点探讨了宠物麻醉机行业整体运行情况及细分领域特点，科学预测了宠物麻醉机市场前景与发展趋势，揭示了宠物麻醉机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c8a44edaa541e4" w:history="1">
        <w:r>
          <w:rPr>
            <w:rStyle w:val="Hyperlink"/>
          </w:rPr>
          <w:t>2026-2032年全球与中国宠物麻醉机行业市场调研及前景趋势预测报告</w:t>
        </w:r>
      </w:hyperlink>
      <w:r>
        <w:rPr>
          <w:rFonts w:hint="eastAsia"/>
        </w:rPr>
        <w:t>》，2025年宠物麻醉机行业市场规模达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按产品类型细分，全球宠物麻醉机市场规模2021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移动式</w:t>
      </w:r>
      <w:r>
        <w:rPr>
          <w:rFonts w:hint="eastAsia"/>
        </w:rPr>
        <w:br/>
      </w:r>
      <w:r>
        <w:rPr>
          <w:rFonts w:hint="eastAsia"/>
        </w:rPr>
        <w:t>　　　　1.3.3 壁挂式</w:t>
      </w:r>
      <w:r>
        <w:rPr>
          <w:rFonts w:hint="eastAsia"/>
        </w:rPr>
        <w:br/>
      </w:r>
      <w:r>
        <w:rPr>
          <w:rFonts w:hint="eastAsia"/>
        </w:rPr>
        <w:t>　　　　1.3.4 台式</w:t>
      </w:r>
      <w:r>
        <w:rPr>
          <w:rFonts w:hint="eastAsia"/>
        </w:rPr>
        <w:br/>
      </w:r>
      <w:r>
        <w:rPr>
          <w:rFonts w:hint="eastAsia"/>
        </w:rPr>
        <w:t>　　1.4 产品分类，按呼吸系统</w:t>
      </w:r>
      <w:r>
        <w:rPr>
          <w:rFonts w:hint="eastAsia"/>
        </w:rPr>
        <w:br/>
      </w:r>
      <w:r>
        <w:rPr>
          <w:rFonts w:hint="eastAsia"/>
        </w:rPr>
        <w:t>　　　　1.4.1 按呼吸系统细分，全球宠物麻醉机市场规模2021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回路式</w:t>
      </w:r>
      <w:r>
        <w:rPr>
          <w:rFonts w:hint="eastAsia"/>
        </w:rPr>
        <w:br/>
      </w:r>
      <w:r>
        <w:rPr>
          <w:rFonts w:hint="eastAsia"/>
        </w:rPr>
        <w:t>　　　　1.4.3 非回路式</w:t>
      </w:r>
      <w:r>
        <w:rPr>
          <w:rFonts w:hint="eastAsia"/>
        </w:rPr>
        <w:br/>
      </w:r>
      <w:r>
        <w:rPr>
          <w:rFonts w:hint="eastAsia"/>
        </w:rPr>
        <w:t>　　1.5 产品分类，按使用场景</w:t>
      </w:r>
      <w:r>
        <w:rPr>
          <w:rFonts w:hint="eastAsia"/>
        </w:rPr>
        <w:br/>
      </w:r>
      <w:r>
        <w:rPr>
          <w:rFonts w:hint="eastAsia"/>
        </w:rPr>
        <w:t>　　　　1.5.1 按使用场景细分，全球宠物麻醉机市场规模2021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临床手术</w:t>
      </w:r>
      <w:r>
        <w:rPr>
          <w:rFonts w:hint="eastAsia"/>
        </w:rPr>
        <w:br/>
      </w:r>
      <w:r>
        <w:rPr>
          <w:rFonts w:hint="eastAsia"/>
        </w:rPr>
        <w:t>　　　　1.5.3 实验研究</w:t>
      </w:r>
      <w:r>
        <w:rPr>
          <w:rFonts w:hint="eastAsia"/>
        </w:rPr>
        <w:br/>
      </w:r>
      <w:r>
        <w:rPr>
          <w:rFonts w:hint="eastAsia"/>
        </w:rPr>
        <w:t>　　　　1.5.4 教学培训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按应用细分，全球宠物麻醉机市场规模2021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动物医院</w:t>
      </w:r>
      <w:r>
        <w:rPr>
          <w:rFonts w:hint="eastAsia"/>
        </w:rPr>
        <w:br/>
      </w:r>
      <w:r>
        <w:rPr>
          <w:rFonts w:hint="eastAsia"/>
        </w:rPr>
        <w:t>　　　　1.6.3 兽医站</w:t>
      </w:r>
      <w:r>
        <w:rPr>
          <w:rFonts w:hint="eastAsia"/>
        </w:rPr>
        <w:br/>
      </w:r>
      <w:r>
        <w:rPr>
          <w:rFonts w:hint="eastAsia"/>
        </w:rPr>
        <w:t>　　　　1.6.4 动物实验室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宠物麻醉机行业发展总体概况</w:t>
      </w:r>
      <w:r>
        <w:rPr>
          <w:rFonts w:hint="eastAsia"/>
        </w:rPr>
        <w:br/>
      </w:r>
      <w:r>
        <w:rPr>
          <w:rFonts w:hint="eastAsia"/>
        </w:rPr>
        <w:t>　　　　1.7.2 宠物麻醉机行业发展主要特点</w:t>
      </w:r>
      <w:r>
        <w:rPr>
          <w:rFonts w:hint="eastAsia"/>
        </w:rPr>
        <w:br/>
      </w:r>
      <w:r>
        <w:rPr>
          <w:rFonts w:hint="eastAsia"/>
        </w:rPr>
        <w:t>　　　　1.7.3 宠物麻醉机行业发展影响因素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宠物麻醉机有利因素</w:t>
      </w:r>
      <w:r>
        <w:rPr>
          <w:rFonts w:hint="eastAsia"/>
        </w:rPr>
        <w:br/>
      </w:r>
      <w:r>
        <w:rPr>
          <w:rFonts w:hint="eastAsia"/>
        </w:rPr>
        <w:t>　　　　1.7.3 .2 宠物麻醉机不利因素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全球市场，近三年宠物麻醉机主要企业占有率及排名（按销量）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宠物麻醉机主要企业在国际市场占有率（按销量，2023-2026）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2025年宠物麻醉机主要企业在国际市场排名（按销量）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全球市场主要企业宠物麻醉机销量（2023-2026）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全球市场，近三年宠物麻醉机主要企业占有率及排名（按收入）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宠物麻醉机主要企业在国际市场占有率（按收入，2023-2026）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2025年宠物麻醉机主要企业在国际市场排名（按收入）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全球市场主要企业宠物麻醉机销售收入（2023-2026）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全球市场主要企业宠物麻醉机销售价格（2023-2026）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中国市场，近三年宠物麻醉机主要企业占有率及排名（按销量）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宠物麻醉机主要企业在中国市场占有率（按销量，2023-2026）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2025年宠物麻醉机主要企业在中国市场排名（按销量）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中国市场主要企业宠物麻醉机销量（2023-2026）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中国市场，近三年宠物麻醉机主要企业占有率及排名（按收入）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宠物麻醉机主要企业在中国市场占有率（按收入，2023-2026）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2025年宠物麻醉机主要企业在中国市场排名（按收入）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中国市场主要企业宠物麻醉机销售收入（2023-2026）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全球主要厂商宠物麻醉机总部及产地分布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全球主要厂商成立时间及宠物麻醉机商业化日期</w:t>
      </w:r>
      <w:r>
        <w:rPr>
          <w:rFonts w:hint="eastAsia"/>
        </w:rPr>
        <w:br/>
      </w:r>
      <w:r>
        <w:rPr>
          <w:rFonts w:hint="eastAsia"/>
        </w:rPr>
        <w:t>　　2.8 全球主要厂商宠物麻醉机产品类型及应用</w:t>
      </w:r>
      <w:r>
        <w:rPr>
          <w:rFonts w:hint="eastAsia"/>
        </w:rPr>
        <w:br/>
      </w:r>
      <w:r>
        <w:rPr>
          <w:rFonts w:hint="eastAsia"/>
        </w:rPr>
        <w:t>　　2.9 宠物麻醉机行业集中度、竞争程度分析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宠物麻醉机行业集中度分析：2025年全球Top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全球宠物麻醉机第一梯队、第二梯队和第三梯队生产商（品牌）及市场份额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全球宠物麻醉机总体规模分析</w:t>
      </w:r>
      <w:r>
        <w:rPr>
          <w:rFonts w:hint="eastAsia"/>
        </w:rPr>
        <w:br/>
      </w:r>
      <w:r>
        <w:rPr>
          <w:rFonts w:hint="eastAsia"/>
        </w:rPr>
        <w:t>　　3.1 全球宠物麻醉机供需现状及预测（2021-2032）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全球宠物麻醉机产能、产量、产能利用率及发展趋势（2021-2032）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全球宠物麻醉机产量、需求量及发展趋势（2021-2032）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全球主要地区宠物麻醉机产量及发展趋势（2021-2032）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全球主要地区宠物麻醉机产量（2021-2026）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全球主要地区宠物麻醉机产量（2027-2032）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全球主要地区宠物麻醉机产量市场份额（2021-2032）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中国宠物麻醉机供需现状及预测（2021-2032）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中国宠物麻醉机产能、产量、产能利用率及发展趋势（2021-2032）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中国宠物麻醉机产量、市场需求量及发展趋势（2021-2032）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中国市场宠物麻醉机进出口（2021-2032）</w:t>
      </w:r>
      <w:r>
        <w:rPr>
          <w:rFonts w:hint="eastAsia"/>
        </w:rPr>
        <w:br/>
      </w:r>
      <w:r>
        <w:rPr>
          <w:rFonts w:hint="eastAsia"/>
        </w:rPr>
        <w:t>　　3.4 全球宠物麻醉机销量及销售额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全球市场宠物麻醉机销售额（2021-2032）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全球市场宠物麻醉机销量（2021-2032）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全球市场宠物麻醉机价格趋势（2021-2032）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全球宠物麻醉机主要地区分析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全球主要地区宠物麻醉机市场规模分析：2021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全球主要地区宠物麻醉机销售收入及市场份额（2021-2026）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全球主要地区宠物麻醉机销售收入预测（2027-2032）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全球主要地区宠物麻醉机销量分析：2021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全球主要地区宠物麻醉机销量及市场份额（2021-2026）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全球主要地区宠物麻醉机销量及市场份额预测（2027-2032）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北美市场宠物麻醉机销量、收入及增长率（2021-2032）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欧洲市场宠物麻醉机销量、收入及增长率（2021-2032）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中国市场宠物麻醉机销量、收入及增长率（2021-2032）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日本市场宠物麻醉机销量、收入及增长率（2021-2032）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东南亚市场宠物麻醉机销量、收入及增长率（2021-2032）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印度市场宠物麻醉机销量、收入及增长率（2021-2032）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南美市场宠物麻醉机销量、收入及增长率（2021-2032）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中东市场宠物麻醉机销量、收入及增长率（2021-2032）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重点企业（1）基本信息、宠物麻醉机生产基地、销售区域、竞争对手及市场地位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宠物麻醉机产品规格、参数及市场应用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宠物麻醉机销量、收入、价格及毛利率（2021-2026）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重点企业（2）基本信息、宠物麻醉机生产基地、销售区域、竞争对手及市场地位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宠物麻醉机产品规格、参数及市场应用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宠物麻醉机销量、收入、价格及毛利率（2021-2026）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重点企业（3）基本信息、宠物麻醉机生产基地、销售区域、竞争对手及市场地位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宠物麻醉机产品规格、参数及市场应用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宠物麻醉机销量、收入、价格及毛利率（2021-2026）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重点企业（4）基本信息、宠物麻醉机生产基地、销售区域、竞争对手及市场地位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宠物麻醉机产品规格、参数及市场应用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宠物麻醉机销量、收入、价格及毛利率（2021-2026）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重点企业（5）基本信息、宠物麻醉机生产基地、销售区域、竞争对手及市场地位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宠物麻醉机产品规格、参数及市场应用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宠物麻醉机销量、收入、价格及毛利率（2021-2026）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重点企业（6）基本信息、宠物麻醉机生产基地、销售区域、竞争对手及市场地位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宠物麻醉机产品规格、参数及市场应用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宠物麻醉机销量、收入、价格及毛利率（2021-2026）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重点企业（7）基本信息、宠物麻醉机生产基地、销售区域、竞争对手及市场地位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宠物麻醉机产品规格、参数及市场应用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宠物麻醉机销量、收入、价格及毛利率（2021-2026）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重点企业（8）基本信息、宠物麻醉机生产基地、销售区域、竞争对手及市场地位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宠物麻醉机产品规格、参数及市场应用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宠物麻醉机销量、收入、价格及毛利率（2021-2026）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重点企业（9）基本信息、宠物麻醉机生产基地、销售区域、竞争对手及市场地位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宠物麻醉机产品规格、参数及市场应用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宠物麻醉机销量、收入、价格及毛利率（2021-2026）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重点企业（10）基本信息、宠物麻醉机生产基地、销售区域、竞争对手及市场地位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宠物麻醉机产品规格、参数及市场应用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宠物麻醉机销量、收入、价格及毛利率（2021-2026）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重点企业（11）基本信息、宠物麻醉机生产基地、销售区域、竞争对手及市场地位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宠物麻醉机产品规格、参数及市场应用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宠物麻醉机销量、收入、价格及毛利率（2021-2026）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重点企业（12）基本信息、宠物麻醉机生产基地、销售区域、竞争对手及市场地位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宠物麻醉机产品规格、参数及市场应用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宠物麻醉机销量、收入、价格及毛利率（2021-2026）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重点企业（13）基本信息、宠物麻醉机生产基地、销售区域、竞争对手及市场地位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宠物麻醉机产品规格、参数及市场应用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宠物麻醉机销量、收入、价格及毛利率（2021-2026）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重点企业（14）基本信息、宠物麻醉机生产基地、销售区域、竞争对手及市场地位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宠物麻醉机产品规格、参数及市场应用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宠物麻醉机销量、收入、价格及毛利率（2021-2026）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重点企业（15）基本信息、宠物麻醉机生产基地、销售区域、竞争对手及市场地位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宠物麻醉机产品规格、参数及市场应用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宠物麻醉机销量、收入、价格及毛利率（2021-2026）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重点企业（16）基本信息、宠物麻醉机生产基地、销售区域、竞争对手及市场地位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宠物麻醉机产品规格、参数及市场应用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宠物麻醉机销量、收入、价格及毛利率（2021-2026）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重点企业（17）基本信息、宠物麻醉机生产基地、销售区域、竞争对手及市场地位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宠物麻醉机产品规格、参数及市场应用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宠物麻醉机销量、收入、价格及毛利率（2021-2026）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重点企业（18）基本信息、宠物麻醉机生产基地、销售区域、竞争对手及市场地位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宠物麻醉机产品规格、参数及市场应用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宠物麻醉机销量、收入、价格及毛利率（2021-2026）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重点企业（19）基本信息、宠物麻醉机生产基地、销售区域、竞争对手及市场地位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宠物麻醉机产品规格、参数及市场应用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宠物麻醉机销量、收入、价格及毛利率（2021-2026）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不同产品类型宠物麻醉机分析</w:t>
      </w:r>
      <w:r>
        <w:rPr>
          <w:rFonts w:hint="eastAsia"/>
        </w:rPr>
        <w:br/>
      </w:r>
      <w:r>
        <w:rPr>
          <w:rFonts w:hint="eastAsia"/>
        </w:rPr>
        <w:t>　　6.1 全球不同产品类型宠物麻醉机销量（2021-2032）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全球不同产品类型宠物麻醉机销量及市场份额（2021-2026）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全球不同产品类型宠物麻醉机销量预测（2027-2032）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全球不同产品类型宠物麻醉机收入（2021-2032）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全球不同产品类型宠物麻醉机收入及市场份额（2021-2026）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全球不同产品类型宠物麻醉机收入预测（2027-2032）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全球不同产品类型宠物麻醉机价格走势（2021-2032）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中国不同产品类型宠物麻醉机销量（2021-2032）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中国不同产品类型宠物麻醉机销量及市场份额（2021-2026）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中国不同产品类型宠物麻醉机销量预测（2027-2032）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中国不同产品类型宠物麻醉机收入（2021-2032）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中国不同产品类型宠物麻醉机收入及市场份额（2021-2026）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中国不同产品类型宠物麻醉机收入预测（2027-2032）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不同应用宠物麻醉机分析</w:t>
      </w:r>
      <w:r>
        <w:rPr>
          <w:rFonts w:hint="eastAsia"/>
        </w:rPr>
        <w:br/>
      </w:r>
      <w:r>
        <w:rPr>
          <w:rFonts w:hint="eastAsia"/>
        </w:rPr>
        <w:t>　　7.1 全球不同应用宠物麻醉机销量（2021-2032）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全球不同应用宠物麻醉机销量及市场份额（2021-2026）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全球不同应用宠物麻醉机销量预测（2027-2032）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全球不同应用宠物麻醉机收入（2021-2032）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全球不同应用宠物麻醉机收入及市场份额（2021-2026）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全球不同应用宠物麻醉机收入预测（2027-2032）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全球不同应用宠物麻醉机价格走势（2021-2032）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中国不同应用宠物麻醉机销量（2021-2032）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中国不同应用宠物麻醉机销量及市场份额（2021-2026）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中国不同应用宠物麻醉机销量预测（2027-2032）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中国不同应用宠物麻醉机收入（2021-2032）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中国不同应用宠物麻醉机收入及市场份额（2021-2026）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中国不同应用宠物麻醉机收入预测（2027-2032）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宠物麻醉机行业发展趋势</w:t>
      </w:r>
      <w:r>
        <w:rPr>
          <w:rFonts w:hint="eastAsia"/>
        </w:rPr>
        <w:br/>
      </w:r>
      <w:r>
        <w:rPr>
          <w:rFonts w:hint="eastAsia"/>
        </w:rPr>
        <w:t>　　8.2 宠物麻醉机行业主要驱动因素</w:t>
      </w:r>
      <w:r>
        <w:rPr>
          <w:rFonts w:hint="eastAsia"/>
        </w:rPr>
        <w:br/>
      </w:r>
      <w:r>
        <w:rPr>
          <w:rFonts w:hint="eastAsia"/>
        </w:rPr>
        <w:t>　　8.3 宠物麻醉机中国企业SWOT分析</w:t>
      </w:r>
      <w:r>
        <w:rPr>
          <w:rFonts w:hint="eastAsia"/>
        </w:rPr>
        <w:br/>
      </w:r>
      <w:r>
        <w:rPr>
          <w:rFonts w:hint="eastAsia"/>
        </w:rPr>
        <w:t>　　8.4 中国宠物麻醉机行业政策环境分析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宠物麻醉机行业产业链简介</w:t>
      </w:r>
      <w:r>
        <w:rPr>
          <w:rFonts w:hint="eastAsia"/>
        </w:rPr>
        <w:br/>
      </w:r>
      <w:r>
        <w:rPr>
          <w:rFonts w:hint="eastAsia"/>
        </w:rPr>
        <w:t>　　　　9.1.1 宠物麻醉机行业供应链分析</w:t>
      </w:r>
      <w:r>
        <w:rPr>
          <w:rFonts w:hint="eastAsia"/>
        </w:rPr>
        <w:br/>
      </w:r>
      <w:r>
        <w:rPr>
          <w:rFonts w:hint="eastAsia"/>
        </w:rPr>
        <w:t>　　　　9.1.2 宠物麻醉机主要原料及供应情况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宠物麻醉机行业采购模式</w:t>
      </w:r>
      <w:r>
        <w:rPr>
          <w:rFonts w:hint="eastAsia"/>
        </w:rPr>
        <w:br/>
      </w:r>
      <w:r>
        <w:rPr>
          <w:rFonts w:hint="eastAsia"/>
        </w:rPr>
        <w:t>　　9.3 宠物麻醉机行业生产模式</w:t>
      </w:r>
      <w:r>
        <w:rPr>
          <w:rFonts w:hint="eastAsia"/>
        </w:rPr>
        <w:br/>
      </w:r>
      <w:r>
        <w:rPr>
          <w:rFonts w:hint="eastAsia"/>
        </w:rPr>
        <w:t>　　9.4 宠物麻醉机行业销售模式及销售渠道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按产品类型细分，全球宠物麻醉机市场规模2021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按呼吸系统细分，全球宠物麻醉机市场规模2021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按使用场景细分，全球宠物麻醉机市场规模2021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按应用细分，全球宠物麻醉机市场规模（CAGR）2021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宠物麻醉机行业发展主要特点</w:t>
      </w:r>
      <w:r>
        <w:rPr>
          <w:rFonts w:hint="eastAsia"/>
        </w:rPr>
        <w:br/>
      </w:r>
      <w:r>
        <w:rPr>
          <w:rFonts w:hint="eastAsia"/>
        </w:rPr>
        <w:t>　　表 6： 宠物麻醉机行业发展有利因素分析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宠物麻醉机行业发展不利因素分析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进入宠物麻醉机行业壁垒</w:t>
      </w:r>
      <w:r>
        <w:rPr>
          <w:rFonts w:hint="eastAsia"/>
        </w:rPr>
        <w:br/>
      </w:r>
      <w:r>
        <w:rPr>
          <w:rFonts w:hint="eastAsia"/>
        </w:rPr>
        <w:t>　　表 9： 宠物麻醉机主要企业在国际市场占有率（按销量，2023-2026）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2025年宠物麻醉机主要企业在国际市场排名（按销量）&amp;（台）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全球市场主要企业宠物麻醉机销量（2023-2026）&amp;（台）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宠物麻醉机主要企业在国际市场占有率（按收入，2023-2026）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2025年宠物麻醉机主要企业在国际市场排名（按收入）&amp;（万元）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全球市场主要企业宠物麻醉机销售收入（2023-2026）&amp;（万元）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全球市场主要企业宠物麻醉机销售价格（2023-2026）&amp;（元/台）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宠物麻醉机主要企业在中国市场占有率（按销量，2023-2026）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2025年宠物麻醉机主要企业在中国市场排名（按销量）&amp;（台）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中国市场主要企业宠物麻醉机销量（2023-2026）&amp;（台）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宠物麻醉机主要企业在中国市场占有率（按收入，2023-2026）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2025年宠物麻醉机主要企业在中国市场排名（按收入）&amp;（万元）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中国市场主要企业宠物麻醉机销售收入（2023-2026）&amp;（万元）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全球主要厂商宠物麻醉机总部及产地分布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全球主要厂商成立时间及宠物麻醉机商业化日期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全球主要厂商宠物麻醉机产品类型及应用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2025年全球宠物麻醉机主要厂商市场地位（第一梯队、第二梯队和第三梯队）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全球宠物麻醉机市场投资、并购等现状分析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全球主要地区宠物麻醉机产量增速（CAGR）：（2021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全球主要地区宠物麻醉机产量（2021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全球主要地区宠物麻醉机产量（2021-2026）&amp;（台）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全球主要地区宠物麻醉机产量（2027-2032）&amp;（台）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全球主要地区宠物麻醉机产量市场份额（2021-2026）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全球主要地区宠物麻醉机产量市场份额（2027-2032）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中国市场宠物麻醉机产量、销量、进出口（2021-2026）&amp;（台）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中国市场宠物麻醉机产量、销量、进出口预测（2027-2032）&amp;（台）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全球主要地区宠物麻醉机销售收入增速：（2021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全球主要地区宠物麻醉机销售收入（2021-2026）&amp;（万元）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全球主要地区宠物麻醉机销售收入市场份额（2021-2026）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全球主要地区宠物麻醉机收入（2027-2032）&amp;（万元）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全球主要地区宠物麻醉机收入市场份额（2027-2032）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全球主要地区宠物麻醉机销量（台）：2021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全球主要地区宠物麻醉机销量（2021-2026）&amp;（台）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全球主要地区宠物麻醉机销量市场份额（2021-2026）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全球主要地区宠物麻醉机销量（2027-2032）&amp;（台）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全球主要地区宠物麻醉机销量份额（2027-2032）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宠物麻醉机生产基地、销售区域、竞争对手及市场地位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宠物麻醉机产品规格、参数及市场应用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宠物麻醉机销量（台）、收入（万元）、价格（元/台）及毛利率（2021-2026）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宠物麻醉机生产基地、销售区域、竞争对手及市场地位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宠物麻醉机产品规格、参数及市场应用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宠物麻醉机销量（台）、收入（万元）、价格（元/台）及毛利率（2021-2026）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宠物麻醉机生产基地、销售区域、竞争对手及市场地位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宠物麻醉机产品规格、参数及市场应用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宠物麻醉机销量（台）、收入（万元）、价格（元/台）及毛利率（2021-2026）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宠物麻醉机生产基地、销售区域、竞争对手及市场地位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宠物麻醉机产品规格、参数及市场应用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宠物麻醉机销量（台）、收入（万元）、价格（元/台）及毛利率（2021-2026）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宠物麻醉机生产基地、销售区域、竞争对手及市场地位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宠物麻醉机产品规格、参数及市场应用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宠物麻醉机销量（台）、收入（万元）、价格（元/台）及毛利率（2021-2026）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宠物麻醉机生产基地、销售区域、竞争对手及市场地位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宠物麻醉机产品规格、参数及市场应用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宠物麻醉机销量（台）、收入（万元）、价格（元/台）及毛利率（2021-2026）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宠物麻醉机生产基地、销售区域、竞争对手及市场地位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宠物麻醉机产品规格、参数及市场应用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宠物麻醉机销量（台）、收入（万元）、价格（元/台）及毛利率（2021-2026）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宠物麻醉机生产基地、销售区域、竞争对手及市场地位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宠物麻醉机产品规格、参数及市场应用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宠物麻醉机销量（台）、收入（万元）、价格（元/台）及毛利率（2021-2026）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宠物麻醉机生产基地、销售区域、竞争对手及市场地位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宠物麻醉机产品规格、参数及市场应用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宠物麻醉机销量（台）、收入（万元）、价格（元/台）及毛利率（2021-2026）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宠物麻醉机生产基地、销售区域、竞争对手及市场地位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宠物麻醉机产品规格、参数及市场应用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宠物麻醉机销量（台）、收入（万元）、价格（元/台）及毛利率（2021-2026）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宠物麻醉机生产基地、销售区域、竞争对手及市场地位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宠物麻醉机产品规格、参数及市场应用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宠物麻醉机销量（台）、收入（万元）、价格（元/台）及毛利率（2021-2026）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宠物麻醉机生产基地、销售区域、竞争对手及市场地位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宠物麻醉机产品规格、参数及市场应用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宠物麻醉机销量（台）、收入（万元）、价格（元/台）及毛利率（2021-2026）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宠物麻醉机生产基地、销售区域、竞争对手及市场地位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宠物麻醉机产品规格、参数及市场应用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宠物麻醉机销量（台）、收入（万元）、价格（元/台）及毛利率（2021-2026）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宠物麻醉机生产基地、销售区域、竞争对手及市场地位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宠物麻醉机产品规格、参数及市场应用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宠物麻醉机销量（台）、收入（万元）、价格（元/台）及毛利率（2021-2026）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宠物麻醉机生产基地、销售区域、竞争对手及市场地位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宠物麻醉机产品规格、参数及市场应用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宠物麻醉机销量（台）、收入（万元）、价格（元/台）及毛利率（2021-2026）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宠物麻醉机生产基地、销售区域、竞争对手及市场地位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宠物麻醉机产品规格、参数及市场应用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宠物麻醉机销量（台）、收入（万元）、价格（元/台）及毛利率（2021-2026）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宠物麻醉机生产基地、销售区域、竞争对手及市场地位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宠物麻醉机产品规格、参数及市场应用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宠物麻醉机销量（台）、收入（万元）、价格（元/台）及毛利率（2021-2026）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宠物麻醉机生产基地、销售区域、竞争对手及市场地位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宠物麻醉机产品规格、参数及市场应用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宠物麻醉机销量（台）、收入（万元）、价格（元/台）及毛利率（2021-2026）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宠物麻醉机生产基地、销售区域、竞争对手及市场地位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宠物麻醉机产品规格、参数及市场应用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宠物麻醉机销量（台）、收入（万元）、价格（元/台）及毛利率（2021-2026）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全球不同产品类型宠物麻醉机销量（2021-2026）&amp;（台）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141： 全球不同产品类型宠物麻醉机销量市场份额（2021-2026）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全球不同产品类型宠物麻醉机销量预测（2027-2032）&amp;（台）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全球市场不同产品类型宠物麻醉机销量市场份额预测（2027-2032）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全球不同产品类型宠物麻醉机收入（2021-2026）&amp;（万元）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全球不同产品类型宠物麻醉机收入市场份额（2021-2026）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全球不同产品类型宠物麻醉机收入预测（2027-2032）&amp;（万元）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全球不同产品类型宠物麻醉机收入市场份额预测（2027-2032）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中国不同产品类型宠物麻醉机销量（2021-2026）&amp;（台）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149： 中国不同产品类型宠物麻醉机销量市场份额（2021-2026）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中国不同产品类型宠物麻醉机销量预测（2027-2032）&amp;（台）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全球市场不同产品类型宠物麻醉机销量市场份额预测（2027-2032）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中国不同产品类型宠物麻醉机收入（2021-2026）&amp;（万元）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中国不同产品类型宠物麻醉机收入市场份额（2021-2026）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中国不同产品类型宠物麻醉机收入预测（2027-2032）&amp;（万元）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中国不同产品类型宠物麻醉机收入市场份额预测（2027-2032）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全球不同应用宠物麻醉机销量（2021-2026）&amp;（台）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157： 全球不同应用宠物麻醉机销量市场份额（2021-2026）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全球不同应用宠物麻醉机销量预测（2027-2032）&amp;（台）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159： 全球市场不同应用宠物麻醉机销量市场份额预测（2027-2032）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全球不同应用宠物麻醉机收入（2021-2026）&amp;（万元）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全球不同应用宠物麻醉机收入市场份额（2021-2026）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全球不同应用宠物麻醉机收入预测（2027-2032）&amp;（万元）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全球不同应用宠物麻醉机收入市场份额预测（2027-2032）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中国不同应用宠物麻醉机销量（2021-2026）&amp;（台）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165： 中国不同应用宠物麻醉机销量市场份额（2021-2026）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中国不同应用宠物麻醉机销量预测（2027-2032）&amp;（台）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167： 中国市场不同应用宠物麻醉机销量市场份额预测（2027-2032）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中国不同应用宠物麻醉机收入（2021-2026）&amp;（万元）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中国不同应用宠物麻醉机收入市场份额（2021-2026）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中国不同应用宠物麻醉机收入预测（2027-2032）&amp;（万元）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中国不同应用宠物麻醉机收入市场份额预测（2027-2032）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宠物麻醉机行业发展趋势</w:t>
      </w:r>
      <w:r>
        <w:rPr>
          <w:rFonts w:hint="eastAsia"/>
        </w:rPr>
        <w:br/>
      </w:r>
      <w:r>
        <w:rPr>
          <w:rFonts w:hint="eastAsia"/>
        </w:rPr>
        <w:t>　　表 173： 宠物麻醉机行业主要驱动因素</w:t>
      </w:r>
      <w:r>
        <w:rPr>
          <w:rFonts w:hint="eastAsia"/>
        </w:rPr>
        <w:br/>
      </w:r>
      <w:r>
        <w:rPr>
          <w:rFonts w:hint="eastAsia"/>
        </w:rPr>
        <w:t>　　表 174： 宠物麻醉机行业供应链分析</w:t>
      </w:r>
      <w:r>
        <w:rPr>
          <w:rFonts w:hint="eastAsia"/>
        </w:rPr>
        <w:br/>
      </w:r>
      <w:r>
        <w:rPr>
          <w:rFonts w:hint="eastAsia"/>
        </w:rPr>
        <w:t>　　表 175： 宠物麻醉机上游原料供应商</w:t>
      </w:r>
      <w:r>
        <w:rPr>
          <w:rFonts w:hint="eastAsia"/>
        </w:rPr>
        <w:br/>
      </w:r>
      <w:r>
        <w:rPr>
          <w:rFonts w:hint="eastAsia"/>
        </w:rPr>
        <w:t>　　表 176： 宠物麻醉机主要地区不同应用客户分析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宠物麻醉机典型经销商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宠物麻醉机产品图片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全球不同产品类型宠物麻醉机销售额2021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全球不同产品类型宠物麻醉机市场份额2025 &amp; 2032</w:t>
      </w:r>
      <w:r>
        <w:rPr>
          <w:rFonts w:hint="eastAsia"/>
        </w:rPr>
        <w:br/>
      </w:r>
      <w:r>
        <w:rPr>
          <w:rFonts w:hint="eastAsia"/>
        </w:rPr>
        <w:t>　　图 4： 移动式产品图片</w:t>
      </w:r>
      <w:r>
        <w:rPr>
          <w:rFonts w:hint="eastAsia"/>
        </w:rPr>
        <w:br/>
      </w:r>
      <w:r>
        <w:rPr>
          <w:rFonts w:hint="eastAsia"/>
        </w:rPr>
        <w:t>　　图 5： 壁挂式产品图片</w:t>
      </w:r>
      <w:r>
        <w:rPr>
          <w:rFonts w:hint="eastAsia"/>
        </w:rPr>
        <w:br/>
      </w:r>
      <w:r>
        <w:rPr>
          <w:rFonts w:hint="eastAsia"/>
        </w:rPr>
        <w:t>　　图 6： 台式产品图片</w:t>
      </w:r>
      <w:r>
        <w:rPr>
          <w:rFonts w:hint="eastAsia"/>
        </w:rPr>
        <w:br/>
      </w:r>
      <w:r>
        <w:rPr>
          <w:rFonts w:hint="eastAsia"/>
        </w:rPr>
        <w:t>　　图 7： 全球不同呼吸系统宠物麻醉机销售额2021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全球不同呼吸系统宠物麻醉机市场份额2025 &amp; 2032</w:t>
      </w:r>
      <w:r>
        <w:rPr>
          <w:rFonts w:hint="eastAsia"/>
        </w:rPr>
        <w:br/>
      </w:r>
      <w:r>
        <w:rPr>
          <w:rFonts w:hint="eastAsia"/>
        </w:rPr>
        <w:t>　　图 9： 回路式产品图片</w:t>
      </w:r>
      <w:r>
        <w:rPr>
          <w:rFonts w:hint="eastAsia"/>
        </w:rPr>
        <w:br/>
      </w:r>
      <w:r>
        <w:rPr>
          <w:rFonts w:hint="eastAsia"/>
        </w:rPr>
        <w:t>　　图 10： 非回路式产品图片</w:t>
      </w:r>
      <w:r>
        <w:rPr>
          <w:rFonts w:hint="eastAsia"/>
        </w:rPr>
        <w:br/>
      </w:r>
      <w:r>
        <w:rPr>
          <w:rFonts w:hint="eastAsia"/>
        </w:rPr>
        <w:t>　　图 11： 全球不同使用场景宠物麻醉机销售额2021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全球不同使用场景宠物麻醉机市场份额2025 &amp; 2032</w:t>
      </w:r>
      <w:r>
        <w:rPr>
          <w:rFonts w:hint="eastAsia"/>
        </w:rPr>
        <w:br/>
      </w:r>
      <w:r>
        <w:rPr>
          <w:rFonts w:hint="eastAsia"/>
        </w:rPr>
        <w:t>　　图 13： 临床手术产品图片</w:t>
      </w:r>
      <w:r>
        <w:rPr>
          <w:rFonts w:hint="eastAsia"/>
        </w:rPr>
        <w:br/>
      </w:r>
      <w:r>
        <w:rPr>
          <w:rFonts w:hint="eastAsia"/>
        </w:rPr>
        <w:t>　　图 14： 实验研究产品图片</w:t>
      </w:r>
      <w:r>
        <w:rPr>
          <w:rFonts w:hint="eastAsia"/>
        </w:rPr>
        <w:br/>
      </w:r>
      <w:r>
        <w:rPr>
          <w:rFonts w:hint="eastAsia"/>
        </w:rPr>
        <w:t>　　图 15： 教学培训产品图片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全球不同应用宠物麻醉机市场份额2025 &amp; 2032</w:t>
      </w:r>
      <w:r>
        <w:rPr>
          <w:rFonts w:hint="eastAsia"/>
        </w:rPr>
        <w:br/>
      </w:r>
      <w:r>
        <w:rPr>
          <w:rFonts w:hint="eastAsia"/>
        </w:rPr>
        <w:t>　　图 19： 动物医院</w:t>
      </w:r>
      <w:r>
        <w:rPr>
          <w:rFonts w:hint="eastAsia"/>
        </w:rPr>
        <w:br/>
      </w:r>
      <w:r>
        <w:rPr>
          <w:rFonts w:hint="eastAsia"/>
        </w:rPr>
        <w:t>　　图 20： 兽医站</w:t>
      </w:r>
      <w:r>
        <w:rPr>
          <w:rFonts w:hint="eastAsia"/>
        </w:rPr>
        <w:br/>
      </w:r>
      <w:r>
        <w:rPr>
          <w:rFonts w:hint="eastAsia"/>
        </w:rPr>
        <w:t>　　图 21： 动物实验室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2025年全球前五大生产商宠物麻醉机市场份额</w:t>
      </w:r>
      <w:r>
        <w:rPr>
          <w:rFonts w:hint="eastAsia"/>
        </w:rPr>
        <w:br/>
      </w:r>
      <w:r>
        <w:rPr>
          <w:rFonts w:hint="eastAsia"/>
        </w:rPr>
        <w:t>　　图 24： 2025年全球宠物麻醉机第一梯队、第二梯队和第三梯队厂商及市场份额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全球宠物麻醉机产能、产量、产能利用率及发展趋势（2021-2032）&amp;（台）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全球宠物麻醉机产量、需求量及发展趋势（2021-2032）&amp;（台）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全球主要地区宠物麻醉机产量市场份额（2021-2032）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中国宠物麻醉机产能、产量、产能利用率及发展趋势（2021-2032）&amp;（台）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中国宠物麻醉机产量、市场需求量及发展趋势（2021-2032）&amp;（台）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全球宠物麻醉机市场销售额及增长率：（2021-2032）&amp;（万元）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全球市场宠物麻醉机市场规模：2021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全球市场宠物麻醉机销量及增长率（2021-2032）&amp;（台）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全球市场宠物麻醉机价格趋势（2021-2032）&amp;（元/台）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全球主要地区宠物麻醉机销售收入（2021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全球主要地区宠物麻醉机销售收入市场份额（2021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北美市场宠物麻醉机销量及增长率（2021-2032）&amp;（台）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北美市场宠物麻醉机收入及增长率（2021-2032）&amp;（万元）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欧洲市场宠物麻醉机销量及增长率（2021-2032）&amp;（台）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欧洲市场宠物麻醉机收入及增长率（2021-2032）&amp;（万元）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中国市场宠物麻醉机销量及增长率（2021-2032）&amp;（台）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中国市场宠物麻醉机收入及增长率（2021-2032）&amp;（万元）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日本市场宠物麻醉机销量及增长率（2021-2032）&amp;（台）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日本市场宠物麻醉机收入及增长率（2021-2032）&amp;（万元）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东南亚市场宠物麻醉机销量及增长率（2021-2032）&amp;（台）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东南亚市场宠物麻醉机收入及增长率（2021-2032）&amp;（万元）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印度市场宠物麻醉机销量及增长率（2021-2032）&amp;（台）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印度市场宠物麻醉机收入及增长率（2021-2032）&amp;（万元）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南美市场宠物麻醉机销量及增长率（2021-2032）&amp;（台）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南美市场宠物麻醉机收入及增长率（2021-2032）&amp;（万元）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中东市场宠物麻醉机销量及增长率（2021-2032）&amp;（台）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中东市场宠物麻醉机收入及增长率（2021-2032）&amp;（万元）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全球不同产品类型宠物麻醉机价格走势（2021-2032）&amp;（元/台）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全球不同应用宠物麻醉机价格走势（2021-2032）&amp;（元/台）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宠物麻醉机中国企业SWOT分析</w:t>
      </w:r>
      <w:r>
        <w:rPr>
          <w:rFonts w:hint="eastAsia"/>
        </w:rPr>
        <w:br/>
      </w:r>
      <w:r>
        <w:rPr>
          <w:rFonts w:hint="eastAsia"/>
        </w:rPr>
        <w:t>　　图 55： 宠物麻醉机产业链</w:t>
      </w:r>
      <w:r>
        <w:rPr>
          <w:rFonts w:hint="eastAsia"/>
        </w:rPr>
        <w:br/>
      </w:r>
      <w:r>
        <w:rPr>
          <w:rFonts w:hint="eastAsia"/>
        </w:rPr>
        <w:t>　　图 56： 宠物麻醉机行业采购模式分析</w:t>
      </w:r>
      <w:r>
        <w:rPr>
          <w:rFonts w:hint="eastAsia"/>
        </w:rPr>
        <w:br/>
      </w:r>
      <w:r>
        <w:rPr>
          <w:rFonts w:hint="eastAsia"/>
        </w:rPr>
        <w:t>　　图 57： 宠物麻醉机行业生产模式</w:t>
      </w:r>
      <w:r>
        <w:rPr>
          <w:rFonts w:hint="eastAsia"/>
        </w:rPr>
        <w:br/>
      </w:r>
      <w:r>
        <w:rPr>
          <w:rFonts w:hint="eastAsia"/>
        </w:rPr>
        <w:t>　　图 58： 宠物麻醉机行业销售模式分析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c8a44edaa541e4" w:history="1">
        <w:r>
          <w:rPr>
            <w:rStyle w:val="Hyperlink"/>
          </w:rPr>
          <w:t>2026-2032年全球与中国宠物麻醉机行业市场调研及前景趋势预测报告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c8a44edaa541e4" w:history="1">
        <w:r>
          <w:rPr>
            <w:rStyle w:val="Hyperlink"/>
          </w:rPr>
          <w:t>https://www.20087.com/3/56/ChongWuMaZuiJiFaZhanQianJing.html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热点：宠物麻醉机哪个品牌好、宠物麻醉机哪个品牌好、宠物麻醉剂多少钱一针、宠物麻醉机ACGO开还是关、气麻机、宠物麻醉机氧流量、瑞沃德、宠物麻醉机正压通气、宠物呼吸麻醉收费标准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1cdadf10e94ad0" w:history="1">
      <w:r>
        <w:rPr>
          <w:rStyle w:val="Hyperlink"/>
        </w:rPr>
        <w:t>2026-2032年全球与中国宠物麻醉机行业市场调研及前景趋势预测报告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ChongWuMaZuiJiFaZhanQianJing.html" TargetMode="External" Id="Rf7c8a44edaa541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ChongWuMaZuiJiFaZhanQianJing.html" TargetMode="External" Id="R271cdadf10e94a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2026-03-02T01:42:23Z</dcterms:created>
  <dcterms:modified xsi:type="dcterms:W3CDTF">2026-03-02T02:42:23Z</dcterms:modified>
  <dc:subject>2026-2032年全球与中国宠物麻醉机行业市场调研及前景趋势预测报告</dc:subject>
  <dc:title>2026-2032年全球与中国宠物麻醉机行业市场调研及前景趋势预测报告</dc:title>
  <cp:keywords>2026-2032年全球与中国宠物麻醉机行业市场调研及前景趋势预测报告</cp:keywords>
  <dc:description>2026-2032年全球与中国宠物麻醉机行业市场调研及前景趋势预测报告</dc:description>
</cp:coreProperties>
</file>