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b9d320c3b4f6b" w:history="1">
              <w:r>
                <w:rPr>
                  <w:rStyle w:val="Hyperlink"/>
                </w:rPr>
                <w:t>2025-2031年中国对乙酰氨基酚注射液市场研究分析与前景趋势预测报告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b9d320c3b4f6b" w:history="1">
              <w:r>
                <w:rPr>
                  <w:rStyle w:val="Hyperlink"/>
                </w:rPr>
                <w:t>2025-2031年中国对乙酰氨基酚注射液市场研究分析与前景趋势预测报告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b9d320c3b4f6b" w:history="1">
                <w:r>
                  <w:rPr>
                    <w:rStyle w:val="Hyperlink"/>
                  </w:rPr>
                  <w:t>https://www.20087.com/3/36/DuiYiXianAnJiFenZhuSheYeHangYeQianJingQuShi.html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乙酰氨基酚注射液作为一种常见的解热镇痛药，主要用于临床急重症患者的退热和疼痛缓解，特别在无法口服药物的情况下，如术后疼痛管理、严重发热等情况。目前，对乙酰氨基酚注射液的生产工艺成熟，产品质量稳定，但在使用过程中需注意剂量控制和过敏反应等问题。</w:t>
      </w:r>
      <w:r>
        <w:rPr>
          <w:rFonts w:hint="eastAsia"/>
        </w:rPr>
        <w:br/>
      </w:r>
      <w:r>
        <w:rPr>
          <w:rFonts w:hint="eastAsia"/>
        </w:rPr>
        <w:t>　　对乙酰氨基酚注射液的发展趋势将围绕安全性和有效性进一步提升。一方面，随着药理学和药物制剂技术的发展，可能会研发出更加缓释、靶向、有效的新型剂型，降低药物副作用和毒性反应；另一方面，随着医疗信息化和智能化的推进，对乙酰氨基酚注射液的临床用药指导和监护将更加精准，以减少过量使用和用药不当导致的医疗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b9d320c3b4f6b" w:history="1">
        <w:r>
          <w:rPr>
            <w:rStyle w:val="Hyperlink"/>
          </w:rPr>
          <w:t>2025-2031年中国对乙酰氨基酚注射液市场研究分析与前景趋势预测报告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对乙酰氨基酚注射液行业的市场规模、技术现状及未来发展方向。报告全面梳理了对乙酰氨基酚注射液行业运行态势，重点分析了对乙酰氨基酚注射液细分领域的动态变化，并对行业内的重点企业及竞争格局进行了解读。通过对对乙酰氨基酚注射液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对乙酰氨基酚注射液行业相关概述</w:t>
      </w:r>
      <w:r>
        <w:rPr>
          <w:rFonts w:hint="eastAsia"/>
        </w:rPr>
        <w:br/>
      </w:r>
      <w:r>
        <w:rPr>
          <w:rFonts w:hint="eastAsia"/>
        </w:rPr>
        <w:t>　　　　一、对乙酰氨基酚注射液行业定义及特点</w:t>
      </w:r>
      <w:r>
        <w:rPr>
          <w:rFonts w:hint="eastAsia"/>
        </w:rPr>
        <w:br/>
      </w:r>
      <w:r>
        <w:rPr>
          <w:rFonts w:hint="eastAsia"/>
        </w:rPr>
        <w:t>　　　　　　1、对乙酰氨基酚注射液行业定义</w:t>
      </w:r>
      <w:r>
        <w:rPr>
          <w:rFonts w:hint="eastAsia"/>
        </w:rPr>
        <w:br/>
      </w:r>
      <w:r>
        <w:rPr>
          <w:rFonts w:hint="eastAsia"/>
        </w:rPr>
        <w:t>　　　　　　2、对乙酰氨基酚注射液行业特点</w:t>
      </w:r>
      <w:r>
        <w:rPr>
          <w:rFonts w:hint="eastAsia"/>
        </w:rPr>
        <w:br/>
      </w:r>
      <w:r>
        <w:rPr>
          <w:rFonts w:hint="eastAsia"/>
        </w:rPr>
        <w:t>　　　　二、对乙酰氨基酚注射液行业经营模式分析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1、对乙酰氨基酚注射液生产模式</w:t>
      </w:r>
      <w:r>
        <w:rPr>
          <w:rFonts w:hint="eastAsia"/>
        </w:rPr>
        <w:br/>
      </w:r>
      <w:r>
        <w:rPr>
          <w:rFonts w:hint="eastAsia"/>
        </w:rPr>
        <w:t>　　　　　　2、对乙酰氨基酚注射液采购模式</w:t>
      </w:r>
      <w:r>
        <w:rPr>
          <w:rFonts w:hint="eastAsia"/>
        </w:rPr>
        <w:br/>
      </w:r>
      <w:r>
        <w:rPr>
          <w:rFonts w:hint="eastAsia"/>
        </w:rPr>
        <w:t>　　　　　　3、对乙酰氨基酚注射液销售模式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2025年全球对乙酰氨基酚注射液行业市场运行形势分析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2025年全球对乙酰氨基酚注射液行业发展概况</w:t>
      </w:r>
      <w:r>
        <w:rPr>
          <w:rFonts w:hint="eastAsia"/>
        </w:rPr>
        <w:br/>
      </w:r>
      <w:r>
        <w:rPr>
          <w:rFonts w:hint="eastAsia"/>
        </w:rPr>
        <w:t>　　第二节 全球对乙酰氨基酚注射液行业发展走势</w:t>
      </w:r>
      <w:r>
        <w:rPr>
          <w:rFonts w:hint="eastAsia"/>
        </w:rPr>
        <w:br/>
      </w:r>
      <w:r>
        <w:rPr>
          <w:rFonts w:hint="eastAsia"/>
        </w:rPr>
        <w:t>　　　　一、全球对乙酰氨基酚注射液行业市场分布情况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二、全球对乙酰氨基酚注射液行业发展趋势分析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全球对乙酰氨基酚注射液行业重点国家和区域分析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2024-2025年中国对乙酰氨基酚注射液行业发展环境分析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对乙酰氨基酚注射液行业经济环境分析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对乙酰氨基酚注射液行业政策环境分析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一、对乙酰氨基酚注射液行业政策影响分析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二、相关对乙酰氨基酚注射液行业标准分析</w:t>
      </w:r>
      <w:r>
        <w:rPr>
          <w:rFonts w:hint="eastAsia"/>
        </w:rPr>
        <w:br/>
      </w:r>
      <w:r>
        <w:rPr>
          <w:rFonts w:hint="eastAsia"/>
        </w:rPr>
        <w:t>　　第三节 对乙酰氨基酚注射液行业社会环境分析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2024-2025年对乙酰氨基酚注射液行业技术发展现状及趋势分析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对乙酰氨基酚注射液行业技术发展现状分析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国内外对乙酰氨基酚注射液行业技术差异与原因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对乙酰氨基酚注射液行业技术发展方向、趋势预测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提升对乙酰氨基酚注射液行业技术能力策略建议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中国对乙酰氨基酚注射液行业市场供需状况分析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中国对乙酰氨基酚注射液行业市场规模情况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中国对乙酰氨基酚注射液行业盈利情况分析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中国对乙酰氨基酚注射液行业市场需求状况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一、2019-2024年对乙酰氨基酚注射液行业市场需求情况</w:t>
      </w:r>
      <w:r>
        <w:rPr>
          <w:rFonts w:hint="eastAsia"/>
        </w:rPr>
        <w:br/>
      </w:r>
      <w:r>
        <w:rPr>
          <w:rFonts w:hint="eastAsia"/>
        </w:rPr>
        <w:t>　　　　二、对乙酰氨基酚注射液行业市场需求特点分析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三、2025-2031年对乙酰氨基酚注射液行业市场需求预测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中国对乙酰氨基酚注射液行业产量情况分析与预测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一、2019-2024年对乙酰氨基酚注射液行业产量统计分析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二、2025年对乙酰氨基酚注射液行业产量特点分析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三、2025-2031年对乙酰氨基酚注射液行业产量预测分析</w:t>
      </w:r>
      <w:r>
        <w:rPr>
          <w:rFonts w:hint="eastAsia"/>
        </w:rPr>
        <w:br/>
      </w:r>
      <w:r>
        <w:rPr>
          <w:rFonts w:hint="eastAsia"/>
        </w:rPr>
        <w:t>　　第五节 对乙酰氨基酚注射液行业市场供需平衡状况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对乙酰氨基酚注射液行业细分产品市场调研分析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中国对乙酰氨基酚注射液行业进出口情况分析预测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2019-2024年中国对乙酰氨基酚注射液行业进出口情况分析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一、2019-2024年中国对乙酰氨基酚注射液行业进口分析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二、2019-2024年中国对乙酰氨基酚注射液行业出口分析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2025-2031年中国对乙酰氨基酚注射液行业进出口情况预测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一、2025-2031年中国对乙酰氨基酚注射液行业进口预测分析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二、2025-2031年中国对乙酰氨基酚注射液行业出口预测分析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影响对乙酰氨基酚注射液行业进出口变化的主要原因分析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2019-2024年中国对乙酰氨基酚注射液行业区域市场分析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中国对乙酰氨基酚注射液行业区域市场结构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重点地区对乙酰氨基酚注射液行业调研分析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一、重点地区（一）对乙酰氨基酚注射液市场分析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二、重点地区（二）对乙酰氨基酚注射液市场分析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三、重点地区（三）对乙酰氨基酚注射液市场分析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四、重点地区（四）对乙酰氨基酚注射液市场分析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五、重点地区（五）对乙酰氨基酚注射液市场分析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中国对乙酰氨基酚注射液行业市场行情分析预测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对乙酰氨基酚注射液价格影响因素分析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2019-2024年中国对乙酰氨基酚注射液市场价格趋向分析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2025-2031年中国对乙酰氨基酚注射液市场价格趋向预测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对乙酰氨基酚注射液行业上、下游市场分析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对乙酰氨基酚注射液行业上游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对乙酰氨基酚注射液行业下游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对乙酰氨基酚注射液行业竞争格局分析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对乙酰氨基酚注射液行业集中度分析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一、对乙酰氨基酚注射液市场集中度分析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二、对乙酰氨基酚注射液企业集中度分析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三、对乙酰氨基酚注射液区域集中度分析</w:t>
      </w:r>
      <w:r>
        <w:rPr>
          <w:rFonts w:hint="eastAsia"/>
        </w:rPr>
        <w:br/>
      </w:r>
      <w:r>
        <w:rPr>
          <w:rFonts w:hint="eastAsia"/>
        </w:rPr>
        <w:t>　　第二节 对乙酰氨基酚注射液行业竞争格局分析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一、2025年对乙酰氨基酚注射液行业竞争分析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二、2025年中外对乙酰氨基酚注射液产品竞争分析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三、2019-2024年中国对乙酰氨基酚注射液市场竞争分析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四、2025-2031年国内主要对乙酰氨基酚注射液企业动向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对乙酰氨基酚注射液行业重点企业发展调研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对乙酰氨基酚注射液重点企业（一）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对乙酰氨基酚注射液重点企业（二）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对乙酰氨基酚注射液重点企业（三）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对乙酰氨基酚注射液重点企业（四）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对乙酰氨基酚注射液重点企业（五）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对乙酰氨基酚注射液重点企业（六）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对乙酰氨基酚注射液企业发展策略分析</w:t>
      </w:r>
      <w:r>
        <w:rPr>
          <w:rFonts w:hint="eastAsia"/>
        </w:rPr>
        <w:br/>
      </w:r>
      <w:r>
        <w:rPr>
          <w:rFonts w:hint="eastAsia"/>
        </w:rPr>
        <w:t>　　第一节 对乙酰氨基酚注射液市场策略分析</w:t>
      </w:r>
      <w:r>
        <w:rPr>
          <w:rFonts w:hint="eastAsia"/>
        </w:rPr>
        <w:br/>
      </w:r>
      <w:r>
        <w:rPr>
          <w:rFonts w:hint="eastAsia"/>
        </w:rPr>
        <w:t>　　　　一、对乙酰氨基酚注射液价格策略分析</w:t>
      </w:r>
      <w:r>
        <w:rPr>
          <w:rFonts w:hint="eastAsia"/>
        </w:rPr>
        <w:br/>
      </w:r>
      <w:r>
        <w:rPr>
          <w:rFonts w:hint="eastAsia"/>
        </w:rPr>
        <w:t>　　　　二、对乙酰氨基酚注射液渠道策略分析</w:t>
      </w:r>
      <w:r>
        <w:rPr>
          <w:rFonts w:hint="eastAsia"/>
        </w:rPr>
        <w:br/>
      </w:r>
      <w:r>
        <w:rPr>
          <w:rFonts w:hint="eastAsia"/>
        </w:rPr>
        <w:t>　　第二节 对乙酰氨基酚注射液销售策略分析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提高对乙酰氨基酚注射液企业竞争力的策略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一、提高中国对乙酰氨基酚注射液企业核心竞争力的对策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二、对乙酰氨基酚注射液企业提升竞争力的主要方向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三、影响对乙酰氨基酚注射液企业核心竞争力的因素及提升途径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四、提高对乙酰氨基酚注射液企业竞争力的策略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对我国对乙酰氨基酚注射液品牌的战略思考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一、对乙酰氨基酚注射液实施品牌战略的意义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二、对乙酰氨基酚注射液企业品牌的现状分析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三、我国对乙酰氨基酚注射液企业的品牌战略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四、对乙酰氨基酚注射液品牌战略管理的策略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中国对乙酰氨基酚注射液行业营销策略分析</w:t>
      </w:r>
      <w:r>
        <w:rPr>
          <w:rFonts w:hint="eastAsia"/>
        </w:rPr>
        <w:br/>
      </w:r>
      <w:r>
        <w:rPr>
          <w:rFonts w:hint="eastAsia"/>
        </w:rPr>
        <w:t>　　第一节 对乙酰氨基酚注射液市场推广策略研究分析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一、做好对乙酰氨基酚注射液产品导入</w:t>
      </w:r>
      <w:r>
        <w:rPr>
          <w:rFonts w:hint="eastAsia"/>
        </w:rPr>
        <w:br/>
      </w:r>
      <w:r>
        <w:rPr>
          <w:rFonts w:hint="eastAsia"/>
        </w:rPr>
        <w:t>　　　　二、做好对乙酰氨基酚注射液产品组合和产品线决策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三、对乙酰氨基酚注射液行业城市市场推广策略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对乙酰氨基酚注射液行业渠道营销研究分析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一、对乙酰氨基酚注射液行业营销环境分析</w:t>
      </w:r>
      <w:r>
        <w:rPr>
          <w:rFonts w:hint="eastAsia"/>
        </w:rPr>
        <w:br/>
      </w:r>
      <w:r>
        <w:rPr>
          <w:rFonts w:hint="eastAsia"/>
        </w:rPr>
        <w:t>　　　　二、对乙酰氨基酚注射液行业现存的营销渠道分析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三、对乙酰氨基酚注射液行业终端市场营销管理策略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对乙酰氨基酚注射液行业营销战略研究分析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一、中国对乙酰氨基酚注射液行业有效整合营销策略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二、建立对乙酰氨基酚注射液行业厂商的双嬴模式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2025-2031年中国对乙酰氨基酚注射液行业前景与风险预测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2025年对乙酰氨基酚注射液市场前景分析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2025年对乙酰氨基酚注射液发展趋势预测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2025-2031年中国对乙酰氨基酚注射液行业投资特性分析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一、2025-2031年中国对乙酰氨基酚注射液行业进入壁垒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二、2025-2031年中国对乙酰氨基酚注射液行业盈利模式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三、2025-2031年中国对乙酰氨基酚注射液行业盈利因素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2025-2031年中国对乙酰氨基酚注射液行业投资机会分析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一、2025-2031年中国对乙酰氨基酚注射液细分市场投资机会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二、2025-2031年中国对乙酰氨基酚注射液行业区域市场投资潜力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2025-2031年中国对乙酰氨基酚注射液行业投资风险分析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一、2025-2031年中国对乙酰氨基酚注射液行业市场竞争风险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二、2025-2031年中国对乙酰氨基酚注射液行业技术风险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三、2025-2031年中国对乙酰氨基酚注射液行业政策风险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四、2025-2031年中国对乙酰氨基酚注射液行业进入退出风险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2025-2031年中国对乙酰氨基酚注射液行业盈利模式与投资策略分析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国外对乙酰氨基酚注射液行业投资现状及经营模式分析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一、境外对乙酰氨基酚注射液行业成长情况调查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中国对乙酰氨基酚注射液行业商业模式探讨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中国对乙酰氨基酚注射液行业投资国际化发展战略分析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中国对乙酰氨基酚注射液行业投资策略分析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中国对乙酰氨基酚注射液行业资本运作战略选择方案研究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[^中^智^林^]中国对乙酰氨基酚注射液行业多元化经营战略的可行性分析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对乙酰氨基酚注射液行业类别</w:t>
      </w:r>
      <w:r>
        <w:rPr>
          <w:rFonts w:hint="eastAsia"/>
        </w:rPr>
        <w:br/>
      </w:r>
      <w:r>
        <w:rPr>
          <w:rFonts w:hint="eastAsia"/>
        </w:rPr>
        <w:t>　　图表 对乙酰氨基酚注射液行业产业链调研</w:t>
      </w:r>
      <w:r>
        <w:rPr>
          <w:rFonts w:hint="eastAsia"/>
        </w:rPr>
        <w:br/>
      </w:r>
      <w:r>
        <w:rPr>
          <w:rFonts w:hint="eastAsia"/>
        </w:rPr>
        <w:t>　　图表 对乙酰氨基酚注射液行业现状</w:t>
      </w:r>
      <w:r>
        <w:rPr>
          <w:rFonts w:hint="eastAsia"/>
        </w:rPr>
        <w:br/>
      </w:r>
      <w:r>
        <w:rPr>
          <w:rFonts w:hint="eastAsia"/>
        </w:rPr>
        <w:t>　　图表 对乙酰氨基酚注射液行业标准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2019-2024年中国对乙酰氨基酚注射液市场规模</w:t>
      </w:r>
      <w:r>
        <w:rPr>
          <w:rFonts w:hint="eastAsia"/>
        </w:rPr>
        <w:br/>
      </w:r>
      <w:r>
        <w:rPr>
          <w:rFonts w:hint="eastAsia"/>
        </w:rPr>
        <w:t>　　图表 2025年中国对乙酰氨基酚注射液行业产能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2019-2024年中国对乙酰氨基酚注射液产量</w:t>
      </w:r>
      <w:r>
        <w:rPr>
          <w:rFonts w:hint="eastAsia"/>
        </w:rPr>
        <w:br/>
      </w:r>
      <w:r>
        <w:rPr>
          <w:rFonts w:hint="eastAsia"/>
        </w:rPr>
        <w:t>　　图表 对乙酰氨基酚注射液行业动态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2019-2024年中国对乙酰氨基酚注射液市场需求量</w:t>
      </w:r>
      <w:r>
        <w:rPr>
          <w:rFonts w:hint="eastAsia"/>
        </w:rPr>
        <w:br/>
      </w:r>
      <w:r>
        <w:rPr>
          <w:rFonts w:hint="eastAsia"/>
        </w:rPr>
        <w:t>　　图表 2025年中国对乙酰氨基酚注射液行业需求区域调研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2019-2024年中国对乙酰氨基酚注射液行情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2019-2024年中国对乙酰氨基酚注射液进口数据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2019-2024年中国对乙酰氨基酚注射液出口数据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**地区对乙酰氨基酚注射液市场规模</w:t>
      </w:r>
      <w:r>
        <w:rPr>
          <w:rFonts w:hint="eastAsia"/>
        </w:rPr>
        <w:br/>
      </w:r>
      <w:r>
        <w:rPr>
          <w:rFonts w:hint="eastAsia"/>
        </w:rPr>
        <w:t>　　图表 **地区对乙酰氨基酚注射液行业市场需求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**地区对乙酰氨基酚注射液市场调研</w:t>
      </w:r>
      <w:r>
        <w:rPr>
          <w:rFonts w:hint="eastAsia"/>
        </w:rPr>
        <w:br/>
      </w:r>
      <w:r>
        <w:rPr>
          <w:rFonts w:hint="eastAsia"/>
        </w:rPr>
        <w:t>　　图表 **地区对乙酰氨基酚注射液行业市场需求分析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**地区对乙酰氨基酚注射液市场规模</w:t>
      </w:r>
      <w:r>
        <w:rPr>
          <w:rFonts w:hint="eastAsia"/>
        </w:rPr>
        <w:br/>
      </w:r>
      <w:r>
        <w:rPr>
          <w:rFonts w:hint="eastAsia"/>
        </w:rPr>
        <w:t>　　图表 **地区对乙酰氨基酚注射液行业市场需求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**地区对乙酰氨基酚注射液市场调研</w:t>
      </w:r>
      <w:r>
        <w:rPr>
          <w:rFonts w:hint="eastAsia"/>
        </w:rPr>
        <w:br/>
      </w:r>
      <w:r>
        <w:rPr>
          <w:rFonts w:hint="eastAsia"/>
        </w:rPr>
        <w:t>　　图表 **地区对乙酰氨基酚注射液行业市场需求分析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对乙酰氨基酚注射液行业竞争对手分析</w:t>
      </w:r>
      <w:r>
        <w:rPr>
          <w:rFonts w:hint="eastAsia"/>
        </w:rPr>
        <w:br/>
      </w:r>
      <w:r>
        <w:rPr>
          <w:rFonts w:hint="eastAsia"/>
        </w:rPr>
        <w:t>　　图表 对乙酰氨基酚注射液重点企业（一）基本信息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对乙酰氨基酚注射液重点企业（一）经营情况分析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对乙酰氨基酚注射液重点企业（一）主要经济指标情况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对乙酰氨基酚注射液重点企业（一）盈利能力情况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对乙酰氨基酚注射液重点企业（一）偿债能力情况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对乙酰氨基酚注射液重点企业（一）运营能力情况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对乙酰氨基酚注射液重点企业（一）成长能力情况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对乙酰氨基酚注射液重点企业（二）基本信息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对乙酰氨基酚注射液重点企业（二）经营情况分析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对乙酰氨基酚注射液重点企业（二）主要经济指标情况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对乙酰氨基酚注射液重点企业（二）盈利能力情况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对乙酰氨基酚注射液重点企业（二）偿债能力情况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对乙酰氨基酚注射液重点企业（二）运营能力情况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对乙酰氨基酚注射液重点企业（二）成长能力情况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对乙酰氨基酚注射液重点企业（三）基本信息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对乙酰氨基酚注射液重点企业（三）经营情况分析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对乙酰氨基酚注射液重点企业（三）主要经济指标情况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对乙酰氨基酚注射液重点企业（三）盈利能力情况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对乙酰氨基酚注射液重点企业（三）偿债能力情况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对乙酰氨基酚注射液重点企业（三）运营能力情况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对乙酰氨基酚注射液重点企业（三）成长能力情况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2025-2031年中国对乙酰氨基酚注射液市场规模预测</w:t>
      </w:r>
      <w:r>
        <w:rPr>
          <w:rFonts w:hint="eastAsia"/>
        </w:rPr>
        <w:br/>
      </w:r>
      <w:r>
        <w:rPr>
          <w:rFonts w:hint="eastAsia"/>
        </w:rPr>
        <w:t>　　图表 对乙酰氨基酚注射液行业准入条件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2025-2031年中国对乙酰氨基酚注射液行业信息化</w:t>
      </w:r>
      <w:r>
        <w:rPr>
          <w:rFonts w:hint="eastAsia"/>
        </w:rPr>
        <w:br/>
      </w:r>
      <w:r>
        <w:rPr>
          <w:rFonts w:hint="eastAsia"/>
        </w:rPr>
        <w:t>　　图表 2025年中国对乙酰氨基酚注射液市场前景分析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b9d320c3b4f6b" w:history="1">
        <w:r>
          <w:rPr>
            <w:rStyle w:val="Hyperlink"/>
          </w:rPr>
          <w:t>2025-2031年中国对乙酰氨基酚注射液市场研究分析与前景趋势预测报告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b9d320c3b4f6b" w:history="1">
        <w:r>
          <w:rPr>
            <w:rStyle w:val="Hyperlink"/>
          </w:rPr>
          <w:t>https://www.20087.com/3/36/DuiYiXianAnJiFenZhuSheYeHangYeQianJingQuShi.html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烧40用了地塞米松多久退烧、对乙酰氨基酚可以静脉滴注吗、没超过38度吃了对乙酰氨基酚、对乙酰氨基酚溶液、对乙酰氨基酚可以静脉滴注吗、对乙酰氨基酚口服溶液、对乙酰氨基酚有0～1岁、对乙酰氨基酚百科、感冒注射针剂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da94556344180" w:history="1">
      <w:r>
        <w:rPr>
          <w:rStyle w:val="Hyperlink"/>
        </w:rPr>
        <w:t>2025-2031年中国对乙酰氨基酚注射液市场研究分析与前景趋势预测报告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uiYiXianAnJiFenZhuSheYeHangYeQianJingQuShi.html" TargetMode="External" Id="R26eb9d320c3b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uiYiXianAnJiFenZhuSheYeHangYeQianJingQuShi.html" TargetMode="External" Id="Rc36da9455634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2024-12-15T03:11:00Z</dcterms:created>
  <dcterms:modified xsi:type="dcterms:W3CDTF">2024-12-15T04:11:00Z</dcterms:modified>
  <dc:subject>2025-2031年中国对乙酰氨基酚注射液市场研究分析与前景趋势预测报告</dc:subject>
  <dc:title>2025-2031年中国对乙酰氨基酚注射液市场研究分析与前景趋势预测报告</dc:title>
  <cp:keywords>2025-2031年中国对乙酰氨基酚注射液市场研究分析与前景趋势预测报告</cp:keywords>
  <dc:description>2025-2031年中国对乙酰氨基酚注射液市场研究分析与前景趋势预测报告</dc:description>
</cp:coreProperties>
</file>