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27d2398d64e1c" w:history="1">
              <w:r>
                <w:rPr>
                  <w:rStyle w:val="Hyperlink"/>
                </w:rPr>
                <w:t>2024-2030年中国封堵器输送系统行业研究与前景趋势分析报告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27d2398d64e1c" w:history="1">
              <w:r>
                <w:rPr>
                  <w:rStyle w:val="Hyperlink"/>
                </w:rPr>
                <w:t>2024-2030年中国封堵器输送系统行业研究与前景趋势分析报告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27d2398d64e1c" w:history="1">
                <w:r>
                  <w:rPr>
                    <w:rStyle w:val="Hyperlink"/>
                  </w:rPr>
                  <w:t>https://www.20087.com/3/36/FengDuQiShuSongXiTongQianJing.html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堵器输送系统是介入心脏病学领域的重要医疗器械，用于治疗先天性心脏病、动脉瘤等血管疾病。当前技术包括自膨胀式、球囊扩张式等封堵器，搭配精细的输送导管，实现精准定位和释放。随着医疗技术的进步，输送系统更加注重操作的简便性和安全性，减少手术并发症。</w:t>
      </w:r>
      <w:r>
        <w:rPr>
          <w:rFonts w:hint="eastAsia"/>
        </w:rPr>
        <w:br/>
      </w:r>
      <w:r>
        <w:rPr>
          <w:rFonts w:hint="eastAsia"/>
        </w:rPr>
        <w:t>　　未来，封堵器输送系统将朝着更加个性化、智能化方向发展。通过三维打印技术定制封堵器尺寸，以匹配患者具体解剖结构，提高治疗成功率。同时，集成影像引导技术和机器人辅助手术系统，将提升手术的精确度和减少辐射暴露。此外，生物可降解材料的应用将减少体内异物留存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27d2398d64e1c" w:history="1">
        <w:r>
          <w:rPr>
            <w:rStyle w:val="Hyperlink"/>
          </w:rPr>
          <w:t>2024-2030年中国封堵器输送系统行业研究与前景趋势分析报告</w:t>
        </w:r>
      </w:hyperlink>
      <w:r>
        <w:rPr>
          <w:rFonts w:hint="eastAsia"/>
        </w:rPr>
        <w:t>》主要分析了封堵器输送系统行业的市场规模、封堵器输送系统市场供需状况、封堵器输送系统市场竞争状况和封堵器输送系统主要企业经营情况，同时对封堵器输送系统行业的未来发展做出了科学预测。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27d2398d64e1c" w:history="1">
        <w:r>
          <w:rPr>
            <w:rStyle w:val="Hyperlink"/>
          </w:rPr>
          <w:t>2024-2030年中国封堵器输送系统行业研究与前景趋势分析报告</w:t>
        </w:r>
      </w:hyperlink>
      <w:r>
        <w:rPr>
          <w:rFonts w:hint="eastAsia"/>
        </w:rPr>
        <w:t>》在多年封堵器输送系统行业研究的基础上，结合中国封堵器输送系统行业市场的发展现状，通过资深研究团队对封堵器输送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27d2398d64e1c" w:history="1">
        <w:r>
          <w:rPr>
            <w:rStyle w:val="Hyperlink"/>
          </w:rPr>
          <w:t>2024-2030年中国封堵器输送系统行业研究与前景趋势分析报告</w:t>
        </w:r>
      </w:hyperlink>
      <w:r>
        <w:rPr>
          <w:rFonts w:hint="eastAsia"/>
        </w:rPr>
        <w:t>》可以帮助投资者准确把握封堵器输送系统行业的市场现状，为投资者进行投资作出封堵器输送系统行业前景预判，挖掘封堵器输送系统行业投资价值，同时提出封堵器输送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封堵器输送系统行业界定</w:t>
      </w:r>
      <w:r>
        <w:rPr>
          <w:rFonts w:hint="eastAsia"/>
        </w:rPr>
        <w:br/>
      </w:r>
      <w:r>
        <w:rPr>
          <w:rFonts w:hint="eastAsia"/>
        </w:rPr>
        <w:t>　　第一节 封堵器输送系统行业定义</w:t>
      </w:r>
      <w:r>
        <w:rPr>
          <w:rFonts w:hint="eastAsia"/>
        </w:rPr>
        <w:br/>
      </w:r>
      <w:r>
        <w:rPr>
          <w:rFonts w:hint="eastAsia"/>
        </w:rPr>
        <w:t>　　第二节 封堵器输送系统行业特点分析</w:t>
      </w:r>
      <w:r>
        <w:rPr>
          <w:rFonts w:hint="eastAsia"/>
        </w:rPr>
        <w:br/>
      </w:r>
      <w:r>
        <w:rPr>
          <w:rFonts w:hint="eastAsia"/>
        </w:rPr>
        <w:t>　　第三节 封堵器输送系统行业发展历程</w:t>
      </w:r>
      <w:r>
        <w:rPr>
          <w:rFonts w:hint="eastAsia"/>
        </w:rPr>
        <w:br/>
      </w:r>
      <w:r>
        <w:rPr>
          <w:rFonts w:hint="eastAsia"/>
        </w:rPr>
        <w:t>　　第四节 封堵器输送系统产业链分析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2023-2024年国外封堵器输送系统行业发展态势分析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国外封堵器输送系统行业总体情况</w:t>
      </w:r>
      <w:r>
        <w:rPr>
          <w:rFonts w:hint="eastAsia"/>
        </w:rPr>
        <w:br/>
      </w:r>
      <w:r>
        <w:rPr>
          <w:rFonts w:hint="eastAsia"/>
        </w:rPr>
        <w:t>　　第二节 封堵器输送系统行业重点国家、地区市场分析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国外封堵器输送系统行业发展前景预测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2023-2024年中国封堵器输送系统行业发展环境分析</w:t>
      </w:r>
      <w:r>
        <w:rPr>
          <w:rFonts w:hint="eastAsia"/>
        </w:rPr>
        <w:br/>
      </w:r>
      <w:r>
        <w:rPr>
          <w:rFonts w:hint="eastAsia"/>
        </w:rPr>
        <w:t>　　第一节 封堵器输送系统行业经济环境分析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封堵器输送系统行业政策环境分析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一、封堵器输送系统行业相关政策</w:t>
      </w:r>
      <w:r>
        <w:rPr>
          <w:rFonts w:hint="eastAsia"/>
        </w:rPr>
        <w:br/>
      </w:r>
      <w:r>
        <w:rPr>
          <w:rFonts w:hint="eastAsia"/>
        </w:rPr>
        <w:t>　　　　二、封堵器输送系统行业相关标准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2023-2024年封堵器输送系统行业技术发展现状及趋势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当前我国封堵器输送系统技术发展现状</w:t>
      </w:r>
      <w:r>
        <w:rPr>
          <w:rFonts w:hint="eastAsia"/>
        </w:rPr>
        <w:br/>
      </w:r>
      <w:r>
        <w:rPr>
          <w:rFonts w:hint="eastAsia"/>
        </w:rPr>
        <w:t>　　第二节 中外封堵器输送系统技术差距及产生差距的主要原因分析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提高我国封堵器输送系统技术的对策</w:t>
      </w:r>
      <w:r>
        <w:rPr>
          <w:rFonts w:hint="eastAsia"/>
        </w:rPr>
        <w:br/>
      </w:r>
      <w:r>
        <w:rPr>
          <w:rFonts w:hint="eastAsia"/>
        </w:rPr>
        <w:t>　　第四节 我国封堵器输送系统研发、设计发展趋势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中国封堵器输送系统行业市场供需状况分析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中国封堵器输送系统行业市场规模情况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中国封堵器输送系统行业市场需求状况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一、2019-2024年封堵器输送系统行业市场需求情况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二、封堵器输送系统行业市场需求特点分析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三、2024-2030年封堵器输送系统行业市场需求预测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中国封堵器输送系统行业市场供给状况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一、2019-2024年封堵器输送系统行业市场供给情况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二、封堵器输送系统行业市场供给特点分析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三、2024-2030年封堵器输送系统行业市场供给预测</w:t>
      </w:r>
      <w:r>
        <w:rPr>
          <w:rFonts w:hint="eastAsia"/>
        </w:rPr>
        <w:br/>
      </w:r>
      <w:r>
        <w:rPr>
          <w:rFonts w:hint="eastAsia"/>
        </w:rPr>
        <w:t>　　第四节 封堵器输送系统行业市场供需平衡状况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中国封堵器输送系统行业进出口情况分析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封堵器输送系统行业出口情况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一、2019-2024年封堵器输送系统行业出口情况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三、2024-2030年封堵器输送系统行业出口情况预测</w:t>
      </w:r>
      <w:r>
        <w:rPr>
          <w:rFonts w:hint="eastAsia"/>
        </w:rPr>
        <w:br/>
      </w:r>
      <w:r>
        <w:rPr>
          <w:rFonts w:hint="eastAsia"/>
        </w:rPr>
        <w:t>　　第二节 封堵器输送系统行业进口情况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一、2019-2024年封堵器输送系统行业进口情况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三、2024-2030年封堵器输送系统行业进口情况预测</w:t>
      </w:r>
      <w:r>
        <w:rPr>
          <w:rFonts w:hint="eastAsia"/>
        </w:rPr>
        <w:br/>
      </w:r>
      <w:r>
        <w:rPr>
          <w:rFonts w:hint="eastAsia"/>
        </w:rPr>
        <w:t>　　第三节 封堵器输送系统行业进出口面临的挑战及对策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中国封堵器输送系统行业产品价格监测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一、封堵器输送系统市场价格特征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二、当前封堵器输送系统市场价格评述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三、影响封堵器输送系统市场价格因素分析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四、未来封堵器输送系统市场价格走势预测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中国封堵器输送系统行业重点区域市场分析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封堵器输送系统行业区域市场分布情况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2023-2024年封堵器输送系统行业细分市场调研分析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封堵器输送系统细分产品（一）市场调研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封堵器输送系统细分产品（二）市场调研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封堵器输送系统行业上、下游市场分析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封堵器输送系统行业上游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封堵器输送系统行业下游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封堵器输送系统行业重点企业发展调研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封堵器输送系统重点企业（一）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封堵器输送系统重点企业（二）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封堵器输送系统重点企业（三）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封堵器输送系统重点企业（四）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封堵器输送系统重点企业（五）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封堵器输送系统重点企业（六）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封堵器输送系统行业风险及对策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2024-2030年封堵器输送系统行业发展环境分析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2024-2030年封堵器输送系统行业投资特性分析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一、封堵器输送系统行业进入壁垒</w:t>
      </w:r>
      <w:r>
        <w:rPr>
          <w:rFonts w:hint="eastAsia"/>
        </w:rPr>
        <w:br/>
      </w:r>
      <w:r>
        <w:rPr>
          <w:rFonts w:hint="eastAsia"/>
        </w:rPr>
        <w:t>　　　　二、封堵器输送系统行业盈利模式</w:t>
      </w:r>
      <w:r>
        <w:rPr>
          <w:rFonts w:hint="eastAsia"/>
        </w:rPr>
        <w:br/>
      </w:r>
      <w:r>
        <w:rPr>
          <w:rFonts w:hint="eastAsia"/>
        </w:rPr>
        <w:t>　　　　三、封堵器输送系统行业盈利因素</w:t>
      </w:r>
      <w:r>
        <w:rPr>
          <w:rFonts w:hint="eastAsia"/>
        </w:rPr>
        <w:br/>
      </w:r>
      <w:r>
        <w:rPr>
          <w:rFonts w:hint="eastAsia"/>
        </w:rPr>
        <w:t>　　第三节 封堵器输送系统行业“波特五力模型”分析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2024-2030年封堵器输送系统行业风险及对策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封堵器输送系统企业竞争策略分析</w:t>
      </w:r>
      <w:r>
        <w:rPr>
          <w:rFonts w:hint="eastAsia"/>
        </w:rPr>
        <w:br/>
      </w:r>
      <w:r>
        <w:rPr>
          <w:rFonts w:hint="eastAsia"/>
        </w:rPr>
        <w:t>　　第一节 封堵器输送系统市场竞争策略分析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一、2024-2030年中国封堵器输送系统市场增长潜力分析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二、2024-2030年中国封堵器输送系统主要潜力品种分析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三、现有封堵器输送系统产品竞争策略分析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四、潜力封堵器输送系统品种竞争策略选择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2024-2030年中国封堵器输送系统企业竞争策略分析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一、2024-2030年我国封堵器输送系统市场竞争趋势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二、2024-2030年封堵器输送系统行业竞争格局展望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三、2024-2030年封堵器输送系统行业竞争策略分析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四、2024-2030年封堵器输送系统企业竞争策略分析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2024-2030年中国封堵器输送系统行业发展趋势分析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一、2024-2030年封堵器输送系统技术发展趋势分析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二、2024-2030年封堵器输送系统产品发展趋势分析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三、2024-2030年封堵器输送系统行业竞争格局展望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2024-2030年中国封堵器输送系统市场趋势分析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一、2024-2030年封堵器输送系统发展趋势预测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二、2024-2030年封堵器输送系统市场前景分析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三、2024-2030年封堵器输送系统产业政策趋向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2024-2030年封堵器输送系统行业投资价值评估分析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封堵器输送系统行业发展建议分析</w:t>
      </w:r>
      <w:r>
        <w:rPr>
          <w:rFonts w:hint="eastAsia"/>
        </w:rPr>
        <w:br/>
      </w:r>
      <w:r>
        <w:rPr>
          <w:rFonts w:hint="eastAsia"/>
        </w:rPr>
        <w:t>　　第一节 封堵器输送系统行业研究结论及建议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封堵器输送系统细分行业研究结论及建议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中:智:林:－封堵器输送系统行业竞争策略总结及建议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封堵器输送系统行业历程</w:t>
      </w:r>
      <w:r>
        <w:rPr>
          <w:rFonts w:hint="eastAsia"/>
        </w:rPr>
        <w:br/>
      </w:r>
      <w:r>
        <w:rPr>
          <w:rFonts w:hint="eastAsia"/>
        </w:rPr>
        <w:t>　　图表 封堵器输送系统行业生命周期</w:t>
      </w:r>
      <w:r>
        <w:rPr>
          <w:rFonts w:hint="eastAsia"/>
        </w:rPr>
        <w:br/>
      </w:r>
      <w:r>
        <w:rPr>
          <w:rFonts w:hint="eastAsia"/>
        </w:rPr>
        <w:t>　　图表 封堵器输送系统行业产业链分析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2019-2024年封堵器输送系统行业市场容量分析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2024年中国封堵器输送系统行业需求领域分布格局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2024年中国封堵器输送系统进口国家及地区分析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2024年中国封堵器输送系统出口国家及地区分析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2019-2024年中国封堵器输送系统行业企业平均规模情况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**地区封堵器输送系统市场规模及增长情况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**地区封堵器输送系统行业市场需求情况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**地区封堵器输送系统市场规模及增长情况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**地区封堵器输送系统行业市场需求情况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**地区封堵器输送系统市场规模及增长情况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**地区封堵器输送系统行业市场需求情况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**地区封堵器输送系统市场规模及增长情况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**地区封堵器输送系统行业市场需求情况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封堵器输送系统重点企业（三）成长能力情况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2024-2030年中国封堵器输送系统行业产能预测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2024-2030年中国封堵器输送系统行业产量预测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2024-2030年中国封堵器输送系统市场需求量预测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2024-2030年中国封堵器输送系统行业供需平衡预测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2024-2030年中国封堵器输送系统市场容量预测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2024-2030年中国封堵器输送系统市场规模预测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2024-2030年中国封堵器输送系统市场前景分析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2024-2030年中国封堵器输送系统发展趋势预测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27d2398d64e1c" w:history="1">
        <w:r>
          <w:rPr>
            <w:rStyle w:val="Hyperlink"/>
          </w:rPr>
          <w:t>2024-2030年中国封堵器输送系统行业研究与前景趋势分析报告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27d2398d64e1c" w:history="1">
        <w:r>
          <w:rPr>
            <w:rStyle w:val="Hyperlink"/>
          </w:rPr>
          <w:t>https://www.20087.com/3/36/FengDuQiShuSongXiTongQianJing.html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55460f9c9475e" w:history="1">
      <w:r>
        <w:rPr>
          <w:rStyle w:val="Hyperlink"/>
        </w:rPr>
        <w:t>2024-2030年中国封堵器输送系统行业研究与前景趋势分析报告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engDuQiShuSongXiTongQianJing.html" TargetMode="External" Id="R16a27d2398d6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engDuQiShuSongXiTongQianJing.html" TargetMode="External" Id="Radd55460f9c9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2024-05-08T04:08:00Z</dcterms:created>
  <dcterms:modified xsi:type="dcterms:W3CDTF">2024-05-08T05:08:00Z</dcterms:modified>
  <dc:subject>2024-2030年中国封堵器输送系统行业研究与前景趋势分析报告</dc:subject>
  <dc:title>2024-2030年中国封堵器输送系统行业研究与前景趋势分析报告</dc:title>
  <cp:keywords>2024-2030年中国封堵器输送系统行业研究与前景趋势分析报告</cp:keywords>
  <dc:description>2024-2030年中国封堵器输送系统行业研究与前景趋势分析报告</dc:description>
</cp:coreProperties>
</file>