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794335a6649ab" w:history="1">
              <w:r>
                <w:rPr>
                  <w:rStyle w:val="Hyperlink"/>
                </w:rPr>
                <w:t>2026-2032年中国尿酸试剂盒市场调查研究与发展前景报告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794335a6649ab" w:history="1">
              <w:r>
                <w:rPr>
                  <w:rStyle w:val="Hyperlink"/>
                </w:rPr>
                <w:t>2026-2032年中国尿酸试剂盒市场调查研究与发展前景报告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794335a6649ab" w:history="1">
                <w:r>
                  <w:rPr>
                    <w:rStyle w:val="Hyperlink"/>
                  </w:rPr>
                  <w:t>https://www.20087.com/3/26/NiaoSuanShiJiHeShiChangXianZhuangHeQianJing.html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酸试剂盒是一种用于体外定量检测血清、血浆或尿液中尿酸浓度的体外诊断试剂，主要基于尿酸酶-过氧化物酶（Uricase-POD）偶联反应原理，广泛应用于痛风、肾功能评估及代谢综合征筛查。尿酸试剂盒适配全自动生化分析仪，采用液体双试剂形式，强调抗干扰能力（如抗抗坏血酸、胆红素）、批间差小及稳定性好。部分POCT（即时检验）试剂盒则集成于干化学试纸条或微流控芯片，适用于基层医疗。然而，尿酸酶来源（如黄曲霉、假单胞菌）差异影响反应特异性；样本溶血或脂血可能造成假性升高；部分国产试剂在极端储存条件下活性衰减较快，影响结果准确性。</w:t>
      </w:r>
      <w:r>
        <w:rPr>
          <w:rFonts w:hint="eastAsia"/>
        </w:rPr>
        <w:br/>
      </w:r>
      <w:r>
        <w:rPr>
          <w:rFonts w:hint="eastAsia"/>
        </w:rPr>
        <w:t>　　未来，尿酸试剂盒将聚焦于高特异性酶工程、多指标联检与智能化应用。市场调研网指出，基因重组尿酸酶将提升热稳定性与底物亲和力；微流控芯片集成尿酸、肌酐、葡萄糖等多参数检测，实现慢性病综合评估。在POCT领域，智能手机比色算法与蓝牙读取设备将提升家庭自测准确性；AI模型可结合尿酸趋势预测痛风发作风险。此外，冻干稳定技术将延长试剂常温保存期限，适配偏远地区使用。随着精准健康管理普及，尿酸试剂盒正从“单一指标检测工具”升级为“代谢健康动态监测入口”，在慢病早筛与干预中发挥前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a794335a6649ab" w:history="1">
        <w:r>
          <w:rPr>
            <w:rStyle w:val="Hyperlink"/>
          </w:rPr>
          <w:t>2026-2032年中国尿酸试剂盒市场调查研究与发展前景报告</w:t>
        </w:r>
      </w:hyperlink>
      <w:r>
        <w:rPr>
          <w:rFonts w:hint="eastAsia"/>
        </w:rPr>
        <w:t>》，2025年尿酸试剂盒行业市场规模达 亿元，预计2032年市场规模将达 亿元，期间年均复合增长率（CAGR）达 %。报告全面分析了尿酸试剂盒行业的产业链、市场规模、需求与价格动态，并客观呈现了当前行业的现状。同时，报告科学预测了尿酸试剂盒市场前景及发展趋势，聚焦于重点企业，全面分析了尿酸试剂盒市场竞争格局、集中度及品牌影响力。此外，尿酸试剂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尿酸试剂盒行业概述</w:t>
      </w:r>
      <w:r>
        <w:rPr>
          <w:rFonts w:hint="eastAsia"/>
        </w:rPr>
        <w:br/>
      </w:r>
      <w:r>
        <w:rPr>
          <w:rFonts w:hint="eastAsia"/>
        </w:rPr>
        <w:t>　　第一节 尿酸试剂盒定义与分类</w:t>
      </w:r>
      <w:r>
        <w:rPr>
          <w:rFonts w:hint="eastAsia"/>
        </w:rPr>
        <w:br/>
      </w:r>
      <w:r>
        <w:rPr>
          <w:rFonts w:hint="eastAsia"/>
        </w:rPr>
        <w:t>　　第二节 尿酸试剂盒应用领域</w:t>
      </w:r>
      <w:r>
        <w:rPr>
          <w:rFonts w:hint="eastAsia"/>
        </w:rPr>
        <w:br/>
      </w:r>
      <w:r>
        <w:rPr>
          <w:rFonts w:hint="eastAsia"/>
        </w:rPr>
        <w:t>　　第三节 尿酸试剂盒行业经济指标分析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尿酸试剂盒产业链及经营模式分析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三、尿酸试剂盒销售模式及销售渠道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全球尿酸试剂盒市场发展综述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2020-2025年全球尿酸试剂盒市场规模与趋势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主要国家与地区尿酸试剂盒市场分析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2026-2032年全球尿酸试剂盒行业发展趋势与前景预测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中国尿酸试剂盒行业市场分析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2025-2026年尿酸试剂盒产能与投资动态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一、国内尿酸试剂盒产能及利用情况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二、尿酸试剂盒产能扩张与投资动态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2026-2032年尿酸试剂盒行业产量统计与趋势预测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一、2020-2025年尿酸试剂盒行业产量数据统计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1、2020-2025年尿酸试剂盒产量及增长趋势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2、2020-2025年尿酸试剂盒细分产品产量及份额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二、影响尿酸试剂盒产量的关键因素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三、2026-2032年尿酸试剂盒产量预测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2026-2032年尿酸试剂盒市场需求与销售分析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一、2025-2026年尿酸试剂盒行业需求现状</w:t>
      </w:r>
      <w:r>
        <w:rPr>
          <w:rFonts w:hint="eastAsia"/>
        </w:rPr>
        <w:br/>
      </w:r>
      <w:r>
        <w:rPr>
          <w:rFonts w:hint="eastAsia"/>
        </w:rPr>
        <w:t>　　　　二、尿酸试剂盒客户群体与需求特点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三、2020-2025年尿酸试剂盒行业销售规模分析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四、2026-2032年尿酸试剂盒市场增长潜力与规模预测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中国尿酸试剂盒细分市场与下游应用领域分析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尿酸试剂盒细分市场分析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一、2025-2026年尿酸试剂盒主要细分产品市场现状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尿酸试剂盒下游应用与客户群体分析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一、2025-2026年尿酸试剂盒各应用领域市场现状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2025-2026年尿酸试剂盒行业技术发展现状及趋势分析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尿酸试剂盒行业技术发展现状分析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国内外尿酸试剂盒行业技术差异与原因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尿酸试剂盒行业技术发展方向、趋势预测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提升尿酸试剂盒行业技术能力策略建议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尿酸试剂盒价格机制与竞争策略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一、2020-2025年尿酸试剂盒市场价格走势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尿酸试剂盒定价策略与方法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2026-2032年尿酸试剂盒价格竞争态势与趋势预测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中国尿酸试剂盒行业重点区域市场研究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2025-2026年重点区域尿酸试剂盒市场发展概况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2020-2025年中国尿酸试剂盒行业进出口情况分析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尿酸试剂盒行业进口情况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一、2020-2025年尿酸试剂盒进口规模及增长情况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二、尿酸试剂盒主要进口来源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尿酸试剂盒行业出口情况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一、2020-2025年尿酸试剂盒出口规模及增长情况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二、尿酸试剂盒主要出口目的地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2020-2025年中国尿酸试剂盒行业总体发展与财务状况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2020-2025年中国尿酸试剂盒行业规模情况</w:t>
      </w:r>
      <w:r>
        <w:rPr>
          <w:rFonts w:hint="eastAsia"/>
        </w:rPr>
        <w:br/>
      </w:r>
      <w:r>
        <w:rPr>
          <w:rFonts w:hint="eastAsia"/>
        </w:rPr>
        <w:t>　　　　一、尿酸试剂盒行业企业数量规模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二、尿酸试剂盒行业从业人员规模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三、尿酸试剂盒行业市场敏感性分析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2020-2025年中国尿酸试剂盒行业财务能力分析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一、尿酸试剂盒行业盈利能力</w:t>
      </w:r>
      <w:r>
        <w:rPr>
          <w:rFonts w:hint="eastAsia"/>
        </w:rPr>
        <w:br/>
      </w:r>
      <w:r>
        <w:rPr>
          <w:rFonts w:hint="eastAsia"/>
        </w:rPr>
        <w:t>　　　　二、尿酸试剂盒行业偿债能力</w:t>
      </w:r>
      <w:r>
        <w:rPr>
          <w:rFonts w:hint="eastAsia"/>
        </w:rPr>
        <w:br/>
      </w:r>
      <w:r>
        <w:rPr>
          <w:rFonts w:hint="eastAsia"/>
        </w:rPr>
        <w:t>　　　　三、尿酸试剂盒行业营运能力</w:t>
      </w:r>
      <w:r>
        <w:rPr>
          <w:rFonts w:hint="eastAsia"/>
        </w:rPr>
        <w:br/>
      </w:r>
      <w:r>
        <w:rPr>
          <w:rFonts w:hint="eastAsia"/>
        </w:rPr>
        <w:t>　　　　四、尿酸试剂盒行业发展能力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尿酸试剂盒行业重点企业调研分析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中国尿酸试剂盒行业竞争格局分析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尿酸试剂盒行业竞争格局总览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2025-2026年尿酸试剂盒行业竞争力分析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2020-2025年尿酸试剂盒行业企业并购活动分析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2025-2026年尿酸试剂盒行业会展与招投标活动分析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一、尿酸试剂盒行业会展活动及其市场影响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2026年中国尿酸试剂盒企业发展企业发展策略与建议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尿酸试剂盒销售模式与渠道策略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尿酸试剂盒品牌与市场推广策略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尿酸试剂盒研发投入与技术创新能力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尿酸试剂盒合作联盟与资源整合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中国尿酸试剂盒行业风险与对策</w:t>
      </w:r>
      <w:r>
        <w:rPr>
          <w:rFonts w:hint="eastAsia"/>
        </w:rPr>
        <w:br/>
      </w:r>
      <w:r>
        <w:rPr>
          <w:rFonts w:hint="eastAsia"/>
        </w:rPr>
        <w:t>　　第一节 尿酸试剂盒行业SWOT分析</w:t>
      </w:r>
      <w:r>
        <w:rPr>
          <w:rFonts w:hint="eastAsia"/>
        </w:rPr>
        <w:br/>
      </w:r>
      <w:r>
        <w:rPr>
          <w:rFonts w:hint="eastAsia"/>
        </w:rPr>
        <w:t>　　　　一、尿酸试剂盒行业优势</w:t>
      </w:r>
      <w:r>
        <w:rPr>
          <w:rFonts w:hint="eastAsia"/>
        </w:rPr>
        <w:br/>
      </w:r>
      <w:r>
        <w:rPr>
          <w:rFonts w:hint="eastAsia"/>
        </w:rPr>
        <w:t>　　　　二、尿酸试剂盒行业劣势</w:t>
      </w:r>
      <w:r>
        <w:rPr>
          <w:rFonts w:hint="eastAsia"/>
        </w:rPr>
        <w:br/>
      </w:r>
      <w:r>
        <w:rPr>
          <w:rFonts w:hint="eastAsia"/>
        </w:rPr>
        <w:t>　　　　三、尿酸试剂盒市场机会</w:t>
      </w:r>
      <w:r>
        <w:rPr>
          <w:rFonts w:hint="eastAsia"/>
        </w:rPr>
        <w:br/>
      </w:r>
      <w:r>
        <w:rPr>
          <w:rFonts w:hint="eastAsia"/>
        </w:rPr>
        <w:t>　　　　四、尿酸试剂盒市场威胁</w:t>
      </w:r>
      <w:r>
        <w:rPr>
          <w:rFonts w:hint="eastAsia"/>
        </w:rPr>
        <w:br/>
      </w:r>
      <w:r>
        <w:rPr>
          <w:rFonts w:hint="eastAsia"/>
        </w:rPr>
        <w:t>　　第二节 尿酸试剂盒行业风险及对策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2026-2032年中国尿酸试剂盒行业前景与发展趋势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2025-2026年尿酸试剂盒行业发展环境分析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一、尿酸试剂盒行业主管部门与监管体制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二、尿酸试剂盒行业主要法律法规及政策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三、尿酸试剂盒行业标准与质量监管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2026-2032年尿酸试剂盒行业发展趋势与方向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2026-2032年尿酸试剂盒行业发展潜力与机遇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尿酸试剂盒行业研究结论与建议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尿酸试剂盒行业发展建议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2020-2025年中国尿酸试剂盒市场规模及增长情况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2026-2032年中国尿酸试剂盒行业产量预测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2026-2032年中国尿酸试剂盒行业市场需求预测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**地区尿酸试剂盒市场规模及增长情况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**地区尿酸试剂盒行业市场需求情况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**地区尿酸试剂盒市场规模及增长情况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**地区尿酸试剂盒行业市场需求情况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2026-2032年中国尿酸试剂盒行业产品市场价格走势预测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尿酸试剂盒重点企业经营情况分析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尿酸试剂盒重点企业经营情况分析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2026-2032年中国尿酸试剂盒市场规模预测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2026-2032年中国尿酸试剂盒行业利润预测</w:t>
      </w:r>
      <w:r>
        <w:rPr>
          <w:rFonts w:hint="eastAsia"/>
        </w:rPr>
        <w:br/>
      </w:r>
      <w:r>
        <w:rPr>
          <w:rFonts w:hint="eastAsia"/>
        </w:rPr>
        <w:t>　　图表 2026年尿酸试剂盒行业壁垒</w:t>
      </w:r>
      <w:r>
        <w:rPr>
          <w:rFonts w:hint="eastAsia"/>
        </w:rPr>
        <w:br/>
      </w:r>
      <w:r>
        <w:rPr>
          <w:rFonts w:hint="eastAsia"/>
        </w:rPr>
        <w:t>　　图表 2026年尿酸试剂盒市场前景分析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2026-2032年中国尿酸试剂盒市场需求预测</w:t>
      </w:r>
      <w:r>
        <w:rPr>
          <w:rFonts w:hint="eastAsia"/>
        </w:rPr>
        <w:br/>
      </w:r>
      <w:r>
        <w:rPr>
          <w:rFonts w:hint="eastAsia"/>
        </w:rPr>
        <w:t>　　图表 2026年尿酸试剂盒发展趋势预测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794335a6649ab" w:history="1">
        <w:r>
          <w:rPr>
            <w:rStyle w:val="Hyperlink"/>
          </w:rPr>
          <w:t>2026-2032年中国尿酸试剂盒市场调查研究与发展前景报告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794335a6649ab" w:history="1">
        <w:r>
          <w:rPr>
            <w:rStyle w:val="Hyperlink"/>
          </w:rPr>
          <w:t>https://www.20087.com/3/26/NiaoSuanShiJiHeShiChangXianZhuangHeQianJing.html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热点：游离脂肪酸检测试剂盒、尿酸试剂盒价格、尿酸试纸怎么用、尿酸试剂盒需要避光么、尿酸试剂盒说明书、尿酸测试盒、尿酸500-600吃非布司他、尿酸试纸多少钱一盒,一盒几片、中国国内尿酸酶上市了吗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f2a2e91d49a5" w:history="1">
      <w:r>
        <w:rPr>
          <w:rStyle w:val="Hyperlink"/>
        </w:rPr>
        <w:t>2026-2032年中国尿酸试剂盒市场调查研究与发展前景报告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iaoSuanShiJiHeShiChangXianZhuangHeQianJing.html" TargetMode="External" Id="R7ba794335a66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iaoSuanShiJiHeShiChangXianZhuangHeQianJing.html" TargetMode="External" Id="R6b39f2a2e91d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2026-02-24T06:06:20Z</dcterms:created>
  <dcterms:modified xsi:type="dcterms:W3CDTF">2026-02-24T07:06:20Z</dcterms:modified>
  <dc:subject>2026-2032年中国尿酸试剂盒市场调查研究与发展前景报告</dc:subject>
  <dc:title>2026-2032年中国尿酸试剂盒市场调查研究与发展前景报告</dc:title>
  <cp:keywords>2026-2032年中国尿酸试剂盒市场调查研究与发展前景报告</cp:keywords>
  <dc:description>2026-2032年中国尿酸试剂盒市场调查研究与发展前景报告</dc:description>
</cp:coreProperties>
</file>