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9afca2bf54e63" w:history="1">
              <w:r>
                <w:rPr>
                  <w:rStyle w:val="Hyperlink"/>
                </w:rPr>
                <w:t>2025-2031年全球与中国左乙拉西坦药物行业研究及发展前景报告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9afca2bf54e63" w:history="1">
              <w:r>
                <w:rPr>
                  <w:rStyle w:val="Hyperlink"/>
                </w:rPr>
                <w:t>2025-2031年全球与中国左乙拉西坦药物行业研究及发展前景报告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9afca2bf54e63" w:history="1">
                <w:r>
                  <w:rPr>
                    <w:rStyle w:val="Hyperlink"/>
                  </w:rPr>
                  <w:t>https://www.20087.com/3/06/ZuoYiLaXiTanYaoWuFaZhanQianJingFenXi.html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乙拉西坦是一种广谱抗癫痫药物，主要用于治疗成人及儿童的部分性发作、肌阵挛发作及原发性全面性强直-阵挛发作等癫痫类型。目前，该药物在全球范围内已被广泛应用于临床，因其起效快、作用机制明确、副作用相对较少而受到医生和患者的认可。国内多家制药企业已实现其原料药及制剂的国产化生产，并纳入医保目录，大幅降低了患者的用药成本。然而，尽管左乙拉西坦具有较好的耐受性，但长期使用仍可能引发嗜睡、头晕、情绪波动等不良反应，因此在特定人群（如儿童、老年人）中的用药需谨慎评估。此外，随着新型抗癫痫药物的研发推进，左乙拉西坦在临床上的竞争格局也在不断变化。</w:t>
      </w:r>
      <w:r>
        <w:rPr>
          <w:rFonts w:hint="eastAsia"/>
        </w:rPr>
        <w:br/>
      </w:r>
      <w:r>
        <w:rPr>
          <w:rFonts w:hint="eastAsia"/>
        </w:rPr>
        <w:t>　　未来，左乙拉西坦仍将作为抗癫痫治疗的重要基础药物之一，但其应用将更多地依赖于个体化治疗策略和联合用药方案的优化。随着精准医学的发展，基因检测、脑电图分析等手段将有助于筛选对该药物敏感的患者群体，从而提高疗效并减少不必要的用药。同时，针对儿童癫痫、难治性癫痫等特殊适应症，左乙拉西坦与其他抗癫痫药物的协同作用将得到进一步研究和推广。此外，在剂型创新方面，缓释制剂、透皮贴剂等新型给药方式或将成为研发重点，以提升患者的依从性和生活质量。整体来看，左乙拉西坦将在临床实践中继续发挥重要作用，并通过科学管理和技术创新不断提升其治疗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9afca2bf54e63" w:history="1">
        <w:r>
          <w:rPr>
            <w:rStyle w:val="Hyperlink"/>
          </w:rPr>
          <w:t>2025-2031年全球与中国左乙拉西坦药物行业研究及发展前景报告</w:t>
        </w:r>
      </w:hyperlink>
      <w:r>
        <w:rPr>
          <w:rFonts w:hint="eastAsia"/>
        </w:rPr>
        <w:t>》依托国家统计局、相关行业协会的详实数据资料，系统解析了左乙拉西坦药物行业的产业链结构、市场规模及需求现状，并对价格动态进行了解读。报告客观呈现了左乙拉西坦药物行业发展状况，科学预测了市场前景与未来趋势，同时聚焦左乙拉西坦药物重点企业，分析了市场竞争格局、集中度及品牌影响力。此外，报告通过细分市场领域，挖掘了左乙拉西坦药物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左乙拉西坦药物市场概述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按照不同产品类型，左乙拉西坦药物主要可以分为如下几个类别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全球不同产品类型左乙拉西坦药物销售额增长趋势2020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注射剂</w:t>
      </w:r>
      <w:r>
        <w:rPr>
          <w:rFonts w:hint="eastAsia"/>
        </w:rPr>
        <w:br/>
      </w:r>
      <w:r>
        <w:rPr>
          <w:rFonts w:hint="eastAsia"/>
        </w:rPr>
        <w:t>　　　　1.2.4 溶液剂</w:t>
      </w:r>
      <w:r>
        <w:rPr>
          <w:rFonts w:hint="eastAsia"/>
        </w:rPr>
        <w:br/>
      </w:r>
      <w:r>
        <w:rPr>
          <w:rFonts w:hint="eastAsia"/>
        </w:rPr>
        <w:t>　　1.3 从不同应用，左乙拉西坦药物主要包括如下几个方面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全球不同应用左乙拉西坦药物销售额增长趋势2020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药物治疗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左乙拉西坦药物行业背景、发展历史、现状及趋势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左乙拉西坦药物行业目前现状分析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左乙拉西坦药物发展趋势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全球左乙拉西坦药物总体规模分析</w:t>
      </w:r>
      <w:r>
        <w:rPr>
          <w:rFonts w:hint="eastAsia"/>
        </w:rPr>
        <w:br/>
      </w:r>
      <w:r>
        <w:rPr>
          <w:rFonts w:hint="eastAsia"/>
        </w:rPr>
        <w:t>　　2.1 全球左乙拉西坦药物供需现状及预测（2020-2031）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全球左乙拉西坦药物产能、产量、产能利用率及发展趋势（2020-2031）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全球左乙拉西坦药物产量、需求量及发展趋势（2020-2031）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全球主要地区左乙拉西坦药物产量及发展趋势（2020-2031）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全球主要地区左乙拉西坦药物产量（2020-2025）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全球主要地区左乙拉西坦药物产量（2026-2031）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全球主要地区左乙拉西坦药物产量市场份额（2020-2031）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中国左乙拉西坦药物供需现状及预测（2020-2031）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中国左乙拉西坦药物产能、产量、产能利用率及发展趋势（2020-2031）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中国左乙拉西坦药物产量、市场需求量及发展趋势（2020-2031）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全球左乙拉西坦药物销量及销售额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全球市场左乙拉西坦药物销售额（2020-2031）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全球市场左乙拉西坦药物销量（2020-2031）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全球市场左乙拉西坦药物价格趋势（2020-2031）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全球左乙拉西坦药物主要地区分析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全球主要地区左乙拉西坦药物市场规模分析：2020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全球主要地区左乙拉西坦药物销售收入及市场份额（2020-2025年）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全球主要地区左乙拉西坦药物销售收入预测（2026-2031年）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全球主要地区左乙拉西坦药物销量分析：2020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全球主要地区左乙拉西坦药物销量及市场份额（2020-2025年）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全球主要地区左乙拉西坦药物销量及市场份额预测（2026-2031）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北美市场左乙拉西坦药物销量、收入及增长率（2020-2031）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欧洲市场左乙拉西坦药物销量、收入及增长率（2020-2031）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中国市场左乙拉西坦药物销量、收入及增长率（2020-2031）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日本市场左乙拉西坦药物销量、收入及增长率（2020-2031）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东南亚市场左乙拉西坦药物销量、收入及增长率（2020-2031）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印度市场左乙拉西坦药物销量、收入及增长率（2020-2031）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全球市场主要厂商左乙拉西坦药物产能市场份额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全球市场主要厂商左乙拉西坦药物销量（2020-2025）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全球市场主要厂商左乙拉西坦药物销量（2020-2025）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全球市场主要厂商左乙拉西坦药物销售收入（2020-2025）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全球市场主要厂商左乙拉西坦药物销售价格（2020-2025）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2024年全球主要生产商左乙拉西坦药物收入排名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中国市场主要厂商左乙拉西坦药物销量（2020-2025）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中国市场主要厂商左乙拉西坦药物销量（2020-2025）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中国市场主要厂商左乙拉西坦药物销售收入（2020-2025）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2024年中国主要生产商左乙拉西坦药物收入排名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中国市场主要厂商左乙拉西坦药物销售价格（2020-2025）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全球主要厂商左乙拉西坦药物总部及产地分布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全球主要厂商成立时间及左乙拉西坦药物商业化日期</w:t>
      </w:r>
      <w:r>
        <w:rPr>
          <w:rFonts w:hint="eastAsia"/>
        </w:rPr>
        <w:br/>
      </w:r>
      <w:r>
        <w:rPr>
          <w:rFonts w:hint="eastAsia"/>
        </w:rPr>
        <w:t>　　4.6 全球主要厂商左乙拉西坦药物产品类型及应用</w:t>
      </w:r>
      <w:r>
        <w:rPr>
          <w:rFonts w:hint="eastAsia"/>
        </w:rPr>
        <w:br/>
      </w:r>
      <w:r>
        <w:rPr>
          <w:rFonts w:hint="eastAsia"/>
        </w:rPr>
        <w:t>　　4.7 左乙拉西坦药物行业集中度、竞争程度分析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左乙拉西坦药物行业集中度分析：2024年全球Top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全球左乙拉西坦药物第一梯队、第二梯队和第三梯队生产商（品牌）及市场份额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重点企业（1）基本信息、左乙拉西坦药物生产基地、销售区域、竞争对手及市场地位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左乙拉西坦药物产品规格、参数及市场应用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左乙拉西坦药物销量、收入、价格及毛利率（2020-2025）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重点企业（2）基本信息、左乙拉西坦药物生产基地、销售区域、竞争对手及市场地位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左乙拉西坦药物产品规格、参数及市场应用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左乙拉西坦药物销量、收入、价格及毛利率（2020-2025）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重点企业（3）基本信息、左乙拉西坦药物生产基地、销售区域、竞争对手及市场地位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左乙拉西坦药物产品规格、参数及市场应用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左乙拉西坦药物销量、收入、价格及毛利率（2020-2025）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重点企业（4）基本信息、左乙拉西坦药物生产基地、销售区域、竞争对手及市场地位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左乙拉西坦药物产品规格、参数及市场应用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左乙拉西坦药物销量、收入、价格及毛利率（2020-2025）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重点企业（5）基本信息、左乙拉西坦药物生产基地、销售区域、竞争对手及市场地位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左乙拉西坦药物产品规格、参数及市场应用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左乙拉西坦药物销量、收入、价格及毛利率（2020-2025）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重点企业（6）基本信息、左乙拉西坦药物生产基地、销售区域、竞争对手及市场地位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左乙拉西坦药物产品规格、参数及市场应用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左乙拉西坦药物销量、收入、价格及毛利率（2020-2025）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重点企业（7）基本信息、左乙拉西坦药物生产基地、销售区域、竞争对手及市场地位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左乙拉西坦药物产品规格、参数及市场应用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左乙拉西坦药物销量、收入、价格及毛利率（2020-2025）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不同产品类型左乙拉西坦药物分析</w:t>
      </w:r>
      <w:r>
        <w:rPr>
          <w:rFonts w:hint="eastAsia"/>
        </w:rPr>
        <w:br/>
      </w:r>
      <w:r>
        <w:rPr>
          <w:rFonts w:hint="eastAsia"/>
        </w:rPr>
        <w:t>　　6.1 全球不同产品类型左乙拉西坦药物销量（2020-2031）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全球不同产品类型左乙拉西坦药物销量及市场份额（2020-2025）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全球不同产品类型左乙拉西坦药物销量预测（2026-2031）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全球不同产品类型左乙拉西坦药物收入（2020-2031）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全球不同产品类型左乙拉西坦药物收入及市场份额（2020-2025）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全球不同产品类型左乙拉西坦药物收入预测（2026-2031）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全球不同产品类型左乙拉西坦药物价格走势（2020-2031）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不同应用左乙拉西坦药物分析</w:t>
      </w:r>
      <w:r>
        <w:rPr>
          <w:rFonts w:hint="eastAsia"/>
        </w:rPr>
        <w:br/>
      </w:r>
      <w:r>
        <w:rPr>
          <w:rFonts w:hint="eastAsia"/>
        </w:rPr>
        <w:t>　　7.1 全球不同应用左乙拉西坦药物销量（2020-2031）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全球不同应用左乙拉西坦药物销量及市场份额（2020-2025）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全球不同应用左乙拉西坦药物销量预测（2026-2031）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全球不同应用左乙拉西坦药物收入（2020-2031）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全球不同应用左乙拉西坦药物收入及市场份额（2020-2025）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全球不同应用左乙拉西坦药物收入预测（2026-2031）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全球不同应用左乙拉西坦药物价格走势（2020-2031）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左乙拉西坦药物产业链分析</w:t>
      </w:r>
      <w:r>
        <w:rPr>
          <w:rFonts w:hint="eastAsia"/>
        </w:rPr>
        <w:br/>
      </w:r>
      <w:r>
        <w:rPr>
          <w:rFonts w:hint="eastAsia"/>
        </w:rPr>
        <w:t>　　8.2 左乙拉西坦药物工艺制造技术分析</w:t>
      </w:r>
      <w:r>
        <w:rPr>
          <w:rFonts w:hint="eastAsia"/>
        </w:rPr>
        <w:br/>
      </w:r>
      <w:r>
        <w:rPr>
          <w:rFonts w:hint="eastAsia"/>
        </w:rPr>
        <w:t>　　8.3 左乙拉西坦药物产业上游供应分析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左乙拉西坦药物下游客户分析</w:t>
      </w:r>
      <w:r>
        <w:rPr>
          <w:rFonts w:hint="eastAsia"/>
        </w:rPr>
        <w:br/>
      </w:r>
      <w:r>
        <w:rPr>
          <w:rFonts w:hint="eastAsia"/>
        </w:rPr>
        <w:t>　　8.5 左乙拉西坦药物销售渠道分析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左乙拉西坦药物行业发展机遇及主要驱动因素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左乙拉西坦药物行业发展面临的风险</w:t>
      </w:r>
      <w:r>
        <w:rPr>
          <w:rFonts w:hint="eastAsia"/>
        </w:rPr>
        <w:br/>
      </w:r>
      <w:r>
        <w:rPr>
          <w:rFonts w:hint="eastAsia"/>
        </w:rPr>
        <w:t>　　9.3 左乙拉西坦药物行业政策分析</w:t>
      </w:r>
      <w:r>
        <w:rPr>
          <w:rFonts w:hint="eastAsia"/>
        </w:rPr>
        <w:br/>
      </w:r>
      <w:r>
        <w:rPr>
          <w:rFonts w:hint="eastAsia"/>
        </w:rPr>
        <w:t>　　9.4 左乙拉西坦药物中国企业SWOT分析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全球不同产品类型左乙拉西坦药物销售额增长（CAGR）趋势2020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左乙拉西坦药物行业目前发展现状</w:t>
      </w:r>
      <w:r>
        <w:rPr>
          <w:rFonts w:hint="eastAsia"/>
        </w:rPr>
        <w:br/>
      </w:r>
      <w:r>
        <w:rPr>
          <w:rFonts w:hint="eastAsia"/>
        </w:rPr>
        <w:t>　　表 4： 左乙拉西坦药物发展趋势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全球主要地区左乙拉西坦药物产量增速（CAGR）：（2020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全球主要地区左乙拉西坦药物产量（2020-2025）&amp;（件）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全球主要地区左乙拉西坦药物产量（2026-2031）&amp;（件）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全球主要地区左乙拉西坦药物产量市场份额（2020-2025）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全球主要地区左乙拉西坦药物产量（2026-2031）&amp;（件）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全球主要地区左乙拉西坦药物销售收入增速：（2020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全球主要地区左乙拉西坦药物销售收入（2020-2025）&amp;（百万美元）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全球主要地区左乙拉西坦药物销售收入市场份额（2020-2025）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全球主要地区左乙拉西坦药物收入（2026-2031）&amp;（百万美元）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全球主要地区左乙拉西坦药物收入市场份额（2026-2031）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全球主要地区左乙拉西坦药物销量（件）：2020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全球主要地区左乙拉西坦药物销量（2020-2025）&amp;（件）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全球主要地区左乙拉西坦药物销量市场份额（2020-2025）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全球主要地区左乙拉西坦药物销量（2026-2031）&amp;（件）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全球主要地区左乙拉西坦药物销量份额（2026-2031）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全球市场主要厂商左乙拉西坦药物产能（2024-2025）&amp;（件）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全球市场主要厂商左乙拉西坦药物销量（2020-2025）&amp;（件）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全球市场主要厂商左乙拉西坦药物销量市场份额（2020-2025）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全球市场主要厂商左乙拉西坦药物销售收入（2020-2025）&amp;（百万美元）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全球市场主要厂商左乙拉西坦药物销售收入市场份额（2020-2025）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全球市场主要厂商左乙拉西坦药物销售价格（2020-2025）&amp;（美元/件）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2024年全球主要生产商左乙拉西坦药物收入排名（百万美元）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中国市场主要厂商左乙拉西坦药物销量（2020-2025）&amp;（件）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中国市场主要厂商左乙拉西坦药物销量市场份额（2020-2025）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中国市场主要厂商左乙拉西坦药物销售收入（2020-2025）&amp;（百万美元）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中国市场主要厂商左乙拉西坦药物销售收入市场份额（2020-2025）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2024年中国主要生产商左乙拉西坦药物收入排名（百万美元）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中国市场主要厂商左乙拉西坦药物销售价格（2020-2025）&amp;（美元/件）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全球主要厂商左乙拉西坦药物总部及产地分布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全球主要厂商成立时间及左乙拉西坦药物商业化日期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全球主要厂商左乙拉西坦药物产品类型及应用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2024年全球左乙拉西坦药物主要厂商市场地位（第一梯队、第二梯队和第三梯队）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全球左乙拉西坦药物市场投资、并购等现状分析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左乙拉西坦药物生产基地、销售区域、竞争对手及市场地位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左乙拉西坦药物产品规格、参数及市场应用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左乙拉西坦药物销量（件）、收入（百万美元）、价格（美元/件）及毛利率（2020-2025）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左乙拉西坦药物生产基地、销售区域、竞争对手及市场地位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左乙拉西坦药物产品规格、参数及市场应用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左乙拉西坦药物销量（件）、收入（百万美元）、价格（美元/件）及毛利率（2020-2025）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左乙拉西坦药物生产基地、销售区域、竞争对手及市场地位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左乙拉西坦药物产品规格、参数及市场应用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左乙拉西坦药物销量（件）、收入（百万美元）、价格（美元/件）及毛利率（2020-2025）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左乙拉西坦药物生产基地、销售区域、竞争对手及市场地位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左乙拉西坦药物产品规格、参数及市场应用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左乙拉西坦药物销量（件）、收入（百万美元）、价格（美元/件）及毛利率（2020-2025）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左乙拉西坦药物生产基地、销售区域、竞争对手及市场地位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左乙拉西坦药物产品规格、参数及市场应用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左乙拉西坦药物销量（件）、收入（百万美元）、价格（美元/件）及毛利率（2020-2025）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左乙拉西坦药物生产基地、销售区域、竞争对手及市场地位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左乙拉西坦药物产品规格、参数及市场应用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左乙拉西坦药物销量（件）、收入（百万美元）、价格（美元/件）及毛利率（2020-2025）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左乙拉西坦药物生产基地、销售区域、竞争对手及市场地位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左乙拉西坦药物产品规格、参数及市场应用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左乙拉西坦药物销量（件）、收入（百万美元）、价格（美元/件）及毛利率（2020-2025）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全球不同产品类型左乙拉西坦药物销量（2020-2025年）&amp;（件）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74： 全球不同产品类型左乙拉西坦药物销量市场份额（2020-2025）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全球不同产品类型左乙拉西坦药物销量预测（2026-2031）&amp;（件）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全球市场不同产品类型左乙拉西坦药物销量市场份额预测（2026-2031）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全球不同产品类型左乙拉西坦药物收入（2020-2025年）&amp;（百万美元）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全球不同产品类型左乙拉西坦药物收入市场份额（2020-2025）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全球不同产品类型左乙拉西坦药物收入预测（2026-2031）&amp;（百万美元）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全球不同产品类型左乙拉西坦药物收入市场份额预测（2026-2031）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全球不同应用左乙拉西坦药物销量（2020-2025年）&amp;（件）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82： 全球不同应用左乙拉西坦药物销量市场份额（2020-2025）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全球不同应用左乙拉西坦药物销量预测（2026-2031）&amp;（件）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84： 全球市场不同应用左乙拉西坦药物销量市场份额预测（2026-2031）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全球不同应用左乙拉西坦药物收入（2020-2025年）&amp;（百万美元）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全球不同应用左乙拉西坦药物收入市场份额（2020-2025）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全球不同应用左乙拉西坦药物收入预测（2026-2031）&amp;（百万美元）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全球不同应用左乙拉西坦药物收入市场份额预测（2026-2031）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左乙拉西坦药物上游原料供应商及联系方式列表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左乙拉西坦药物典型客户列表</w:t>
      </w:r>
      <w:r>
        <w:rPr>
          <w:rFonts w:hint="eastAsia"/>
        </w:rPr>
        <w:br/>
      </w:r>
      <w:r>
        <w:rPr>
          <w:rFonts w:hint="eastAsia"/>
        </w:rPr>
        <w:t>　　表 91： 左乙拉西坦药物主要销售模式及销售渠道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左乙拉西坦药物行业发展机遇及主要驱动因素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左乙拉西坦药物行业发展面临的风险</w:t>
      </w:r>
      <w:r>
        <w:rPr>
          <w:rFonts w:hint="eastAsia"/>
        </w:rPr>
        <w:br/>
      </w:r>
      <w:r>
        <w:rPr>
          <w:rFonts w:hint="eastAsia"/>
        </w:rPr>
        <w:t>　　表 94： 左乙拉西坦药物行业政策分析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左乙拉西坦药物产品图片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全球不同产品类型左乙拉西坦药物销售额2020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全球不同产品类型左乙拉西坦药物市场份额2024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注射剂产品图片</w:t>
      </w:r>
      <w:r>
        <w:rPr>
          <w:rFonts w:hint="eastAsia"/>
        </w:rPr>
        <w:br/>
      </w:r>
      <w:r>
        <w:rPr>
          <w:rFonts w:hint="eastAsia"/>
        </w:rPr>
        <w:t>　　图 6： 溶液剂产品图片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全球不同应用左乙拉西坦药物市场份额2024 &amp; 2031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药物治疗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全球左乙拉西坦药物产能、产量、产能利用率及发展趋势（2020-2031）&amp;（件）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全球左乙拉西坦药物产量、需求量及发展趋势（2020-2031）&amp;（件）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全球主要地区左乙拉西坦药物产量（2020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全球主要地区左乙拉西坦药物产量市场份额（2020-2031）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中国左乙拉西坦药物产能、产量、产能利用率及发展趋势（2020-2031）&amp;（件）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中国左乙拉西坦药物产量、市场需求量及发展趋势（2020-2031）&amp;（件）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全球左乙拉西坦药物市场销售额及增长率：（2020-2031）&amp;（百万美元）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全球市场左乙拉西坦药物市场规模：2020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全球市场左乙拉西坦药物销量及增长率（2020-2031）&amp;（件）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全球市场左乙拉西坦药物价格趋势（2020-2031）&amp;（美元/件）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全球主要地区左乙拉西坦药物销售收入（2020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全球主要地区左乙拉西坦药物销售收入市场份额（2020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北美市场左乙拉西坦药物销量及增长率（2020-2031）&amp;（件）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北美市场左乙拉西坦药物收入及增长率（2020-2031）&amp;（百万美元）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欧洲市场左乙拉西坦药物销量及增长率（2020-2031）&amp;（件）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欧洲市场左乙拉西坦药物收入及增长率（2020-2031）&amp;（百万美元）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中国市场左乙拉西坦药物销量及增长率（2020-2031）&amp;（件）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中国市场左乙拉西坦药物收入及增长率（2020-2031）&amp;（百万美元）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日本市场左乙拉西坦药物销量及增长率（2020-2031）&amp;（件）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日本市场左乙拉西坦药物收入及增长率（2020-2031）&amp;（百万美元）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东南亚市场左乙拉西坦药物销量及增长率（2020-2031）&amp;（件）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东南亚市场左乙拉西坦药物收入及增长率（2020-2031）&amp;（百万美元）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印度市场左乙拉西坦药物销量及增长率（2020-2031）&amp;（件）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印度市场左乙拉西坦药物收入及增长率（2020-2031）&amp;（百万美元）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2024年全球市场主要厂商左乙拉西坦药物销量市场份额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2024年全球市场主要厂商左乙拉西坦药物收入市场份额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2024年中国市场主要厂商左乙拉西坦药物销量市场份额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2024年中国市场主要厂商左乙拉西坦药物收入市场份额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2024年全球前五大生产商左乙拉西坦药物市场份额</w:t>
      </w:r>
      <w:r>
        <w:rPr>
          <w:rFonts w:hint="eastAsia"/>
        </w:rPr>
        <w:br/>
      </w:r>
      <w:r>
        <w:rPr>
          <w:rFonts w:hint="eastAsia"/>
        </w:rPr>
        <w:t>　　图 41： 2024年全球左乙拉西坦药物第一梯队、第二梯队和第三梯队厂商及市场份额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全球不同产品类型左乙拉西坦药物价格走势（2020-2031）&amp;（美元/件）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全球不同应用左乙拉西坦药物价格走势（2020-2031）&amp;（美元/件）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左乙拉西坦药物产业链</w:t>
      </w:r>
      <w:r>
        <w:rPr>
          <w:rFonts w:hint="eastAsia"/>
        </w:rPr>
        <w:br/>
      </w:r>
      <w:r>
        <w:rPr>
          <w:rFonts w:hint="eastAsia"/>
        </w:rPr>
        <w:t>　　图 45： 左乙拉西坦药物中国企业SWOT分析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9afca2bf54e63" w:history="1">
        <w:r>
          <w:rPr>
            <w:rStyle w:val="Hyperlink"/>
          </w:rPr>
          <w:t>2025-2031年全球与中国左乙拉西坦药物行业研究及发展前景报告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9afca2bf54e63" w:history="1">
        <w:r>
          <w:rPr>
            <w:rStyle w:val="Hyperlink"/>
          </w:rPr>
          <w:t>https://www.20087.com/3/06/ZuoYiLaXiTanYaoWuFaZhanQianJingFenXi.html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7fb6c672049b7" w:history="1">
      <w:r>
        <w:rPr>
          <w:rStyle w:val="Hyperlink"/>
        </w:rPr>
        <w:t>2025-2031年全球与中国左乙拉西坦药物行业研究及发展前景报告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uoYiLaXiTanYaoWuFaZhanQianJingFenXi.html" TargetMode="External" Id="Re4f9afca2bf5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uoYiLaXiTanYaoWuFaZhanQianJingFenXi.html" TargetMode="External" Id="Ra257fb6c6720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2025-02-23T23:49:07Z</dcterms:created>
  <dcterms:modified xsi:type="dcterms:W3CDTF">2025-02-24T00:49:07Z</dcterms:modified>
  <dc:subject>2025-2031年全球与中国左乙拉西坦药物行业研究及发展前景报告</dc:subject>
  <dc:title>2025-2031年全球与中国左乙拉西坦药物行业研究及发展前景报告</dc:title>
  <cp:keywords>2025-2031年全球与中国左乙拉西坦药物行业研究及发展前景报告</cp:keywords>
  <dc:description>2025-2031年全球与中国左乙拉西坦药物行业研究及发展前景报告</dc:description>
</cp:coreProperties>
</file>