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18720bb674045" w:history="1">
              <w:r>
                <w:rPr>
                  <w:rStyle w:val="Hyperlink"/>
                </w:rPr>
                <w:t>中国德谷胰岛素行业市场调研与发展趋势报告（2024-2030年）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18720bb674045" w:history="1">
              <w:r>
                <w:rPr>
                  <w:rStyle w:val="Hyperlink"/>
                </w:rPr>
                <w:t>中国德谷胰岛素行业市场调研与发展趋势报告（2024-2030年）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18720bb674045" w:history="1">
                <w:r>
                  <w:rPr>
                    <w:rStyle w:val="Hyperlink"/>
                  </w:rPr>
                  <w:t>https://www.20087.com/3/66/DeGuYiDaoSuDeFaZhanQuShi.html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谷胰岛素是一种长效胰岛素类似物，主要用于治疗糖尿病患者。近年来，随着糖尿病患病率的上升，德谷胰岛素的需求也随之增加。在全球范围内，德谷胰岛素已经成为一种广受欢迎的糖尿病管理工具，尤其是在需要严格血糖控制的患者群体中。临床研究表明，德谷胰岛素能够有效控制血糖水平，同时减少夜间低血糖的风险。此外，随着制药技术的进步，德谷胰岛素的生产变得更加高效且成本得到有效控制，这有助于提高其在全球范围内的可及性。</w:t>
      </w:r>
      <w:r>
        <w:rPr>
          <w:rFonts w:hint="eastAsia"/>
        </w:rPr>
        <w:br/>
      </w:r>
      <w:r>
        <w:rPr>
          <w:rFonts w:hint="eastAsia"/>
        </w:rPr>
        <w:t>　　未来，德谷胰岛素市场预计将保持稳定增长。一方面，随着全球糖尿病患病率的持续上升，对于长效胰岛素的需求将会增加；另一方面，随着人们对糖尿病长期管理重要性的认识加深，更多的患者倾向于选择长效胰岛素类似物以获得更好的生活质量。技术创新将继续推动德谷胰岛素的发展，例如通过改善配方来提高其疗效和安全性，以及开发更加方便的给药装置。此外，随着新兴市场中医疗保健体系的不断完善，德谷胰岛素在这些地区的市场潜力也将逐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18720bb674045" w:history="1">
        <w:r>
          <w:rPr>
            <w:rStyle w:val="Hyperlink"/>
          </w:rPr>
          <w:t>中国德谷胰岛素行业市场调研与发展趋势报告（2024-2030年）</w:t>
        </w:r>
      </w:hyperlink>
      <w:r>
        <w:rPr>
          <w:rFonts w:hint="eastAsia"/>
        </w:rPr>
        <w:t>》从市场规模、需求变化及价格动态等维度，系统解析了德谷胰岛素行业的现状与发展趋势。报告深入分析了德谷胰岛素产业链各环节，科学预测了市场前景与技术发展方向，同时聚焦德谷胰岛素细分市场特点及重点企业的经营表现，揭示了德谷胰岛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德谷胰岛素行业界定及应用</w:t>
      </w:r>
      <w:r>
        <w:rPr>
          <w:rFonts w:hint="eastAsia"/>
        </w:rPr>
        <w:br/>
      </w:r>
      <w:r>
        <w:rPr>
          <w:rFonts w:hint="eastAsia"/>
        </w:rPr>
        <w:t>　　第一节 德谷胰岛素行业定义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德谷胰岛素主要应用领域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全球德谷胰岛素行业发展状况分析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2018-2023年全球德谷胰岛素行业运行概况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2018-2023年全球德谷胰岛素行业市场规模分析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全球主要地区德谷胰岛素行业运行情况分析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2024-2030年全球德谷胰岛素行业发展趋势预测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中国德谷胰岛素发展环境分析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德谷胰岛素行业相关政策、标准</w:t>
      </w:r>
      <w:r>
        <w:rPr>
          <w:rFonts w:hint="eastAsia"/>
        </w:rPr>
        <w:br/>
      </w:r>
      <w:r>
        <w:rPr>
          <w:rFonts w:hint="eastAsia"/>
        </w:rPr>
        <w:t>　　第三节 德谷胰岛素行业相关发展规划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中国德谷胰岛素行业现状调研分析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中国德谷胰岛素行业发展现状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一、2022-2023年德谷胰岛素行业品牌发展现状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二、2022-2023年德谷胰岛素行业需求市场现状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三、2022-2023年德谷胰岛素市场需求层次分析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四、2022-2023年中国德谷胰岛素市场走向分析</w:t>
      </w:r>
      <w:r>
        <w:rPr>
          <w:rFonts w:hint="eastAsia"/>
        </w:rPr>
        <w:br/>
      </w:r>
      <w:r>
        <w:rPr>
          <w:rFonts w:hint="eastAsia"/>
        </w:rPr>
        <w:t>　　第二节 中国德谷胰岛素产品技术分析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一、2022-2023年德谷胰岛素产品技术变化特点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二、2022-2023年德谷胰岛素产品市场的新技术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三、2022-2023年德谷胰岛素产品市场现状分析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中国德谷胰岛素行业存在的问题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一、2022-2023年德谷胰岛素产品市场存在的主要问题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二、2022-2023年国内德谷胰岛素产品市场的三大瓶颈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三、2022-2023年德谷胰岛素产品市场遭遇的规模难题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对中国德谷胰岛素市场的分析及思考</w:t>
      </w:r>
      <w:r>
        <w:rPr>
          <w:rFonts w:hint="eastAsia"/>
        </w:rPr>
        <w:br/>
      </w:r>
      <w:r>
        <w:rPr>
          <w:rFonts w:hint="eastAsia"/>
        </w:rPr>
        <w:t>　　　　一、德谷胰岛素市场特点</w:t>
      </w:r>
      <w:r>
        <w:rPr>
          <w:rFonts w:hint="eastAsia"/>
        </w:rPr>
        <w:br/>
      </w:r>
      <w:r>
        <w:rPr>
          <w:rFonts w:hint="eastAsia"/>
        </w:rPr>
        <w:t>　　　　二、德谷胰岛素市场分析</w:t>
      </w:r>
      <w:r>
        <w:rPr>
          <w:rFonts w:hint="eastAsia"/>
        </w:rPr>
        <w:br/>
      </w:r>
      <w:r>
        <w:rPr>
          <w:rFonts w:hint="eastAsia"/>
        </w:rPr>
        <w:t>　　　　三、德谷胰岛素市场变化的方向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四、中国德谷胰岛素行业发展的新思路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五、对中国德谷胰岛素行业发展的思考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中国德谷胰岛素行业市场供需现状调研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中国德谷胰岛素市场现状分析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中国德谷胰岛素行业产量情况分析及预测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一、德谷胰岛素总体产能规模</w:t>
      </w:r>
      <w:r>
        <w:rPr>
          <w:rFonts w:hint="eastAsia"/>
        </w:rPr>
        <w:br/>
      </w:r>
      <w:r>
        <w:rPr>
          <w:rFonts w:hint="eastAsia"/>
        </w:rPr>
        <w:t>　　　　二、德谷胰岛素生产区域分布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三、2018-2023年中国德谷胰岛素产量统计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四、2024-2030年中国德谷胰岛素产量预测</w:t>
      </w:r>
      <w:r>
        <w:rPr>
          <w:rFonts w:hint="eastAsia"/>
        </w:rPr>
        <w:br/>
      </w:r>
      <w:r>
        <w:rPr>
          <w:rFonts w:hint="eastAsia"/>
        </w:rPr>
        <w:t>　　第三节 中国德谷胰岛素市场需求分析及预测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一、中国德谷胰岛素市场需求特点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二、2018-2023年中国德谷胰岛素市场需求量统计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三、2024-2030年中国德谷胰岛素市场需求量预测</w:t>
      </w:r>
      <w:r>
        <w:rPr>
          <w:rFonts w:hint="eastAsia"/>
        </w:rPr>
        <w:br/>
      </w:r>
      <w:r>
        <w:rPr>
          <w:rFonts w:hint="eastAsia"/>
        </w:rPr>
        <w:t>　　第四节 中国德谷胰岛素价格趋势分析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一、2018-2023年中国德谷胰岛素市场价格趋势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二、2024-2030年中国德谷胰岛素市场价格走势预测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中国德谷胰岛素进出口分析</w:t>
      </w:r>
      <w:r>
        <w:rPr>
          <w:rFonts w:hint="eastAsia"/>
        </w:rPr>
        <w:br/>
      </w:r>
      <w:r>
        <w:rPr>
          <w:rFonts w:hint="eastAsia"/>
        </w:rPr>
        <w:t>　　第一节 德谷胰岛素进口情况分析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德谷胰岛素出口情况分析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影响德谷胰岛素进出口因素分析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中国德谷胰岛素行业主要指标监测分析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2018-2023年中国德谷胰岛素行业规模情况分析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2018-2023年中国德谷胰岛素行业财务能力分析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德谷胰岛素行业细分产品调研</w:t>
      </w:r>
      <w:r>
        <w:rPr>
          <w:rFonts w:hint="eastAsia"/>
        </w:rPr>
        <w:br/>
      </w:r>
      <w:r>
        <w:rPr>
          <w:rFonts w:hint="eastAsia"/>
        </w:rPr>
        <w:t>　　第一节 德谷胰岛素细分产品结构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德谷胰岛素行业上下游发展情况分析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德谷胰岛素行业上游产业发展分析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德谷胰岛素行业下游产业发展分析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中国德谷胰岛素行业重点地区发展分析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德谷胰岛素行业重点区域市场结构调研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**地区德谷胰岛素市场容量分析</w:t>
      </w:r>
      <w:r>
        <w:rPr>
          <w:rFonts w:hint="eastAsia"/>
        </w:rPr>
        <w:br/>
      </w:r>
      <w:r>
        <w:rPr>
          <w:rFonts w:hint="eastAsia"/>
        </w:rPr>
        <w:t>　　第三节 **地区德谷胰岛素市场容量分析</w:t>
      </w:r>
      <w:r>
        <w:rPr>
          <w:rFonts w:hint="eastAsia"/>
        </w:rPr>
        <w:br/>
      </w:r>
      <w:r>
        <w:rPr>
          <w:rFonts w:hint="eastAsia"/>
        </w:rPr>
        <w:t>　　第四节 **地区德谷胰岛素市场容量分析</w:t>
      </w:r>
      <w:r>
        <w:rPr>
          <w:rFonts w:hint="eastAsia"/>
        </w:rPr>
        <w:br/>
      </w:r>
      <w:r>
        <w:rPr>
          <w:rFonts w:hint="eastAsia"/>
        </w:rPr>
        <w:t>　　第五节 **地区德谷胰岛素市场容量分析</w:t>
      </w:r>
      <w:r>
        <w:rPr>
          <w:rFonts w:hint="eastAsia"/>
        </w:rPr>
        <w:br/>
      </w:r>
      <w:r>
        <w:rPr>
          <w:rFonts w:hint="eastAsia"/>
        </w:rPr>
        <w:t>　　第六节 **地区德谷胰岛素市场容量分析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德谷胰岛素行业重点企业竞争力分析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三、企业德谷胰岛素经营状况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三、企业德谷胰岛素经营状况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三、企业德谷胰岛素经营状况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三、企业德谷胰岛素经营状况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三、企业德谷胰岛素经营状况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三、企业德谷胰岛素经营状况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德谷胰岛素行业企业经营策略研究分析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德谷胰岛素企业多样化经营策略分析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一、德谷胰岛素企业多样化经营情况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二、现行德谷胰岛素行业多样化经营的方向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大型德谷胰岛素企业集团未来发展策略分析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对中小德谷胰岛素企业生产经营的建议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德谷胰岛素行业前景及投资风险预警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2024年德谷胰岛素市场前景分析</w:t>
      </w:r>
      <w:r>
        <w:rPr>
          <w:rFonts w:hint="eastAsia"/>
        </w:rPr>
        <w:br/>
      </w:r>
      <w:r>
        <w:rPr>
          <w:rFonts w:hint="eastAsia"/>
        </w:rPr>
        <w:t>　　第二节 2024年德谷胰岛素行业发展趋势预测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影响德谷胰岛素行业发展的主要因素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一、2023影响德谷胰岛素行业运行的有利因素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二、2023影响德谷胰岛素行业运行的稳定因素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三、2023影响德谷胰岛素行业运行的不利因素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四、2023中国德谷胰岛素行业发展面临的挑战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五、2023中国德谷胰岛素行业发展面临的机遇</w:t>
      </w:r>
      <w:r>
        <w:rPr>
          <w:rFonts w:hint="eastAsia"/>
        </w:rPr>
        <w:br/>
      </w:r>
      <w:r>
        <w:rPr>
          <w:rFonts w:hint="eastAsia"/>
        </w:rPr>
        <w:t>　　第四节 德谷胰岛素行业投资风险预警</w:t>
      </w:r>
      <w:r>
        <w:rPr>
          <w:rFonts w:hint="eastAsia"/>
        </w:rPr>
        <w:br/>
      </w:r>
      <w:r>
        <w:rPr>
          <w:rFonts w:hint="eastAsia"/>
        </w:rPr>
        <w:t>　　　　一、德谷胰岛素行业市场风险预测</w:t>
      </w:r>
      <w:r>
        <w:rPr>
          <w:rFonts w:hint="eastAsia"/>
        </w:rPr>
        <w:br/>
      </w:r>
      <w:r>
        <w:rPr>
          <w:rFonts w:hint="eastAsia"/>
        </w:rPr>
        <w:t>　　　　二、德谷胰岛素行业政策风险预测</w:t>
      </w:r>
      <w:r>
        <w:rPr>
          <w:rFonts w:hint="eastAsia"/>
        </w:rPr>
        <w:br/>
      </w:r>
      <w:r>
        <w:rPr>
          <w:rFonts w:hint="eastAsia"/>
        </w:rPr>
        <w:t>　　　　三、德谷胰岛素行业经营风险预测</w:t>
      </w:r>
      <w:r>
        <w:rPr>
          <w:rFonts w:hint="eastAsia"/>
        </w:rPr>
        <w:br/>
      </w:r>
      <w:r>
        <w:rPr>
          <w:rFonts w:hint="eastAsia"/>
        </w:rPr>
        <w:t>　　　　四、德谷胰岛素行业技术风险预测</w:t>
      </w:r>
      <w:r>
        <w:rPr>
          <w:rFonts w:hint="eastAsia"/>
        </w:rPr>
        <w:br/>
      </w:r>
      <w:r>
        <w:rPr>
          <w:rFonts w:hint="eastAsia"/>
        </w:rPr>
        <w:t>　　　　五、德谷胰岛素行业竞争风险预测</w:t>
      </w:r>
      <w:r>
        <w:rPr>
          <w:rFonts w:hint="eastAsia"/>
        </w:rPr>
        <w:br/>
      </w:r>
      <w:r>
        <w:rPr>
          <w:rFonts w:hint="eastAsia"/>
        </w:rPr>
        <w:t>　　　　六、德谷胰岛素行业其他风险预测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德谷胰岛素投资建议</w:t>
      </w:r>
      <w:r>
        <w:rPr>
          <w:rFonts w:hint="eastAsia"/>
        </w:rPr>
        <w:br/>
      </w:r>
      <w:r>
        <w:rPr>
          <w:rFonts w:hint="eastAsia"/>
        </w:rPr>
        <w:t>　　第一节 德谷胰岛素行业投资环境分析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德谷胰岛素行业投资进入壁垒分析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德谷胰岛素行业历程</w:t>
      </w:r>
      <w:r>
        <w:rPr>
          <w:rFonts w:hint="eastAsia"/>
        </w:rPr>
        <w:br/>
      </w:r>
      <w:r>
        <w:rPr>
          <w:rFonts w:hint="eastAsia"/>
        </w:rPr>
        <w:t>　　图表 德谷胰岛素行业生命周期</w:t>
      </w:r>
      <w:r>
        <w:rPr>
          <w:rFonts w:hint="eastAsia"/>
        </w:rPr>
        <w:br/>
      </w:r>
      <w:r>
        <w:rPr>
          <w:rFonts w:hint="eastAsia"/>
        </w:rPr>
        <w:t>　　图表 德谷胰岛素行业产业链分析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2018-2023年德谷胰岛素行业市场容量分析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2018-2023年中国德谷胰岛素市场需求量及增速统计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2023年中国德谷胰岛素行业需求领域分布格局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2018-2023年中国德谷胰岛素进口数量分析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2018-2023年中国德谷胰岛素进口金额分析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2018-2023年中国德谷胰岛素出口数量分析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2018-2023年中国德谷胰岛素出口金额分析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2023年中国德谷胰岛素进口国家及地区分析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2023年中国德谷胰岛素出口国家及地区分析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2018-2023年中国德谷胰岛素行业企业平均规模情况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**地区德谷胰岛素市场规模及增长情况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**地区德谷胰岛素行业市场需求情况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**地区德谷胰岛素市场规模及增长情况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**地区德谷胰岛素行业市场需求情况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**地区德谷胰岛素市场规模及增长情况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**地区德谷胰岛素行业市场需求情况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**地区德谷胰岛素市场规模及增长情况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**地区德谷胰岛素行业市场需求情况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德谷胰岛素重点企业（三）成长能力情况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2024-2030年中国德谷胰岛素行业产能预测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2024-2030年中国德谷胰岛素行业产量预测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2024-2030年中国德谷胰岛素市场需求量预测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2024-2030年中国德谷胰岛素行业供需平衡预测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2024-2030年中国德谷胰岛素行业市场容量预测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2024-2030年中国德谷胰岛素行业市场规模预测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2024年中国德谷胰岛素市场前景分析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2024年中国德谷胰岛素发展趋势预测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18720bb674045" w:history="1">
        <w:r>
          <w:rPr>
            <w:rStyle w:val="Hyperlink"/>
          </w:rPr>
          <w:t>中国德谷胰岛素行业市场调研与发展趋势报告（2024-2030年）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18720bb674045" w:history="1">
        <w:r>
          <w:rPr>
            <w:rStyle w:val="Hyperlink"/>
          </w:rPr>
          <w:t>https://www.20087.com/3/66/DeGuYiDaoSuDeFaZhanQuShi.html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热点：德谷胰岛素利拉鲁肽、德谷胰岛素笔、德谷胰岛素和甘精胰岛素有什么区别、德谷胰岛素一天打几次、德谷胰岛素是国产还是进口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e8cd73db1465f" w:history="1">
      <w:r>
        <w:rPr>
          <w:rStyle w:val="Hyperlink"/>
        </w:rPr>
        <w:t>中国德谷胰岛素行业市场调研与发展趋势报告（2024-2030年）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eGuYiDaoSuDeFaZhanQuShi.html" TargetMode="External" Id="Rf7a18720bb6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eGuYiDaoSuDeFaZhanQuShi.html" TargetMode="External" Id="Rd77e8cd73db1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2023-12-10T02:04:42Z</dcterms:created>
  <dcterms:modified xsi:type="dcterms:W3CDTF">2023-12-10T03:04:42Z</dcterms:modified>
  <dc:subject>中国德谷胰岛素行业市场调研与发展趋势报告（2024-2030年）</dc:subject>
  <dc:title>中国德谷胰岛素行业市场调研与发展趋势报告（2024-2030年）</dc:title>
  <cp:keywords>中国德谷胰岛素行业市场调研与发展趋势报告（2024-2030年）</cp:keywords>
  <dc:description>中国德谷胰岛素行业市场调研与发展趋势报告（2024-2030年）</dc:description>
</cp:coreProperties>
</file>