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9686b4dc4741cf" w:history="1">
              <w:r>
                <w:rPr>
                  <w:rStyle w:val="Hyperlink"/>
                </w:rPr>
                <w:t>2024-2030年全球与中国心脏再同步化治疗（CRT）系统行业全面调研与发展趋势分析报告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9686b4dc4741cf" w:history="1">
              <w:r>
                <w:rPr>
                  <w:rStyle w:val="Hyperlink"/>
                </w:rPr>
                <w:t>2024-2030年全球与中国心脏再同步化治疗（CRT）系统行业全面调研与发展趋势分析报告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9686b4dc4741cf" w:history="1">
                <w:r>
                  <w:rPr>
                    <w:rStyle w:val="Hyperlink"/>
                  </w:rPr>
                  <w:t>https://www.20087.com/3/66/XinZangZaiTongBuHuaZhiLiao-CRT-XiTongDeFaZhanQuShi.html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脏再同步化治疗（CRT）系统是用于治疗心力衰竭患者的一种有效手段，特别是对于那些心室收缩不同步的患者来说尤为重要。近年来，CRT系统的技术得到了显著进步，包括更精确的起搏电极位置确定、更智能化的起搏算法以及更小更耐用的起搏器设备。此外，随着临床研究的深入，CRT的适应症也在不断扩展，越来越多的患者从中受益。</w:t>
      </w:r>
      <w:r>
        <w:rPr>
          <w:rFonts w:hint="eastAsia"/>
        </w:rPr>
        <w:br/>
      </w:r>
      <w:r>
        <w:rPr>
          <w:rFonts w:hint="eastAsia"/>
        </w:rPr>
        <w:t>　　未来，CRT系统的发展将更加注重个体化治疗和长期疗效。一方面，随着人工智能技术的应用，CRT系统将能够提供更加个性化的治疗方案，根据每位患者的具体情况进行优化。另一方面，随着设备小型化和电池技术的进步，CRT设备将更加耐用，减少更换频率，提高患者的生活质量。此外，随着远程监控技术的发展，医生将能够远程调整治疗参数，提高治疗效果的同时减少患者往返医院的次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9686b4dc4741cf" w:history="1">
        <w:r>
          <w:rPr>
            <w:rStyle w:val="Hyperlink"/>
          </w:rPr>
          <w:t>2024-2030年全球与中国心脏再同步化治疗（CRT）系统行业全面调研与发展趋势分析报告</w:t>
        </w:r>
      </w:hyperlink>
      <w:r>
        <w:rPr>
          <w:rFonts w:hint="eastAsia"/>
        </w:rPr>
        <w:t>》依托国家统计局、发改委及心脏再同步化治疗（CRT）系统相关行业协会的详实数据，对心脏再同步化治疗（CRT）系统行业的现状、市场需求、市场规模、产业链结构、价格变动、细分市场进行了全面调研。心脏再同步化治疗（CRT）系统报告还详细剖析了心脏再同步化治疗（CRT）系统市场竞争格局，重点关注了品牌影响力、市场集中度及重点企业运营情况，并在预测心脏再同步化治疗（CRT）系统市场发展前景和发展趋势的同时，识别了心脏再同步化治疗（CRT）系统行业潜在的风险与机遇。心脏再同步化治疗（CRT）系统报告以专业、科学、规范的研究方法和客观、权威的分析，为心脏再同步化治疗（CRT）系统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心脏再同步化治疗（CRT）系统市场概述</w:t>
      </w:r>
      <w:r>
        <w:rPr>
          <w:rFonts w:hint="eastAsia"/>
        </w:rPr>
        <w:br/>
      </w:r>
      <w:r>
        <w:rPr>
          <w:rFonts w:hint="eastAsia"/>
        </w:rPr>
        <w:t>　　1.1 心脏再同步化治疗（CRT）系统产品定义及统计范围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按照不同产品类型，心脏再同步化治疗（CRT）系统主要可以分为如下几个类别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不同产品类型心脏再同步化治疗（CRT）系统增长趋势2023年VS</w:t>
      </w:r>
      <w:r>
        <w:rPr>
          <w:rFonts w:hint="eastAsia"/>
        </w:rPr>
        <w:br/>
      </w:r>
      <w:r>
        <w:rPr>
          <w:rFonts w:hint="eastAsia"/>
        </w:rPr>
        <w:t>　　　　1.2.2 心脏再同步治疗除颤器（CRT-Ds）</w:t>
      </w:r>
      <w:r>
        <w:rPr>
          <w:rFonts w:hint="eastAsia"/>
        </w:rPr>
        <w:br/>
      </w:r>
      <w:r>
        <w:rPr>
          <w:rFonts w:hint="eastAsia"/>
        </w:rPr>
        <w:t>　　　　1.2.3 心脏再同步治疗起搏器（CRT-Ps）</w:t>
      </w:r>
      <w:r>
        <w:rPr>
          <w:rFonts w:hint="eastAsia"/>
        </w:rPr>
        <w:br/>
      </w:r>
      <w:r>
        <w:rPr>
          <w:rFonts w:hint="eastAsia"/>
        </w:rPr>
        <w:t>　　1.3 从不同应用，心脏再同步化治疗（CRT）系统主要包括如下几个方面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门诊手术中心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全球心脏再同步化治疗（CRT）系统供需现状及预测（2018-2023年）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全球心脏再同步化治疗（CRT）系统产能、产量、产能利用率及发展趋势（2018-2023年）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全球心脏再同步化治疗（CRT）系统产量、表观消费量及发展趋势（2018-2023年）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中国心脏再同步化治疗（CRT）系统供需现状及预测（2018-2023年）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中国心脏再同步化治疗（CRT）系统产能、产量、产能利用率及发展趋势（2018-2023年）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中国心脏再同步化治疗（CRT）系统产量、表观消费量及发展趋势（2018-2023年）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中国心脏再同步化治疗（CRT）系统产量、市场需求量及发展趋势（2018-2023年）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心脏再同步化治疗（CRT）系统中国及欧美日等行业政策分析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新型冠状病毒肺炎（COVID-19）对心脏再同步化治疗（CRT）系统行业影响分析</w:t>
      </w:r>
      <w:r>
        <w:rPr>
          <w:rFonts w:hint="eastAsia"/>
        </w:rPr>
        <w:br/>
      </w:r>
      <w:r>
        <w:rPr>
          <w:rFonts w:hint="eastAsia"/>
        </w:rPr>
        <w:t>　　　　1.8.1 COVID-19对心脏再同步化治疗（CRT）系统行业主要的影响方面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COVID-19对心脏再同步化治疗（CRT）系统行业2023年增长评估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COVID-19疫情下，心脏再同步化治疗（CRT）系统企业应对措施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COVID-19疫情下，心脏再同步化治疗（CRT）系统潜在市场机会、挑战及风险分析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全球与中国主要厂商心脏再同步化治疗（CRT）系统产量、产值及竞争分析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全球心脏再同步化治疗（CRT）系统主要厂商列表（2018-2023年）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全球心脏再同步化治疗（CRT）系统主要厂商产量列表（2018-2023年）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全球心脏再同步化治疗（CRT）系统主要厂商产值列表（2018-2023年）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2024年全球主要生产商心脏再同步化治疗（CRT）系统收入排名</w:t>
      </w:r>
      <w:r>
        <w:rPr>
          <w:rFonts w:hint="eastAsia"/>
        </w:rPr>
        <w:br/>
      </w:r>
      <w:r>
        <w:rPr>
          <w:rFonts w:hint="eastAsia"/>
        </w:rPr>
        <w:t>　　　　2.1.4 全球心脏再同步化治疗（CRT）系统主要厂商产品价格列表（2018-2023年）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中国心脏再同步化治疗（CRT）系统主要厂商产量、产值及市场份额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中国心脏再同步化治疗（CRT）系统主要厂商产量列表（2018-2023年）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中国心脏再同步化治疗（CRT）系统主要厂商产值列表（2018-2023年）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心脏再同步化治疗（CRT）系统厂商产地分布及商业化日期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心脏再同步化治疗（CRT）系统行业集中度、竞争程度分析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心脏再同步化治疗（CRT）系统行业集中度分析：全球Top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全球心脏再同步化治疗（CRT）系统第一梯队、第二梯队和第三梯队生产商（品牌）及市场份额（2022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心脏再同步化治疗（CRT）系统全球领先企业SWOT分析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全球主要心脏再同步化治疗（CRT）系统企业采访及观点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全球心脏再同步化治疗（CRT）系统主要生产地区分析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全球主要地区心脏再同步化治疗（CRT）系统市场规模分析：2022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全球主要地区心脏再同步化治疗（CRT）系统产量及市场份额（2018-2023年）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全球主要地区心脏再同步化治疗（CRT）系统产量及市场份额预测（2018-2023年）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全球主要地区心脏再同步化治疗（CRT）系统产值及市场份额（2018-2023年）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全球主要地区心脏再同步化治疗（CRT）系统产值及市场份额预测（2018-2023年）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北美市场心脏再同步化治疗（CRT）系统产量、产值及增长率（2018-2023年）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欧洲市场心脏再同步化治疗（CRT）系统产量、产值及增长率（2018-2023年）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日本市场心脏再同步化治疗（CRT）系统产量、产值及增长率（2018-2023年）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东南亚市场心脏再同步化治疗（CRT）系统产量、产值及增长率（2018-2023年）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印度市场心脏再同步化治疗（CRT）系统产量、产值及增长率（2018-2023年）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中国市场心脏再同步化治疗（CRT）系统产量、产值及增长率（2018-2023年）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全球主要地区心脏再同步化治疗（CRT）系统消费展望2022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全球主要地区心脏再同步化治疗（CRT）系统消费量及增长率（2018-2023年）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全球主要地区心脏再同步化治疗（CRT）系统消费量预测（2018-2023年）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中国市场心脏再同步化治疗（CRT）系统消费量、增长率及发展预测（2018-2023年）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北美市场心脏再同步化治疗（CRT）系统消费量、增长率及发展预测（2018-2023年）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欧洲市场心脏再同步化治疗（CRT）系统消费量、增长率及发展预测（2018-2023年）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日本市场心脏再同步化治疗（CRT）系统消费量、增长率及发展预测（2018-2023年）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东南亚市场心脏再同步化治疗（CRT）系统消费量、增长率及发展预测（2018-2023年）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印度市场心脏再同步化治疗（CRT）系统消费量、增长率及发展预测（2018-2023年）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全球心脏再同步化治疗（CRT）系统主要生产商概况分析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重点企业（1）基本信息、心脏再同步化治疗（CRT）系统生产基地、销售区域、竞争对手及市场地位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重点企业（1）心脏再同步化治疗（CRT）系统产品规格、参数及市场应用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重点企业（1）心脏再同步化治疗（CRT）系统产能、产量、产值、价格及毛利率（2018-2023年）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重点企业（2）基本信息、心脏再同步化治疗（CRT）系统生产基地、销售区域、竞争对手及市场地位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重点企业（2）心脏再同步化治疗（CRT）系统产品规格、参数及市场应用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重点企业（2）心脏再同步化治疗（CRT）系统产能、产量、产值、价格及毛利率（2018-2023年）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重点企业（3）基本信息、心脏再同步化治疗（CRT）系统生产基地、销售区域、竞争对手及市场地位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重点企业（3）心脏再同步化治疗（CRT）系统产品规格、参数及市场应用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重点企业（3）心脏再同步化治疗（CRT）系统产能、产量、产值、价格及毛利率（2018-2023年）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重点企业（4）基本信息、心脏再同步化治疗（CRT）系统生产基地、销售区域、竞争对手及市场地位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重点企业（4）心脏再同步化治疗（CRT）系统产品规格、参数及市场应用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重点企业（4）心脏再同步化治疗（CRT）系统产能、产量、产值、价格及毛利率（2018-2023年）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重点企业（5）基本信息、心脏再同步化治疗（CRT）系统生产基地、销售区域、竞争对手及市场地位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重点企业（5）心脏再同步化治疗（CRT）系统产品规格、参数及市场应用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重点企业（5）心脏再同步化治疗（CRT）系统产能、产量、产值、价格及毛利率（2018-2023年）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重点企业（6）基本信息、心脏再同步化治疗（CRT）系统生产基地、销售区域、竞争对手及市场地位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重点企业（6）心脏再同步化治疗（CRT）系统产品规格、参数及市场应用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重点企业（6）心脏再同步化治疗（CRT）系统产能、产量、产值、价格及毛利率（2018-2023年）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不同类型心脏再同步化治疗（CRT）系统分析</w:t>
      </w:r>
      <w:r>
        <w:rPr>
          <w:rFonts w:hint="eastAsia"/>
        </w:rPr>
        <w:br/>
      </w:r>
      <w:r>
        <w:rPr>
          <w:rFonts w:hint="eastAsia"/>
        </w:rPr>
        <w:t>　　6.1 全球不同类型心脏再同步化治疗（CRT）系统产量（2018-2023年）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全球心脏再同步化治疗（CRT）系统不同类型心脏再同步化治疗（CRT）系统产量及市场份额（2018-2023年）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全球不同类型心脏再同步化治疗（CRT）系统产量预测（2018-2023年）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全球不同类型心脏再同步化治疗（CRT）系统产值（2018-2023年）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全球心脏再同步化治疗（CRT）系统不同类型心脏再同步化治疗（CRT）系统产值及市场份额（2018-2023年）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全球不同类型心脏再同步化治疗（CRT）系统产值预测（2018-2023年）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全球不同类型心脏再同步化治疗（CRT）系统价格走势（2018-2023年）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不同价格区间心脏再同步化治疗（CRT）系统市场份额对比（2018-2023年）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中国不同类型心脏再同步化治疗（CRT）系统产量（2018-2023年）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中国心脏再同步化治疗（CRT）系统不同类型心脏再同步化治疗（CRT）系统产量及市场份额（2018-2023年）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中国不同类型心脏再同步化治疗（CRT）系统产量预测（2018-2023年）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中国不同类型心脏再同步化治疗（CRT）系统产值（2018-2023年）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中国心脏再同步化治疗（CRT）系统不同类型心脏再同步化治疗（CRT）系统产值及市场份额（2018-2023年）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中国不同类型心脏再同步化治疗（CRT）系统产值预测（2018-2023年）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心脏再同步化治疗（CRT）系统上游原料及下游主要应用分析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心脏再同步化治疗（CRT）系统产业链分析</w:t>
      </w:r>
      <w:r>
        <w:rPr>
          <w:rFonts w:hint="eastAsia"/>
        </w:rPr>
        <w:br/>
      </w:r>
      <w:r>
        <w:rPr>
          <w:rFonts w:hint="eastAsia"/>
        </w:rPr>
        <w:t>　　7.2 心脏再同步化治疗（CRT）系统产业上游供应分析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全球不同应用心脏再同步化治疗（CRT）系统消费量、市场份额及增长率（2018-2023年）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全球不同应用心脏再同步化治疗（CRT）系统消费量（2018-2023年）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全球不同应用心脏再同步化治疗（CRT）系统消费量预测（2018-2023年）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中国不同应用心脏再同步化治疗（CRT）系统消费量、市场份额及增长率（2018-2023年）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中国不同应用心脏再同步化治疗（CRT）系统消费量（2018-2023年）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中国不同应用心脏再同步化治疗（CRT）系统消费量预测（2018-2023年）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中国心脏再同步化治疗（CRT）系统产量、消费量、进出口分析及未来趋势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中国心脏再同步化治疗（CRT）系统产量、消费量、进出口分析及未来趋势（2018-2023年）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中国心脏再同步化治疗（CRT）系统进出口贸易趋势</w:t>
      </w:r>
      <w:r>
        <w:rPr>
          <w:rFonts w:hint="eastAsia"/>
        </w:rPr>
        <w:br/>
      </w:r>
      <w:r>
        <w:rPr>
          <w:rFonts w:hint="eastAsia"/>
        </w:rPr>
        <w:t>　　8.3 中国心脏再同步化治疗（CRT）系统主要进口来源</w:t>
      </w:r>
      <w:r>
        <w:rPr>
          <w:rFonts w:hint="eastAsia"/>
        </w:rPr>
        <w:br/>
      </w:r>
      <w:r>
        <w:rPr>
          <w:rFonts w:hint="eastAsia"/>
        </w:rPr>
        <w:t>　　8.4 中国心脏再同步化治疗（CRT）系统主要出口目的地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中国心脏再同步化治疗（CRT）系统主要地区分布</w:t>
      </w:r>
      <w:r>
        <w:rPr>
          <w:rFonts w:hint="eastAsia"/>
        </w:rPr>
        <w:br/>
      </w:r>
      <w:r>
        <w:rPr>
          <w:rFonts w:hint="eastAsia"/>
        </w:rPr>
        <w:t>　　9.1 中国心脏再同步化治疗（CRT）系统生产地区分布</w:t>
      </w:r>
      <w:r>
        <w:rPr>
          <w:rFonts w:hint="eastAsia"/>
        </w:rPr>
        <w:br/>
      </w:r>
      <w:r>
        <w:rPr>
          <w:rFonts w:hint="eastAsia"/>
        </w:rPr>
        <w:t>　　9.2 中国心脏再同步化治疗（CRT）系统消费地区分布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心脏再同步化治疗（CRT）系统技术及相关行业技术发展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心脏再同步化治疗（CRT）系统销售渠道分析及建议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国内市场心脏再同步化治疗（CRT）系统销售渠道</w:t>
      </w:r>
      <w:r>
        <w:rPr>
          <w:rFonts w:hint="eastAsia"/>
        </w:rPr>
        <w:br/>
      </w:r>
      <w:r>
        <w:rPr>
          <w:rFonts w:hint="eastAsia"/>
        </w:rPr>
        <w:t>　　12.2 企业海外心脏再同步化治疗（CRT）系统销售渠道</w:t>
      </w:r>
      <w:r>
        <w:rPr>
          <w:rFonts w:hint="eastAsia"/>
        </w:rPr>
        <w:br/>
      </w:r>
      <w:r>
        <w:rPr>
          <w:rFonts w:hint="eastAsia"/>
        </w:rPr>
        <w:t>　　12.3 心脏再同步化治疗（CRT）系统销售/营销策略建议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按照不同产品类型，心脏再同步化治疗（CRT）系统主要可以分为如下几个类别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不同种类心脏再同步化治疗（CRT）系统增长趋势2022 vs 2023（万个）&amp;（百万美元）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从不同应用，心脏再同步化治疗（CRT）系统主要包括如下几个方面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不同应用心脏再同步化治疗（CRT）系统消费量（万个）增长趋势2023年VS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心脏再同步化治疗（CRT）系统中国及欧美日等地区政策分析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COVID-19对心脏再同步化治疗（CRT）系统行业主要的影响方面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两种情景下，COVID-19对心脏再同步化治疗（CRT）系统行业2023年增速评估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COVID-19疫情下，心脏再同步化治疗（CRT）系统潜在市场机会、挑战及风险分析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全球心脏再同步化治疗（CRT）系统主要厂商产量列表（万个）（2018-2023年）</w:t>
      </w:r>
      <w:r>
        <w:rPr>
          <w:rFonts w:hint="eastAsia"/>
        </w:rPr>
        <w:br/>
      </w:r>
      <w:r>
        <w:rPr>
          <w:rFonts w:hint="eastAsia"/>
        </w:rPr>
        <w:t>　　表11 全球心脏再同步化治疗（CRT）系统主要厂商产量市场份额列表（2018-2023年）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全球心脏再同步化治疗（CRT）系统主要厂商产值列表（2018-2023年）（百万美元）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全球心脏再同步化治疗（CRT）系统主要厂商产值市场份额列表（百万美元）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2024年全球主要生产商心脏再同步化治疗（CRT）系统收入排名（百万美元）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全球心脏再同步化治疗（CRT）系统主要厂商产品价格列表（2018-2023年）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中国心脏再同步化治疗（CRT）系统全球心脏再同步化治疗（CRT）系统主要厂商产品价格列表（万个）</w:t>
      </w:r>
      <w:r>
        <w:rPr>
          <w:rFonts w:hint="eastAsia"/>
        </w:rPr>
        <w:br/>
      </w:r>
      <w:r>
        <w:rPr>
          <w:rFonts w:hint="eastAsia"/>
        </w:rPr>
        <w:t>　　表17 中国心脏再同步化治疗（CRT）系统主要厂商产量市场份额列表（2018-2023年）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中国心脏再同步化治疗（CRT）系统主要厂商产值列表（2018-2023年）（百万美元）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中国心脏再同步化治疗（CRT）系统主要厂商产值市场份额列表（2018-2023年）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全球主要厂商心脏再同步化治疗（CRT）系统厂商产地分布及商业化日期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全球主要心脏再同步化治疗（CRT）系统企业采访及观点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全球主要地区心脏再同步化治疗（CRT）系统产值（百万美元）：2022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全球主要地区心脏再同步化治疗（CRT）系统2018-2023年产量市场份额列表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全球主要地区心脏再同步化治疗（CRT）系统产量列表（2018-2023年）（万个）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表25 全球主要地区心脏再同步化治疗（CRT）系统产量份额（2018-2023年）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全球主要地区心脏再同步化治疗（CRT）系统产值列表（2018-2023年）（百万美元）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全球主要地区心脏再同步化治疗（CRT）系统产值份额列表（2018-2023年）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全球主要地区心脏再同步化治疗（CRT）系统消费量列表（2018-2023年）（万个）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表29 全球主要地区心脏再同步化治疗（CRT）系统消费量市场份额列表（2018-2023年）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重点企业（1）心脏再同步化治疗（CRT）系统产品规格、参数及市场应用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重点企业（1）心脏再同步化治疗（CRT）系统产能（万个）、产量（万个）、产值（百万美元）、价格及毛利率（2018-2023年）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重点企业（1）心脏再同步化治疗（CRT）系统产品规格及价格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重点企业（2）心脏再同步化治疗（CRT）系统产品规格、参数及市场应用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重点企业（2）心脏再同步化治疗（CRT）系统产能（万个）、产量（万个）、产值（百万美元）、价格及毛利率（2018-2023年）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重点企业（2）心脏再同步化治疗（CRT）系统产品规格及价格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重点企业（3）心脏再同步化治疗（CRT）系统产品规格、参数及市场应用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重点企业（3）心脏再同步化治疗（CRT）系统产能（万个）、产量（万个）、产值（百万美元）、价格及毛利率（2018-2023年）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重点企业（3）心脏再同步化治疗（CRT）系统产品规格及价格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重点企业（4）心脏再同步化治疗（CRT）系统产品规格、参数及市场应用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重点企业（4）心脏再同步化治疗（CRT）系统产能（万个）、产量（万个）、产值（百万美元）、价格及毛利率（2018-2023年）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重点企业（4）心脏再同步化治疗（CRT）系统产品规格及价格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重点企业（5）心脏再同步化治疗（CRT）系统产品规格、参数及市场应用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重点企业（5）心脏再同步化治疗（CRT）系统产能（万个）、产量（万个）、产值（百万美元）、价格及毛利率（2018-2023年）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重点企业（5）心脏再同步化治疗（CRT）系统产品规格及价格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重点企业（6）心脏再同步化治疗（CRT）系统产品规格、参数及市场应用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重点企业（6）心脏再同步化治疗（CRT）系统产能（万个）、产量（万个）、产值（百万美元）、价格及毛利率（2018-2023年）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重点企业（6）心脏再同步化治疗（CRT）系统产品规格及价格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全球不同产品类型心脏再同步化治疗（CRT）系统产量（2018-2023年）（万个）</w:t>
      </w:r>
      <w:r>
        <w:rPr>
          <w:rFonts w:hint="eastAsia"/>
        </w:rPr>
        <w:br/>
      </w:r>
      <w:r>
        <w:rPr>
          <w:rFonts w:hint="eastAsia"/>
        </w:rPr>
        <w:t>　　表61 全球不同产品类型心脏再同步化治疗（CRT）系统产量市场份额（2018-2023年）</w:t>
      </w:r>
      <w:r>
        <w:rPr>
          <w:rFonts w:hint="eastAsia"/>
        </w:rPr>
        <w:br/>
      </w:r>
      <w:r>
        <w:rPr>
          <w:rFonts w:hint="eastAsia"/>
        </w:rPr>
        <w:t>　　表62 全球不同产品类型心脏再同步化治疗（CRT）系统产量预测（2018-2023年）（万个）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表63 全球不同产品类型心脏再同步化治疗（CRT）系统产量市场份额预测（2018-2023年）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表64 全球不同类型心脏再同步化治疗（CRT）系统产值（百万美元）（2018-2023年）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表65 全球不同类型心脏再同步化治疗（CRT）系统产值市场份额（2018-2023年）</w:t>
      </w:r>
      <w:r>
        <w:rPr>
          <w:rFonts w:hint="eastAsia"/>
        </w:rPr>
        <w:br/>
      </w:r>
      <w:r>
        <w:rPr>
          <w:rFonts w:hint="eastAsia"/>
        </w:rPr>
        <w:t>　　表66 全球不同类型心脏再同步化治疗（CRT）系统产值预测（百万美元）（2018-2023年）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表67 全球不同类型心脏再同步化治疗（CRT）系统产值市场预测份额（2018-2023年）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表68 全球不同价格区间心脏再同步化治疗（CRT）系统市场份额对比（2018-2023年）</w:t>
      </w:r>
      <w:r>
        <w:rPr>
          <w:rFonts w:hint="eastAsia"/>
        </w:rPr>
        <w:br/>
      </w:r>
      <w:r>
        <w:rPr>
          <w:rFonts w:hint="eastAsia"/>
        </w:rPr>
        <w:t>　　表69 中国不同产品类型心脏再同步化治疗（CRT）系统产量（2018-2023年）（万个）</w:t>
      </w:r>
      <w:r>
        <w:rPr>
          <w:rFonts w:hint="eastAsia"/>
        </w:rPr>
        <w:br/>
      </w:r>
      <w:r>
        <w:rPr>
          <w:rFonts w:hint="eastAsia"/>
        </w:rPr>
        <w:t>　　表70 中国不同产品类型心脏再同步化治疗（CRT）系统产量市场份额（2018-2023年）</w:t>
      </w:r>
      <w:r>
        <w:rPr>
          <w:rFonts w:hint="eastAsia"/>
        </w:rPr>
        <w:br/>
      </w:r>
      <w:r>
        <w:rPr>
          <w:rFonts w:hint="eastAsia"/>
        </w:rPr>
        <w:t>　　表71 中国不同产品类型心脏再同步化治疗（CRT）系统产量预测（2018-2023年）（万个）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表72 中国不同产品类型心脏再同步化治疗（CRT）系统产量市场份额预测（2018-2023年）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表73 中国不同产品类型心脏再同步化治疗（CRT）系统产值（2018-2023年）（百万美元）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表74 中国不同产品类型心脏再同步化治疗（CRT）系统产值市场份额（2018-2023年）</w:t>
      </w:r>
      <w:r>
        <w:rPr>
          <w:rFonts w:hint="eastAsia"/>
        </w:rPr>
        <w:br/>
      </w:r>
      <w:r>
        <w:rPr>
          <w:rFonts w:hint="eastAsia"/>
        </w:rPr>
        <w:t>　　表75 中国不同产品类型心脏再同步化治疗（CRT）系统产值预测（2018-2023年）（百万美元）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表76 中国不同产品类型心脏再同步化治疗（CRT）系统产值市场份额预测（2018-2023年）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表77 心脏再同步化治疗（CRT）系统上游原料供应商及联系方式列表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表78 全球不同应用心脏再同步化治疗（CRT）系统消费量（2018-2023年）（万个）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表79 全球不同应用心脏再同步化治疗（CRT）系统消费量市场份额（2018-2023年）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表80 全球不同应用心脏再同步化治疗（CRT）系统消费量预测（2018-2023年）（万个）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表81 全球不同应用心脏再同步化治疗（CRT）系统消费量市场份额预测（2018-2023年）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表82 中国不同应用心脏再同步化治疗（CRT）系统消费量（2018-2023年）（万个）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表83 中国不同应用心脏再同步化治疗（CRT）系统消费量市场份额（2018-2023年）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表84 中国不同应用心脏再同步化治疗（CRT）系统消费量预测（2018-2023年）（万个）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表85 中国不同应用心脏再同步化治疗（CRT）系统消费量市场份额预测（2018-2023年）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表86 中国心脏再同步化治疗（CRT）系统产量、消费量、进出口（2018-2023年）（万个）</w:t>
      </w:r>
      <w:r>
        <w:rPr>
          <w:rFonts w:hint="eastAsia"/>
        </w:rPr>
        <w:br/>
      </w:r>
      <w:r>
        <w:rPr>
          <w:rFonts w:hint="eastAsia"/>
        </w:rPr>
        <w:t>　　表87 中国心脏再同步化治疗（CRT）系统产量、消费量、进出口预测（2018-2023年）（万个）</w:t>
      </w:r>
      <w:r>
        <w:rPr>
          <w:rFonts w:hint="eastAsia"/>
        </w:rPr>
        <w:br/>
      </w:r>
      <w:r>
        <w:rPr>
          <w:rFonts w:hint="eastAsia"/>
        </w:rPr>
        <w:t>　　表88 中国市场心脏再同步化治疗（CRT）系统进出口贸易趋势</w:t>
      </w:r>
      <w:r>
        <w:rPr>
          <w:rFonts w:hint="eastAsia"/>
        </w:rPr>
        <w:br/>
      </w:r>
      <w:r>
        <w:rPr>
          <w:rFonts w:hint="eastAsia"/>
        </w:rPr>
        <w:t>　　表89 中国市场心脏再同步化治疗（CRT）系统主要进口来源</w:t>
      </w:r>
      <w:r>
        <w:rPr>
          <w:rFonts w:hint="eastAsia"/>
        </w:rPr>
        <w:br/>
      </w:r>
      <w:r>
        <w:rPr>
          <w:rFonts w:hint="eastAsia"/>
        </w:rPr>
        <w:t>　　表90 中国市场心脏再同步化治疗（CRT）系统主要出口目的地</w:t>
      </w:r>
      <w:r>
        <w:rPr>
          <w:rFonts w:hint="eastAsia"/>
        </w:rPr>
        <w:br/>
      </w:r>
      <w:r>
        <w:rPr>
          <w:rFonts w:hint="eastAsia"/>
        </w:rPr>
        <w:t>　　表91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表92 中国心脏再同步化治疗（CRT）系统生产地区分布</w:t>
      </w:r>
      <w:r>
        <w:rPr>
          <w:rFonts w:hint="eastAsia"/>
        </w:rPr>
        <w:br/>
      </w:r>
      <w:r>
        <w:rPr>
          <w:rFonts w:hint="eastAsia"/>
        </w:rPr>
        <w:t>　　表93 中国心脏再同步化治疗（CRT）系统消费地区分布</w:t>
      </w:r>
      <w:r>
        <w:rPr>
          <w:rFonts w:hint="eastAsia"/>
        </w:rPr>
        <w:br/>
      </w:r>
      <w:r>
        <w:rPr>
          <w:rFonts w:hint="eastAsia"/>
        </w:rPr>
        <w:t>　　表94 心脏再同步化治疗（CRT）系统行业及市场环境发展趋势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表95 心脏再同步化治疗（CRT）系统产品及技术发展趋势</w:t>
      </w:r>
      <w:r>
        <w:rPr>
          <w:rFonts w:hint="eastAsia"/>
        </w:rPr>
        <w:br/>
      </w:r>
      <w:r>
        <w:rPr>
          <w:rFonts w:hint="eastAsia"/>
        </w:rPr>
        <w:t>　　表96 国内当前及未来心脏再同步化治疗（CRT）系统主要销售模式及销售渠道趋势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表97 欧美日等地区当前及未来心脏再同步化治疗（CRT）系统主要销售模式及销售渠道趋势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心脏再同步化治疗（CRT）系统产品市场定位及目标消费者分析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表99 研究范围</w:t>
      </w:r>
      <w:r>
        <w:rPr>
          <w:rFonts w:hint="eastAsia"/>
        </w:rPr>
        <w:br/>
      </w:r>
      <w:r>
        <w:rPr>
          <w:rFonts w:hint="eastAsia"/>
        </w:rPr>
        <w:t>　　表100 分析师列表</w:t>
      </w:r>
      <w:r>
        <w:rPr>
          <w:rFonts w:hint="eastAsia"/>
        </w:rPr>
        <w:br/>
      </w:r>
      <w:r>
        <w:rPr>
          <w:rFonts w:hint="eastAsia"/>
        </w:rPr>
        <w:t>　　图1 心脏再同步化治疗（CRT）系统产品图片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2024年全球不同产品类型心脏再同步化治疗（CRT）系统产量市场份额</w:t>
      </w:r>
      <w:r>
        <w:rPr>
          <w:rFonts w:hint="eastAsia"/>
        </w:rPr>
        <w:br/>
      </w:r>
      <w:r>
        <w:rPr>
          <w:rFonts w:hint="eastAsia"/>
        </w:rPr>
        <w:t>　　图3 心脏再同步治疗除颤器（CRT-Ds）产品图片</w:t>
      </w:r>
      <w:r>
        <w:rPr>
          <w:rFonts w:hint="eastAsia"/>
        </w:rPr>
        <w:br/>
      </w:r>
      <w:r>
        <w:rPr>
          <w:rFonts w:hint="eastAsia"/>
        </w:rPr>
        <w:t>　　图4 心脏再同步治疗起搏器（CRT-Ps）产品图片</w:t>
      </w:r>
      <w:r>
        <w:rPr>
          <w:rFonts w:hint="eastAsia"/>
        </w:rPr>
        <w:br/>
      </w:r>
      <w:r>
        <w:rPr>
          <w:rFonts w:hint="eastAsia"/>
        </w:rPr>
        <w:t>　　图5 全球产品类型心脏再同步化治疗（CRT）系统消费量市场份额2023年Vs</w:t>
      </w:r>
      <w:r>
        <w:rPr>
          <w:rFonts w:hint="eastAsia"/>
        </w:rPr>
        <w:br/>
      </w:r>
      <w:r>
        <w:rPr>
          <w:rFonts w:hint="eastAsia"/>
        </w:rPr>
        <w:t>　　图6 医院产品图片</w:t>
      </w:r>
      <w:r>
        <w:rPr>
          <w:rFonts w:hint="eastAsia"/>
        </w:rPr>
        <w:br/>
      </w:r>
      <w:r>
        <w:rPr>
          <w:rFonts w:hint="eastAsia"/>
        </w:rPr>
        <w:t>　　图7 门诊手术中心产品图片</w:t>
      </w:r>
      <w:r>
        <w:rPr>
          <w:rFonts w:hint="eastAsia"/>
        </w:rPr>
        <w:br/>
      </w:r>
      <w:r>
        <w:rPr>
          <w:rFonts w:hint="eastAsia"/>
        </w:rPr>
        <w:t>　　图8 全球心脏再同步化治疗（CRT）系统产量及增长率（2018-2023年）（万个）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图9 全球心脏再同步化治疗（CRT）系统产值及增长率（2018-2023年）（百万美元）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图10 中国心脏再同步化治疗（CRT）系统产量及发展趋势（2018-2023年）（万个）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图11 中国心脏再同步化治疗（CRT）系统产值及未来发展趋势（2018-2023年）（百万美元）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全球心脏再同步化治疗（CRT）系统产能、产量、产能利用率及发展趋势（2018-2023年）（万个）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图13 全球心脏再同步化治疗（CRT）系统产量、市场需求量及发展趋势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图14 中国心脏再同步化治疗（CRT）系统产能、产量、产能利用率及发展趋势（2018-2023年）（万个）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图15 中国心脏再同步化治疗（CRT）系统产量、市场需求量及发展趋势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图16 全球心脏再同步化治疗（CRT）系统主要厂商2023年产量市场份额列表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全球心脏再同步化治疗（CRT）系统主要厂商2023年产值市场份额列表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中国市场心脏再同步化治疗（CRT）系统主要厂商2023年产量市场份额列表（2018-2023年）（百万美元）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图19 中国心脏再同步化治疗（CRT）系统主要厂商2023年产量市场份额列表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中国心脏再同步化治疗（CRT）系统主要厂商2023年产值市场份额列表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2024年全球前五及前十大生产商心脏再同步化治疗（CRT）系统市场份额</w:t>
      </w:r>
      <w:r>
        <w:rPr>
          <w:rFonts w:hint="eastAsia"/>
        </w:rPr>
        <w:br/>
      </w:r>
      <w:r>
        <w:rPr>
          <w:rFonts w:hint="eastAsia"/>
        </w:rPr>
        <w:t>　　图22 全球心脏再同步化治疗（CRT）系统第一梯队、第二梯队和第三梯队生产商（品牌）及市场份额（2022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心脏再同步化治疗（CRT）系统全球领先企业SWOT分析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全球主要地区心脏再同步化治疗（CRT）系统消费量市场份额（2022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北美市场心脏再同步化治疗（CRT）系统产量及增长率（2018-2023年）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图26 北美市场心脏再同步化治疗（CRT）系统产值及增长率（2018-2023年）（百万美元）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图27 欧洲市场心脏再同步化治疗（CRT）系统产量及增长率（2018-2023年）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图28 欧洲市场心脏再同步化治疗（CRT）系统产值及增长率（2018-2023年）（百万美元）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日本市场心脏再同步化治疗（CRT）系统产量及增长率（2018-2023年）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图30 日本市场心脏再同步化治疗（CRT）系统产值及增长率（2018-2023年）（百万美元）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东南亚市场心脏再同步化治疗（CRT）系统产量及增长率（2018-2023年）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图32 东南亚市场心脏再同步化治疗（CRT）系统产值及增长率（2018-2023年）（百万美元）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印度市场心脏再同步化治疗（CRT）系统产量及增长率（2018-2023年）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图34 印度市场心脏再同步化治疗（CRT）系统产值及增长率（2018-2023年）（百万美元）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中国市场心脏再同步化治疗（CRT）系统产量及增长率（2018-2023年）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图36 中国市场心脏再同步化治疗（CRT）系统产值及增长率（2018-2023年）（百万美元）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全球主要地区心脏再同步化治疗（CRT）系统消费量市场份额（2022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图37 全球主要地区心脏再同步化治疗（CRT）系统消费量市场份额（2022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图39 中国市场心脏再同步化治疗（CRT）系统消费量、增长率及发展预测（2018-2023年）（万个）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图40 北美市场心脏再同步化治疗（CRT）系统消费量、增长率及发展预测（2018-2023年）（万个）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图41 欧洲市场心脏再同步化治疗（CRT）系统消费量、增长率及发展预测（2018-2023年）（万个）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图42 日本市场心脏再同步化治疗（CRT）系统消费量、增长率及发展预测（2018-2023年）（万个）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图43 东南亚市场心脏再同步化治疗（CRT）系统消费量、增长率及发展预测（2018-2023年）（万个）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图44 印度市场心脏再同步化治疗（CRT）系统消费量、增长率及发展预测（2018-2023年）（万个）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图45 心脏再同步化治疗（CRT）系统产业链图</w:t>
      </w:r>
      <w:r>
        <w:rPr>
          <w:rFonts w:hint="eastAsia"/>
        </w:rPr>
        <w:br/>
      </w:r>
      <w:r>
        <w:rPr>
          <w:rFonts w:hint="eastAsia"/>
        </w:rPr>
        <w:t>　　图46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心脏再同步化治疗（CRT）系统产品价格走势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9686b4dc4741cf" w:history="1">
        <w:r>
          <w:rPr>
            <w:rStyle w:val="Hyperlink"/>
          </w:rPr>
          <w:t>2024-2030年全球与中国心脏再同步化治疗（CRT）系统行业全面调研与发展趋势分析报告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9686b4dc4741cf" w:history="1">
        <w:r>
          <w:rPr>
            <w:rStyle w:val="Hyperlink"/>
          </w:rPr>
          <w:t>https://www.20087.com/3/66/XinZangZaiTongBuHuaZhiLiao-CRT-XiTongDeFaZhanQuShi.html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f1361136df44a7" w:history="1">
      <w:r>
        <w:rPr>
          <w:rStyle w:val="Hyperlink"/>
        </w:rPr>
        <w:t>2024-2030年全球与中国心脏再同步化治疗（CRT）系统行业全面调研与发展趋势分析报告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XinZangZaiTongBuHuaZhiLiao-CRT-XiTongDeFaZhanQuShi.html" TargetMode="External" Id="Rfc9686b4dc4741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XinZangZaiTongBuHuaZhiLiao-CRT-XiTongDeFaZhanQuShi.html" TargetMode="External" Id="R72f1361136df44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2023-12-02T06:38:00Z</dcterms:created>
  <dcterms:modified xsi:type="dcterms:W3CDTF">2023-12-02T07:38:00Z</dcterms:modified>
  <dc:subject>2024-2030年全球与中国心脏再同步化治疗（CRT）系统行业全面调研与发展趋势分析报告</dc:subject>
  <dc:title>2024-2030年全球与中国心脏再同步化治疗（CRT）系统行业全面调研与发展趋势分析报告</dc:title>
  <cp:keywords>2024-2030年全球与中国心脏再同步化治疗（CRT）系统行业全面调研与发展趋势分析报告</cp:keywords>
  <dc:description>2024-2030年全球与中国心脏再同步化治疗（CRT）系统行业全面调研与发展趋势分析报告</dc:description>
</cp:coreProperties>
</file>