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80b2febe84fb7" w:history="1">
              <w:r>
                <w:rPr>
                  <w:rStyle w:val="Hyperlink"/>
                </w:rPr>
                <w:t>2025-2031年中国性功能康复器行业研究分析与前景趋势预测报告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80b2febe84fb7" w:history="1">
              <w:r>
                <w:rPr>
                  <w:rStyle w:val="Hyperlink"/>
                </w:rPr>
                <w:t>2025-2031年中国性功能康复器行业研究分析与前景趋势预测报告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e80b2febe84fb7" w:history="1">
                <w:r>
                  <w:rPr>
                    <w:rStyle w:val="Hyperlink"/>
                  </w:rPr>
                  <w:t>https://www.20087.com/3/16/XingGongNengKangFuQiFaZhanQuShiFenXi.html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性功能康复器是一种医疗器械，用于辅助治疗男性勃起功能障碍等问题。近年来，随着社会观念的开放和医疗技术的进步，性功能康复器的市场需求逐渐增长。目前，性功能康复器主要面临的问题包括技术水平参差不齐、使用体验不佳以及隐私保护不足等。此外，随着患者对个性化治疗方案的需求增加，对性功能康复器的要求也在不断提高。</w:t>
      </w:r>
      <w:r>
        <w:rPr>
          <w:rFonts w:hint="eastAsia"/>
        </w:rPr>
        <w:br/>
      </w:r>
      <w:r>
        <w:rPr>
          <w:rFonts w:hint="eastAsia"/>
        </w:rPr>
        <w:t>　　未来，性功能康复器的发展将更加注重技术创新和用户体验的提升。一方面，随着生物医学工程的发展，性功能康复器将更加注重提高治疗效果和安全性，减少副作用。另一方面，随着智能技术的应用，性功能康复器将更加注重提供个性化的治疗方案，并通过远程监控等手段提高治疗的便利性和私密性。此外，随着患者对心理健康支持的需求增加，性功能康复器将可能集成心理辅导功能，提供全面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80b2febe84fb7" w:history="1">
        <w:r>
          <w:rPr>
            <w:rStyle w:val="Hyperlink"/>
          </w:rPr>
          <w:t>2025-2031年中国性功能康复器行业研究分析与前景趋势预测报告</w:t>
        </w:r>
      </w:hyperlink>
      <w:r>
        <w:rPr>
          <w:rFonts w:hint="eastAsia"/>
        </w:rPr>
        <w:t>》从产业链视角出发，系统分析了性功能康复器行业的市场现状与需求动态，详细解读了性功能康复器市场规模、价格波动及上下游影响因素。报告深入剖析了性功能康复器细分领域的发展特点，基于权威数据对市场前景及未来趋势进行了科学预测，同时揭示了性功能康复器重点企业的竞争格局与市场集中度变化。报告客观翔实地指出了性功能康复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性功能康复器产品概述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性功能康复器市场特点分析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性功能康复器行业发展周期特征分析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2024-2025年中国性功能康复器行业发展环境分析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中国性功能康复器行业发展经济环境分析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中国性功能康复器行业发展政策环境分析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一、性功能康复器行业政策影响分析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二、相关性功能康复器行业标准分析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全球性功能康复器行业市场发展调研分析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全球性功能康复器行业市场运行环境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全球性功能康复器行业市场发展情况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一、全球性功能康复器行业市场供给分析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二、全球性功能康复器行业市场需求分析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三、全球性功能康复器行业主要国家地区发展情况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2025-2031年全球性功能康复器行业市场规模趋势预测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中国性功能康复器行业市场供需现状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中国性功能康复器市场现状</w:t>
      </w:r>
      <w:r>
        <w:rPr>
          <w:rFonts w:hint="eastAsia"/>
        </w:rPr>
        <w:br/>
      </w:r>
      <w:r>
        <w:rPr>
          <w:rFonts w:hint="eastAsia"/>
        </w:rPr>
        <w:t>　　第二节 中国性功能康复器行业产量情况分析及预测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一、性功能康复器总体产能规模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二、2019-2024年中国性功能康复器行业产量统计</w:t>
      </w:r>
      <w:r>
        <w:rPr>
          <w:rFonts w:hint="eastAsia"/>
        </w:rPr>
        <w:br/>
      </w:r>
      <w:r>
        <w:rPr>
          <w:rFonts w:hint="eastAsia"/>
        </w:rPr>
        <w:t>　　　　三、性功能康复器行业供给区域分布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四、2025-2031年中国性功能康复器行业产量预测</w:t>
      </w:r>
      <w:r>
        <w:rPr>
          <w:rFonts w:hint="eastAsia"/>
        </w:rPr>
        <w:br/>
      </w:r>
      <w:r>
        <w:rPr>
          <w:rFonts w:hint="eastAsia"/>
        </w:rPr>
        <w:t>　　第三节 中国性功能康复器市场需求分析及预测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一、2019-2024年中国性功能康复器市场需求统计</w:t>
      </w:r>
      <w:r>
        <w:rPr>
          <w:rFonts w:hint="eastAsia"/>
        </w:rPr>
        <w:br/>
      </w:r>
      <w:r>
        <w:rPr>
          <w:rFonts w:hint="eastAsia"/>
        </w:rPr>
        <w:t>　　　　二、中国性功能康复器市场需求特点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三、2025-2031年中国性功能康复器市场需求量预测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中国性功能康复器行业现状调研分析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中国性功能康复器行业发展现状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一、2024-2025年性功能康复器行业品牌发展现状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二、2024-2025年性功能康复器行业需求市场现状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三、2024-2025年性功能康复器市场需求层次分析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四、2024-2025年中国性功能康复器市场走向分析</w:t>
      </w:r>
      <w:r>
        <w:rPr>
          <w:rFonts w:hint="eastAsia"/>
        </w:rPr>
        <w:br/>
      </w:r>
      <w:r>
        <w:rPr>
          <w:rFonts w:hint="eastAsia"/>
        </w:rPr>
        <w:t>　　第二节 中国性功能康复器产品技术分析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一、2024-2025年性功能康复器产品技术变化特点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二、2024-2025年性功能康复器产品市场的新技术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三、2024-2025年性功能康复器产品市场现状分析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中国性功能康复器行业存在的问题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一、2024-2025年性功能康复器产品市场存在的主要问题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二、2024-2025年国内性功能康复器产品市场的三大瓶颈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三、2024-2025年性功能康复器产品市场遭遇的规模难题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对中国性功能康复器市场的分析及思考</w:t>
      </w:r>
      <w:r>
        <w:rPr>
          <w:rFonts w:hint="eastAsia"/>
        </w:rPr>
        <w:br/>
      </w:r>
      <w:r>
        <w:rPr>
          <w:rFonts w:hint="eastAsia"/>
        </w:rPr>
        <w:t>　　　　一、性功能康复器市场特点</w:t>
      </w:r>
      <w:r>
        <w:rPr>
          <w:rFonts w:hint="eastAsia"/>
        </w:rPr>
        <w:br/>
      </w:r>
      <w:r>
        <w:rPr>
          <w:rFonts w:hint="eastAsia"/>
        </w:rPr>
        <w:t>　　　　二、性功能康复器市场分析</w:t>
      </w:r>
      <w:r>
        <w:rPr>
          <w:rFonts w:hint="eastAsia"/>
        </w:rPr>
        <w:br/>
      </w:r>
      <w:r>
        <w:rPr>
          <w:rFonts w:hint="eastAsia"/>
        </w:rPr>
        <w:t>　　　　三、性功能康复器市场变化的方向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四、中国性功能康复器行业发展的新思路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五、对中国性功能康复器行业发展的思考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2019-2024年中国性功能康复器产品市场进出口数据分析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2019-2024年中国性功能康复器产品出口统计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2019-2024年中国性功能康复器产品进口统计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2019-2024年中国性功能康复器产品进出口价格对比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中国性功能康复器主要进口来源地及出口目的地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性功能康复器行业细分产品调研</w:t>
      </w:r>
      <w:r>
        <w:rPr>
          <w:rFonts w:hint="eastAsia"/>
        </w:rPr>
        <w:br/>
      </w:r>
      <w:r>
        <w:rPr>
          <w:rFonts w:hint="eastAsia"/>
        </w:rPr>
        <w:t>　　第一节 性功能康复器细分产品结构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2019-2024年中国性功能康复器行业竞争态势分析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2025年性功能康复器行业集中度分析</w:t>
      </w:r>
      <w:r>
        <w:rPr>
          <w:rFonts w:hint="eastAsia"/>
        </w:rPr>
        <w:br/>
      </w:r>
      <w:r>
        <w:rPr>
          <w:rFonts w:hint="eastAsia"/>
        </w:rPr>
        <w:t>　　　　一、性功能康复器市场集中度分析</w:t>
      </w:r>
      <w:r>
        <w:rPr>
          <w:rFonts w:hint="eastAsia"/>
        </w:rPr>
        <w:br/>
      </w:r>
      <w:r>
        <w:rPr>
          <w:rFonts w:hint="eastAsia"/>
        </w:rPr>
        <w:t>　　　　二、性功能康复器企业分布区域集中度分析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三、性功能康复器区域消费集中度分析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2019-2024年性功能康复器主要企业竞争力分析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2025年性功能康复器行业竞争格局分析</w:t>
      </w:r>
      <w:r>
        <w:rPr>
          <w:rFonts w:hint="eastAsia"/>
        </w:rPr>
        <w:br/>
      </w:r>
      <w:r>
        <w:rPr>
          <w:rFonts w:hint="eastAsia"/>
        </w:rPr>
        <w:t>　　　　一、性功能康复器行业竞争分析</w:t>
      </w:r>
      <w:r>
        <w:rPr>
          <w:rFonts w:hint="eastAsia"/>
        </w:rPr>
        <w:br/>
      </w:r>
      <w:r>
        <w:rPr>
          <w:rFonts w:hint="eastAsia"/>
        </w:rPr>
        <w:t>　　　　二、中外性功能康复器产品竞争分析</w:t>
      </w:r>
      <w:r>
        <w:rPr>
          <w:rFonts w:hint="eastAsia"/>
        </w:rPr>
        <w:br/>
      </w:r>
      <w:r>
        <w:rPr>
          <w:rFonts w:hint="eastAsia"/>
        </w:rPr>
        <w:t>　　　　三、国内性功能康复器行业重点企业发展动向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性功能康复器行业上下游产业链发展情况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性功能康复器上游产业发展分析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性功能康复器下游产业发展分析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性功能康复器行业重点企业竞争力分析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三、企业性功能康复器经营状况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三、企业性功能康复器经营状况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三、企业性功能康复器经营状况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三、企业性功能康复器经营状况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三、企业性功能康复器经营状况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三、企业性功能康复器经营状况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性功能康复器企业管理策略建议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提高性功能康复器企业竞争力的策略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一、提高中国性功能康复器企业核心竞争力的对策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二、性功能康复器企业提升竞争力的主要方向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三、影响性功能康复器企业核心竞争力的因素及提升途径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四、提高性功能康复器企业竞争力的策略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对中国性功能康复器品牌的战略思考</w:t>
      </w:r>
      <w:r>
        <w:rPr>
          <w:rFonts w:hint="eastAsia"/>
        </w:rPr>
        <w:br/>
      </w:r>
      <w:r>
        <w:rPr>
          <w:rFonts w:hint="eastAsia"/>
        </w:rPr>
        <w:t>　　　　一、性功能康复器实施品牌战略的意义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二、性功能康复器企业品牌的现状分析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三、中国性功能康复器企业的品牌战略</w:t>
      </w:r>
      <w:r>
        <w:rPr>
          <w:rFonts w:hint="eastAsia"/>
        </w:rPr>
        <w:br/>
      </w:r>
      <w:r>
        <w:rPr>
          <w:rFonts w:hint="eastAsia"/>
        </w:rPr>
        <w:t>　　　　四、性功能康复器品牌战略管理的策略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性功能康复器行业发展趋势及投资风险预警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2025-2031年性功能康复器市场前景分析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2025-2031年性功能康复器行业发展趋势预测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影响性功能康复器行业发展的主要因素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一、2025年影响性功能康复器行业运行的有利因素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二、2025年影响性功能康复器行业运行的稳定因素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三、2025年影响性功能康复器行业运行的不利因素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四、2025年中国性功能康复器行业发展面临的挑战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五、2025年中国性功能康复器行业发展面临的机遇</w:t>
      </w:r>
      <w:r>
        <w:rPr>
          <w:rFonts w:hint="eastAsia"/>
        </w:rPr>
        <w:br/>
      </w:r>
      <w:r>
        <w:rPr>
          <w:rFonts w:hint="eastAsia"/>
        </w:rPr>
        <w:t>　　第四节 性功能康复器行业投资风险预警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一、2025年性功能康复器行业市场风险及控制策略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二、2025年性功能康复器行业政策风险及控制策略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三、2025年性功能康复器行业经营风险及控制策略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四、2025年性功能康复器同业竞争风险及控制策略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五、2025年性功能康复器行业其他风险及控制策略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性功能康复器市场研究结论</w:t>
      </w:r>
      <w:r>
        <w:rPr>
          <w:rFonts w:hint="eastAsia"/>
        </w:rPr>
        <w:br/>
      </w:r>
      <w:r>
        <w:rPr>
          <w:rFonts w:hint="eastAsia"/>
        </w:rPr>
        <w:t>　　第二节 性功能康复器子行业研究结论</w:t>
      </w:r>
      <w:r>
        <w:rPr>
          <w:rFonts w:hint="eastAsia"/>
        </w:rPr>
        <w:br/>
      </w:r>
      <w:r>
        <w:rPr>
          <w:rFonts w:hint="eastAsia"/>
        </w:rPr>
        <w:t>　　第三节 中.智林　性功能康复器市场发展建议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性功能康复器行业历程</w:t>
      </w:r>
      <w:r>
        <w:rPr>
          <w:rFonts w:hint="eastAsia"/>
        </w:rPr>
        <w:br/>
      </w:r>
      <w:r>
        <w:rPr>
          <w:rFonts w:hint="eastAsia"/>
        </w:rPr>
        <w:t>　　图表 性功能康复器行业生命周期</w:t>
      </w:r>
      <w:r>
        <w:rPr>
          <w:rFonts w:hint="eastAsia"/>
        </w:rPr>
        <w:br/>
      </w:r>
      <w:r>
        <w:rPr>
          <w:rFonts w:hint="eastAsia"/>
        </w:rPr>
        <w:t>　　图表 性功能康复器行业产业链分析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2019-2024年中国性功能康复器行业市场规模及增长情况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2019-2024年性功能康复器行业市场容量分析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2019-2024年中国性功能康复器行业产能统计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2019-2024年中国性功能康复器行业产量及增长趋势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2019-2024年中国性功能康复器市场需求量及增速统计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2024年中国性功能康复器行业需求领域分布格局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2019-2024年中国性功能康复器行业销售收入分析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2019-2024年中国性功能康复器行业盈利情况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2019-2024年中国性功能康复器行业利润总额统计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2019-2024年中国性功能康复器进口数量分析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2019-2024年中国性功能康复器进口金额分析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2019-2024年中国性功能康复器出口数量分析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2019-2024年中国性功能康复器出口金额分析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2024年中国性功能康复器进口国家及地区分析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2024年中国性功能康复器出口国家及地区分析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2019-2024年中国性功能康复器行业企业数量情况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2019-2024年中国性功能康复器行业企业平均规模情况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**地区性功能康复器市场规模及增长情况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**地区性功能康复器行业市场需求情况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**地区性功能康复器市场规模及增长情况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**地区性功能康复器行业市场需求情况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**地区性功能康复器市场规模及增长情况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**地区性功能康复器行业市场需求情况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**地区性功能康复器市场规模及增长情况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**地区性功能康复器行业市场需求情况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性功能康复器重点企业（一）基本信息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性功能康复器重点企业（一）经营情况分析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性功能康复器重点企业（一）主要经济指标情况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性功能康复器重点企业（一）盈利能力情况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性功能康复器重点企业（一）偿债能力情况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性功能康复器重点企业（一）运营能力情况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性功能康复器重点企业（一）成长能力情况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性功能康复器重点企业（二）基本信息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性功能康复器重点企业（二）经营情况分析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性功能康复器重点企业（二）主要经济指标情况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性功能康复器重点企业（二）盈利能力情况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性功能康复器重点企业（二）偿债能力情况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性功能康复器重点企业（二）运营能力情况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性功能康复器重点企业（二）成长能力情况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性功能康复器企业信息</w:t>
      </w:r>
      <w:r>
        <w:rPr>
          <w:rFonts w:hint="eastAsia"/>
        </w:rPr>
        <w:br/>
      </w:r>
      <w:r>
        <w:rPr>
          <w:rFonts w:hint="eastAsia"/>
        </w:rPr>
        <w:t>　　图表 性功能康复器企业经营情况分析</w:t>
      </w:r>
      <w:r>
        <w:rPr>
          <w:rFonts w:hint="eastAsia"/>
        </w:rPr>
        <w:br/>
      </w:r>
      <w:r>
        <w:rPr>
          <w:rFonts w:hint="eastAsia"/>
        </w:rPr>
        <w:t>　　图表 性功能康复器重点企业（三）主要经济指标情况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性功能康复器重点企业（三）盈利能力情况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性功能康复器重点企业（三）偿债能力情况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性功能康复器重点企业（三）运营能力情况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性功能康复器重点企业（三）成长能力情况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2025-2031年中国性功能康复器行业产能预测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2025-2031年中国性功能康复器行业产量预测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2025-2031年中国性功能康复器市场需求量预测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2025-2031年中国性功能康复器行业供需平衡预测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2025-2031年中国性功能康复器行业市场容量预测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2025-2031年中国性功能康复器行业市场规模预测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2025-2031年中国性功能康复器市场前景分析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2025-2031年中国性功能康复器发展趋势预测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80b2febe84fb7" w:history="1">
        <w:r>
          <w:rPr>
            <w:rStyle w:val="Hyperlink"/>
          </w:rPr>
          <w:t>2025-2031年中国性功能康复器行业研究分析与前景趋势预测报告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e80b2febe84fb7" w:history="1">
        <w:r>
          <w:rPr>
            <w:rStyle w:val="Hyperlink"/>
          </w:rPr>
          <w:t>https://www.20087.com/3/16/XingGongNengKangFuQiFaZhanQuShiFenXi.html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男性性功能治疗仪价格、性功能康复器械有哪些、性功能康复检查是什么、性功能康复仪器治疗有用吗、性功能康复理疗视频、性功能康复治疗仪器怎么用、原欲男性性功能康复治疗仪认证、性功能康复仪做一次多少钱、男性功能治疗仪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108857e74f4308" w:history="1">
      <w:r>
        <w:rPr>
          <w:rStyle w:val="Hyperlink"/>
        </w:rPr>
        <w:t>2025-2031年中国性功能康复器行业研究分析与前景趋势预测报告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XingGongNengKangFuQiFaZhanQuShiFenXi.html" TargetMode="External" Id="Rf8e80b2febe8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XingGongNengKangFuQiFaZhanQuShiFenXi.html" TargetMode="External" Id="Ra6108857e74f43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2024-12-03T03:44:00Z</dcterms:created>
  <dcterms:modified xsi:type="dcterms:W3CDTF">2024-12-03T04:44:00Z</dcterms:modified>
  <dc:subject>2025-2031年中国性功能康复器行业研究分析与前景趋势预测报告</dc:subject>
  <dc:title>2025-2031年中国性功能康复器行业研究分析与前景趋势预测报告</dc:title>
  <cp:keywords>2025-2031年中国性功能康复器行业研究分析与前景趋势预测报告</cp:keywords>
  <dc:description>2025-2031年中国性功能康复器行业研究分析与前景趋势预测报告</dc:description>
</cp:coreProperties>
</file>