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6da53a1434ae5" w:history="1">
              <w:r>
                <w:rPr>
                  <w:rStyle w:val="Hyperlink"/>
                </w:rPr>
                <w:t>2025-2031年手术显微镜市场现状调研与发展趋势分析报告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6da53a1434ae5" w:history="1">
              <w:r>
                <w:rPr>
                  <w:rStyle w:val="Hyperlink"/>
                </w:rPr>
                <w:t>2025-2031年手术显微镜市场现状调研与发展趋势分析报告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6da53a1434ae5" w:history="1">
                <w:r>
                  <w:rPr>
                    <w:rStyle w:val="Hyperlink"/>
                  </w:rPr>
                  <w:t>https://www.20087.com/3/56/ShouShuXianWeiJingShiChangQianJing.html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显微镜作为现代外科手术中不可或缺的工具，近年来随着光学技术、图像处理技术和人机工程学的进步，其性能和功能得到了显著提升。高清晰度的光学系统、可调光亮度、立体视觉以及集成的影像记录和传输功能，为医生提供了更清晰、更稳定的视野，大大提高了手术的精准度和安全性。同时，随着微创手术的普及，手术显微镜的轻量化、小型化和灵活性也成为了设计的重点。</w:t>
      </w:r>
      <w:r>
        <w:rPr>
          <w:rFonts w:hint="eastAsia"/>
        </w:rPr>
        <w:br/>
      </w:r>
      <w:r>
        <w:rPr>
          <w:rFonts w:hint="eastAsia"/>
        </w:rPr>
        <w:t>　　未来，手术显微镜将更加注重智能化和集成化。智能化体现在利用人工智能技术，如机器视觉和深度学习，辅助医生进行病灶识别和手术规划，提高手术效率和准确性。集成化则意味着手术显微镜将与手术室内的其他医疗设备（如内窥镜、导航系统）实现无缝对接，提供更加综合和协同的手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6da53a1434ae5" w:history="1">
        <w:r>
          <w:rPr>
            <w:rStyle w:val="Hyperlink"/>
          </w:rPr>
          <w:t>2025-2031年手术显微镜市场现状调研与发展趋势分析报告</w:t>
        </w:r>
      </w:hyperlink>
      <w:r>
        <w:rPr>
          <w:rFonts w:hint="eastAsia"/>
        </w:rPr>
        <w:t>》内容包括：手术显微镜行业发展环境分析、手术显微镜市场规模及预测、手术显微镜行业重点地区市场规模分析、手术显微镜行业供需状况调研、手术显微镜市场价格行情趋势分析预测、手术显微镜行业进出口状况及前景预测、手术显微镜行业技术及发展方向、手术显微镜行业重点企业经营情况分析、手术显微镜行业SWOT分析及手术显微镜行业投资策略，数据来自国家权威机构、手术显微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手术显微镜行业发展概述</w:t>
      </w:r>
      <w:r>
        <w:rPr>
          <w:rFonts w:hint="eastAsia"/>
        </w:rPr>
        <w:br/>
      </w:r>
      <w:r>
        <w:rPr>
          <w:rFonts w:hint="eastAsia"/>
        </w:rPr>
        <w:t>　　第一节 手术显微镜的概念</w:t>
      </w:r>
      <w:r>
        <w:rPr>
          <w:rFonts w:hint="eastAsia"/>
        </w:rPr>
        <w:br/>
      </w:r>
      <w:r>
        <w:rPr>
          <w:rFonts w:hint="eastAsia"/>
        </w:rPr>
        <w:t>　　　　一、手术显微镜的定义</w:t>
      </w:r>
      <w:r>
        <w:rPr>
          <w:rFonts w:hint="eastAsia"/>
        </w:rPr>
        <w:br/>
      </w:r>
      <w:r>
        <w:rPr>
          <w:rFonts w:hint="eastAsia"/>
        </w:rPr>
        <w:t>　　　　二、手术显微镜的特点</w:t>
      </w:r>
      <w:r>
        <w:rPr>
          <w:rFonts w:hint="eastAsia"/>
        </w:rPr>
        <w:br/>
      </w:r>
      <w:r>
        <w:rPr>
          <w:rFonts w:hint="eastAsia"/>
        </w:rPr>
        <w:t>　　第二节 手术显微镜行业发展成熟度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一、手术显微镜行业发展周期分析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二、手术显微镜行业中外市场成熟度对比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手术显微镜行业产业链分析</w:t>
      </w:r>
      <w:r>
        <w:rPr>
          <w:rFonts w:hint="eastAsia"/>
        </w:rPr>
        <w:br/>
      </w:r>
      <w:r>
        <w:rPr>
          <w:rFonts w:hint="eastAsia"/>
        </w:rPr>
        <w:t>　　　　一、手术显微镜行业上游原料供应市场分析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二、手术显微镜行业下游产品需求市场状况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2024-2025年中国手术显微镜行业运行环境分析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2024-2025年中国手术显微镜行业发展政策环境分析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二、手术显微镜行业政策分析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2024-2025年中国手术显微镜行业发展社会环境分析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2019-2024年中国手术显微镜行业市场发展分析</w:t>
      </w:r>
      <w:r>
        <w:rPr>
          <w:rFonts w:hint="eastAsia"/>
        </w:rPr>
        <w:br/>
      </w:r>
      <w:r>
        <w:rPr>
          <w:rFonts w:hint="eastAsia"/>
        </w:rPr>
        <w:t>　　第一节 手术显微镜行业市场发展现状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手术显微镜行业技术发展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中国手术显微镜行业消费市场分析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手术显微镜行业产销数据统计分析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2025-2031年手术显微镜行业市场发展趋势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2019-2024年中国手术显微镜行业主要指标监测分析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2019-2024年中国手术显微镜产业工业总产值分析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2019-2024年中国手术显微镜产业主营业务收入分析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2019-2024年中国手术显微镜产业产品成本费用分析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2019-2024年中国手术显微镜产业利润总额分析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2019-2024年中国手术显微镜产业资产负债分析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中国手术显微镜行业区域市场分析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华北地区手术显微镜行业分析</w:t>
      </w:r>
      <w:r>
        <w:rPr>
          <w:rFonts w:hint="eastAsia"/>
        </w:rPr>
        <w:br/>
      </w:r>
      <w:r>
        <w:rPr>
          <w:rFonts w:hint="eastAsia"/>
        </w:rPr>
        <w:t>　　　　一、手术显微镜发展现状分析</w:t>
      </w:r>
      <w:r>
        <w:rPr>
          <w:rFonts w:hint="eastAsia"/>
        </w:rPr>
        <w:br/>
      </w:r>
      <w:r>
        <w:rPr>
          <w:rFonts w:hint="eastAsia"/>
        </w:rPr>
        <w:t>　　　　二、手术显微镜市场需求情况</w:t>
      </w:r>
      <w:r>
        <w:rPr>
          <w:rFonts w:hint="eastAsia"/>
        </w:rPr>
        <w:br/>
      </w:r>
      <w:r>
        <w:rPr>
          <w:rFonts w:hint="eastAsia"/>
        </w:rPr>
        <w:t>　　　　三、手术显微镜行业发展前景预测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东北地区手术显微镜行业分析</w:t>
      </w:r>
      <w:r>
        <w:rPr>
          <w:rFonts w:hint="eastAsia"/>
        </w:rPr>
        <w:br/>
      </w:r>
      <w:r>
        <w:rPr>
          <w:rFonts w:hint="eastAsia"/>
        </w:rPr>
        <w:t>　　　　一、手术显微镜发展现状分析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华东地区手术显微镜行业分析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二、手术显微镜市场需求情况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华南地区手术显微镜行业分析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三、手术显微镜行业发展前景预测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华中地区手术显微镜行业分析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二、手术显微镜市场需求情况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西南地区手术显微镜行业分析</w:t>
      </w:r>
      <w:r>
        <w:rPr>
          <w:rFonts w:hint="eastAsia"/>
        </w:rPr>
        <w:br/>
      </w:r>
      <w:r>
        <w:rPr>
          <w:rFonts w:hint="eastAsia"/>
        </w:rPr>
        <w:t>　　　　一、手术显微镜发展现状分析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西北地区手术显微镜行业分析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三、手术显微镜行业发展前景预测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手术显微镜行业竞争结构分析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手术显微镜行业国际竞争力比较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2025-2031年手术显微镜行业竞争格局分析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一、2019-2024年国内外手术显微镜竞争分析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二、2019-2024年我国手术显微镜市场竞争分析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三、2025-2031年国内主要手术显微镜企业动向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手术显微镜市场竞争策略分析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一、2025年手术显微镜市场增长潜力分析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二、2025年手术显微镜主要潜力品种分析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手术显微镜企业竞争策略分析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手术显微镜行业产品定位及市场推广策略分析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一、手术显微镜行业产品市场定位</w:t>
      </w:r>
      <w:r>
        <w:rPr>
          <w:rFonts w:hint="eastAsia"/>
        </w:rPr>
        <w:br/>
      </w:r>
      <w:r>
        <w:rPr>
          <w:rFonts w:hint="eastAsia"/>
        </w:rPr>
        <w:t>　　　　二、手术显微镜行业广告推广策略</w:t>
      </w:r>
      <w:r>
        <w:rPr>
          <w:rFonts w:hint="eastAsia"/>
        </w:rPr>
        <w:br/>
      </w:r>
      <w:r>
        <w:rPr>
          <w:rFonts w:hint="eastAsia"/>
        </w:rPr>
        <w:t>　　　　三、手术显微镜行业产品促销策略</w:t>
      </w:r>
      <w:r>
        <w:rPr>
          <w:rFonts w:hint="eastAsia"/>
        </w:rPr>
        <w:br/>
      </w:r>
      <w:r>
        <w:rPr>
          <w:rFonts w:hint="eastAsia"/>
        </w:rPr>
        <w:t>　　　　四、手术显微镜行业招商加盟策略</w:t>
      </w:r>
      <w:r>
        <w:rPr>
          <w:rFonts w:hint="eastAsia"/>
        </w:rPr>
        <w:br/>
      </w:r>
      <w:r>
        <w:rPr>
          <w:rFonts w:hint="eastAsia"/>
        </w:rPr>
        <w:t>　　　　五、手术显微镜行业网络推广策略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未来手术显微镜行业需求与消费预测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一、2025-2031年手术显微镜产品消费预测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二、2025-2031年手术显微镜市场规模预测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三、2025-2031年手术显微镜行业总产值预测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四、2025-2031年手术显微镜行业销售收入预测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五、2025-2031年手术显微镜行业总资产预测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2025-2031年中国手术显微镜行业供需预测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一、2025-2031年中国手术显微镜供给预测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二、2025-2031年中国手术显微镜产量预测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三、2025-2031年中国手术显微镜需求预测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四、2025-2031年中国手术显微镜供需平衡预测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手术显微镜行业投资机会与风险分析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手术显微镜行业投资机会分析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一、手术显微镜投资项目分析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二、可以投资的手术显微镜模式</w:t>
      </w:r>
      <w:r>
        <w:rPr>
          <w:rFonts w:hint="eastAsia"/>
        </w:rPr>
        <w:br/>
      </w:r>
      <w:r>
        <w:rPr>
          <w:rFonts w:hint="eastAsia"/>
        </w:rPr>
        <w:t>　　　　三、2025年手术显微镜投资机会</w:t>
      </w:r>
      <w:r>
        <w:rPr>
          <w:rFonts w:hint="eastAsia"/>
        </w:rPr>
        <w:br/>
      </w:r>
      <w:r>
        <w:rPr>
          <w:rFonts w:hint="eastAsia"/>
        </w:rPr>
        <w:t>　　　　四、2025年手术显微镜投资新方向</w:t>
      </w:r>
      <w:r>
        <w:rPr>
          <w:rFonts w:hint="eastAsia"/>
        </w:rPr>
        <w:br/>
      </w:r>
      <w:r>
        <w:rPr>
          <w:rFonts w:hint="eastAsia"/>
        </w:rPr>
        <w:t>　　　　五、2025-2031年手术显微镜行业投资的建议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影响手术显微镜行业发展的主要因素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一、2025-2031年影响手术显微镜行业运行的有利因素分析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二、2025-2031年影响手术显微镜行业运行的稳定因素分析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三、2025-2031年影响手术显微镜行业运行的不利因素分析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四、2025-2031年我国手术显微镜行业发展面临的挑战分析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五、2025-2031年我国手术显微镜行业发展面临的机遇分析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手术显微镜行业投资风险及控制策略分析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一、2025-2031年手术显微镜行业市场风险及控制策略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二、2025-2031年手术显微镜行业政策风险及控制策略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三、2025-2031年手术显微镜行业经营风险及控制策略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四、2025-2031年手术显微镜行业技术风险及控制策略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五、2025-2031年手术显微镜同业竞争风险及控制策略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六、2025-2031年手术显微镜行业其他风险及控制策略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手术显微镜行业发展战略研究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二、手术显微镜实施品牌战略的意义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五、手术显微镜品牌战略管理的策略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[中.智林.]手术显微镜行业投资战略研究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手术显微镜行业历程</w:t>
      </w:r>
      <w:r>
        <w:rPr>
          <w:rFonts w:hint="eastAsia"/>
        </w:rPr>
        <w:br/>
      </w:r>
      <w:r>
        <w:rPr>
          <w:rFonts w:hint="eastAsia"/>
        </w:rPr>
        <w:t>　　图表 手术显微镜行业生命周期</w:t>
      </w:r>
      <w:r>
        <w:rPr>
          <w:rFonts w:hint="eastAsia"/>
        </w:rPr>
        <w:br/>
      </w:r>
      <w:r>
        <w:rPr>
          <w:rFonts w:hint="eastAsia"/>
        </w:rPr>
        <w:t>　　图表 手术显微镜行业产业链分析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6da53a1434ae5" w:history="1">
        <w:r>
          <w:rPr>
            <w:rStyle w:val="Hyperlink"/>
          </w:rPr>
          <w:t>2025-2031年手术显微镜市场现状调研与发展趋势分析报告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6da53a1434ae5" w:history="1">
        <w:r>
          <w:rPr>
            <w:rStyle w:val="Hyperlink"/>
          </w:rPr>
          <w:t>https://www.20087.com/3/56/ShouShuXianWeiJingShiChangQianJing.html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手术显微镜的结构主要由()构成、激光显微镜、手术显微镜多少钱一台、实验室常用的5种显微镜、手术显微镜的照明方式为、神经切片显微镜图片、手术显微镜的光路由()和()两大部分组成、显微镜的顺序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0b071cc8c49b1" w:history="1">
      <w:r>
        <w:rPr>
          <w:rStyle w:val="Hyperlink"/>
        </w:rPr>
        <w:t>2025-2031年手术显微镜市场现状调研与发展趋势分析报告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ouShuXianWeiJingShiChangQianJing.html" TargetMode="External" Id="Recb6da53a143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ouShuXianWeiJingShiChangQianJing.html" TargetMode="External" Id="R06c0b071cc8c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2024-12-17T06:18:00Z</dcterms:created>
  <dcterms:modified xsi:type="dcterms:W3CDTF">2024-12-17T07:18:00Z</dcterms:modified>
  <dc:subject>2025-2031年手术显微镜市场现状调研与发展趋势分析报告</dc:subject>
  <dc:title>2025-2031年手术显微镜市场现状调研与发展趋势分析报告</dc:title>
  <cp:keywords>2025-2031年手术显微镜市场现状调研与发展趋势分析报告</cp:keywords>
  <dc:description>2025-2031年手术显微镜市场现状调研与发展趋势分析报告</dc:description>
</cp:coreProperties>
</file>