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cb8199d124dc6" w:history="1">
              <w:r>
                <w:rPr>
                  <w:rStyle w:val="Hyperlink"/>
                </w:rPr>
                <w:t>2025-2031年中国拉氧头孢钠行业现状调研及行业前景分析报告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cb8199d124dc6" w:history="1">
              <w:r>
                <w:rPr>
                  <w:rStyle w:val="Hyperlink"/>
                </w:rPr>
                <w:t>2025-2031年中国拉氧头孢钠行业现状调研及行业前景分析报告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cb8199d124dc6" w:history="1">
                <w:r>
                  <w:rPr>
                    <w:rStyle w:val="Hyperlink"/>
                  </w:rPr>
                  <w:t>https://www.20087.com/3/16/LaYangTouBaoNaDeQianJing.html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氧头孢钠是一种广谱抗生素，广泛应用于治疗由敏感菌引起的感染性疾病，如呼吸道感染、泌尿系统感染等。近年来，随着细菌耐药性的增加，合理使用抗生素、防止滥用成为医疗领域关注的焦点。拉氧头孢钠的研发和使用，遵循严格的用药指导原则，旨在有效治疗感染的同时，减少对患者身体的副作用和对抗生素耐药性的贡献。临床研究的不断深入，使得医生能够更加准确地判断病情，选择最合适的治疗方案，提高了治疗的成功率。</w:t>
      </w:r>
      <w:r>
        <w:rPr>
          <w:rFonts w:hint="eastAsia"/>
        </w:rPr>
        <w:br/>
      </w:r>
      <w:r>
        <w:rPr>
          <w:rFonts w:hint="eastAsia"/>
        </w:rPr>
        <w:t>　　未来，拉氧头孢钠的应用将更加注重精准医疗和个体化治疗。基因组学和微生物组学的研究成果，将帮助医生更好地理解患者对药物的反应，实现个性化用药。同时，伴随新药研发的加速，拉氧头孢钠将可能面临来自新型抗生素和非抗生素疗法的竞争，这要求制药企业在保持药品质量的同时，持续投入研发，探索药物的多维度应用。此外，公共卫生体系的建设，特别是基层医疗和远程医疗服务的普及，将促进拉氧头孢钠等关键药物的可及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b8199d124dc6" w:history="1">
        <w:r>
          <w:rPr>
            <w:rStyle w:val="Hyperlink"/>
          </w:rPr>
          <w:t>2025-2031年中国拉氧头孢钠行业现状调研及行业前景分析报告</w:t>
        </w:r>
      </w:hyperlink>
      <w:r>
        <w:rPr>
          <w:rFonts w:hint="eastAsia"/>
        </w:rPr>
        <w:t>》依托权威机构及行业协会数据，结合拉氧头孢钠行业的宏观环境与微观实践，从拉氧头孢钠市场规模、市场需求、技术现状及产业链结构等多维度进行了系统调研与分析。报告通过严谨的研究方法与翔实的数据支持，辅以直观图表，全面剖析了拉氧头孢钠行业发展趋势、重点企业表现及市场竞争格局，并通过SWOT分析揭示了行业机遇与潜在风险，为拉氧头孢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拉氧头孢钠行业相关概述</w:t>
      </w:r>
      <w:r>
        <w:rPr>
          <w:rFonts w:hint="eastAsia"/>
        </w:rPr>
        <w:br/>
      </w:r>
      <w:r>
        <w:rPr>
          <w:rFonts w:hint="eastAsia"/>
        </w:rPr>
        <w:t>　　第二节 中国拉氧头孢钠行业政策环境分析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中国拉氧头孢钠行业技术环境分析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2020-2025年中国拉氧头孢钠市场供需分析</w:t>
      </w:r>
      <w:r>
        <w:rPr>
          <w:rFonts w:hint="eastAsia"/>
        </w:rPr>
        <w:br/>
      </w:r>
      <w:r>
        <w:rPr>
          <w:rFonts w:hint="eastAsia"/>
        </w:rPr>
        <w:t>　　第一节 中国拉氧头孢钠市场供给状况</w:t>
      </w:r>
      <w:r>
        <w:rPr>
          <w:rFonts w:hint="eastAsia"/>
        </w:rPr>
        <w:br/>
      </w:r>
      <w:r>
        <w:rPr>
          <w:rFonts w:hint="eastAsia"/>
        </w:rPr>
        <w:t>　　　　一、中国拉氧头孢钠主要企业产能情况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二、2020-2025年中国拉氧头孢钠产量分析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三、2025-2031年中国拉氧头孢钠产量预测</w:t>
      </w:r>
      <w:r>
        <w:rPr>
          <w:rFonts w:hint="eastAsia"/>
        </w:rPr>
        <w:br/>
      </w:r>
      <w:r>
        <w:rPr>
          <w:rFonts w:hint="eastAsia"/>
        </w:rPr>
        <w:t>　　第二节 中国拉氧头孢钠市场需求状况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一、2020-2025年中国拉氧头孢钠需求分析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二、2025-2031年中国拉氧头孢钠需求预测</w:t>
      </w:r>
      <w:r>
        <w:rPr>
          <w:rFonts w:hint="eastAsia"/>
        </w:rPr>
        <w:br/>
      </w:r>
      <w:r>
        <w:rPr>
          <w:rFonts w:hint="eastAsia"/>
        </w:rPr>
        <w:t>　　第三节 2025年中国拉氧头孢钠市场价格分析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中国拉氧头孢钠行业产业链分析</w:t>
      </w:r>
      <w:r>
        <w:rPr>
          <w:rFonts w:hint="eastAsia"/>
        </w:rPr>
        <w:br/>
      </w:r>
      <w:r>
        <w:rPr>
          <w:rFonts w:hint="eastAsia"/>
        </w:rPr>
        <w:t>　　第一节 拉氧头孢钠行业产业链概述</w:t>
      </w:r>
      <w:r>
        <w:rPr>
          <w:rFonts w:hint="eastAsia"/>
        </w:rPr>
        <w:br/>
      </w:r>
      <w:r>
        <w:rPr>
          <w:rFonts w:hint="eastAsia"/>
        </w:rPr>
        <w:t>　　第二节 拉氧头孢钠上游产业发展状况分析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拉氧头孢钠下游应用需求市场分析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国内拉氧头孢钠生产厂商竞争力分析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山东睿鹰先锋制药有限公司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海南海灵化学制药有限公司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浙江惠迪森药业有限公司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海南新合赛制药有限公司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海南灵康制药有限公司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2025-2031年中国拉氧头孢钠行业发展趋势与前景分析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2025-2031年中国拉氧头孢钠行业投资前景分析</w:t>
      </w:r>
      <w:r>
        <w:rPr>
          <w:rFonts w:hint="eastAsia"/>
        </w:rPr>
        <w:br/>
      </w:r>
      <w:r>
        <w:rPr>
          <w:rFonts w:hint="eastAsia"/>
        </w:rPr>
        <w:t>　　　　一、拉氧头孢钠行业发展前景</w:t>
      </w:r>
      <w:r>
        <w:rPr>
          <w:rFonts w:hint="eastAsia"/>
        </w:rPr>
        <w:br/>
      </w:r>
      <w:r>
        <w:rPr>
          <w:rFonts w:hint="eastAsia"/>
        </w:rPr>
        <w:t>　　　　二、拉氧头孢钠发展趋势分析</w:t>
      </w:r>
      <w:r>
        <w:rPr>
          <w:rFonts w:hint="eastAsia"/>
        </w:rPr>
        <w:br/>
      </w:r>
      <w:r>
        <w:rPr>
          <w:rFonts w:hint="eastAsia"/>
        </w:rPr>
        <w:t>　　　　三、拉氧头孢钠市场前景分析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2025-2031年中国拉氧头孢钠行业投资风险分析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(中.智林)2025-2031年拉氧头孢钠行业投资策略及建议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拉氧头孢钠行业历程</w:t>
      </w:r>
      <w:r>
        <w:rPr>
          <w:rFonts w:hint="eastAsia"/>
        </w:rPr>
        <w:br/>
      </w:r>
      <w:r>
        <w:rPr>
          <w:rFonts w:hint="eastAsia"/>
        </w:rPr>
        <w:t>　　图表 拉氧头孢钠行业生命周期</w:t>
      </w:r>
      <w:r>
        <w:rPr>
          <w:rFonts w:hint="eastAsia"/>
        </w:rPr>
        <w:br/>
      </w:r>
      <w:r>
        <w:rPr>
          <w:rFonts w:hint="eastAsia"/>
        </w:rPr>
        <w:t>　　图表 拉氧头孢钠行业产业链分析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2020-2025年拉氧头孢钠行业市场容量分析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2020-2025年中国拉氧头孢钠行业产量及增长趋势</w:t>
      </w:r>
      <w:r>
        <w:rPr>
          <w:rFonts w:hint="eastAsia"/>
        </w:rPr>
        <w:br/>
      </w:r>
      <w:r>
        <w:rPr>
          <w:rFonts w:hint="eastAsia"/>
        </w:rPr>
        <w:t>　　图表 拉氧头孢钠行业动态</w:t>
      </w:r>
      <w:r>
        <w:rPr>
          <w:rFonts w:hint="eastAsia"/>
        </w:rPr>
        <w:br/>
      </w:r>
      <w:r>
        <w:rPr>
          <w:rFonts w:hint="eastAsia"/>
        </w:rPr>
        <w:t>　　图表 2020-2025年中国拉氧头孢钠市场需求量及增速统计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2025年中国拉氧头孢钠行业需求领域分布格局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2020-2025年中国拉氧头孢钠进口数量分析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2020-2025年中国拉氧头孢钠进口金额分析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2020-2025年中国拉氧头孢钠出口数量分析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2020-2025年中国拉氧头孢钠出口金额分析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2025年中国拉氧头孢钠进口国家及地区分析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2025年中国拉氧头孢钠出口国家及地区分析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2020-2025年中国拉氧头孢钠行业企业平均规模情况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cb8199d124dc6" w:history="1">
        <w:r>
          <w:rPr>
            <w:rStyle w:val="Hyperlink"/>
          </w:rPr>
          <w:t>2025-2031年中国拉氧头孢钠行业现状调研及行业前景分析报告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cb8199d124dc6" w:history="1">
        <w:r>
          <w:rPr>
            <w:rStyle w:val="Hyperlink"/>
          </w:rPr>
          <w:t>https://www.20087.com/3/16/LaYangTouBaoNaDeQianJing.html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属于几代、拉氧头孢钠属于哪一类、拉氧头孢钠对肺炎有用吗、拉氧头孢钠的作用与功效、注射用拉氧头孢钠多少钱一支、拉氧头孢钠属于高级抗生素吗、拉氧头孢钠的功效与作用、拉氧头孢钠治疗肺炎效果好吗、拉氧头孢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795d3bb644fd" w:history="1">
      <w:r>
        <w:rPr>
          <w:rStyle w:val="Hyperlink"/>
        </w:rPr>
        <w:t>2025-2031年中国拉氧头孢钠行业现状调研及行业前景分析报告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aYangTouBaoNaDeQianJing.html" TargetMode="External" Id="R5cacb8199d12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aYangTouBaoNaDeQianJing.html" TargetMode="External" Id="R88a9795d3bb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2025-05-03T00:17:00Z</dcterms:created>
  <dcterms:modified xsi:type="dcterms:W3CDTF">2025-05-03T01:17:00Z</dcterms:modified>
  <dc:subject>2025-2031年中国拉氧头孢钠行业现状调研及行业前景分析报告</dc:subject>
  <dc:title>2025-2031年中国拉氧头孢钠行业现状调研及行业前景分析报告</dc:title>
  <cp:keywords>2025-2031年中国拉氧头孢钠行业现状调研及行业前景分析报告</cp:keywords>
  <dc:description>2025-2031年中国拉氧头孢钠行业现状调研及行业前景分析报告</dc:description>
</cp:coreProperties>
</file>