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4d9c5a6a3494f" w:history="1">
              <w:r>
                <w:rPr>
                  <w:rStyle w:val="Hyperlink"/>
                </w:rPr>
                <w:t>中国掌式脉搏血氧仪发展现状分析与市场前景预测（2024-2030年）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4d9c5a6a3494f" w:history="1">
              <w:r>
                <w:rPr>
                  <w:rStyle w:val="Hyperlink"/>
                </w:rPr>
                <w:t>中国掌式脉搏血氧仪发展现状分析与市场前景预测（2024-2030年）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4d9c5a6a3494f" w:history="1">
                <w:r>
                  <w:rPr>
                    <w:rStyle w:val="Hyperlink"/>
                  </w:rPr>
                  <w:t>https://www.20087.com/3/56/ZhangShiMaiBoXueYangYiDeFaZhanQianJing.html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式脉搏血氧仪作为便携式医疗监测设备，近年来在家庭保健和临床医疗中得到了广泛应用。它利用光谱技术无创测量血液中的氧饱和度和脉搏率，操作简便，结果即时可靠。随着技术进步，现代血氧仪集成了蓝牙、Wi-Fi功能，可与智能手机或医疗信息系统同步，便于数据跟踪和远程医疗监控。在疫情期间，血氧仪更是成为重要的居家监测工具，需求量激增。</w:t>
      </w:r>
      <w:r>
        <w:rPr>
          <w:rFonts w:hint="eastAsia"/>
        </w:rPr>
        <w:br/>
      </w:r>
      <w:r>
        <w:rPr>
          <w:rFonts w:hint="eastAsia"/>
        </w:rPr>
        <w:t>　　未来掌式脉搏血氧仪将朝着更高精度、更低功耗、更智能化的方向发展。随着物联网技术的深化应用，血氧仪将更加集成于个人健康管理系统中，提供更加个性化和精准的健康建议。此外，穿戴式血氧监测技术的突破，如结合智能手表、手环的多功能健康监测设备，将为用户提供更为便捷、连续的健康监测体验。同时，材料科学的进步将使得设备更加轻薄、耐用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4d9c5a6a3494f" w:history="1">
        <w:r>
          <w:rPr>
            <w:rStyle w:val="Hyperlink"/>
          </w:rPr>
          <w:t>中国掌式脉搏血氧仪发展现状分析与市场前景预测（2024-2030年）</w:t>
        </w:r>
      </w:hyperlink>
      <w:r>
        <w:rPr>
          <w:rFonts w:hint="eastAsia"/>
        </w:rPr>
        <w:t>》在多年掌式脉搏血氧仪行业研究的基础上，结合中国掌式脉搏血氧仪行业市场的发展现状，通过资深研究团队对掌式脉搏血氧仪市场资料进行整理，并依托国家权威数据资源和长期市场监测的数据库，对掌式脉搏血氧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94d9c5a6a3494f" w:history="1">
        <w:r>
          <w:rPr>
            <w:rStyle w:val="Hyperlink"/>
          </w:rPr>
          <w:t>中国掌式脉搏血氧仪发展现状分析与市场前景预测（2024-2030年）</w:t>
        </w:r>
      </w:hyperlink>
      <w:r>
        <w:rPr>
          <w:rFonts w:hint="eastAsia"/>
        </w:rPr>
        <w:t>》可以帮助投资者准确把握掌式脉搏血氧仪行业的市场现状，为投资者进行投资作出掌式脉搏血氧仪行业前景预判，挖掘掌式脉搏血氧仪行业投资价值，同时提出掌式脉搏血氧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掌式脉搏血氧仪产品概述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掌式脉搏血氧仪市场特点分析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掌式脉搏血氧仪行业发展周期特征分析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中国掌式脉搏血氧仪行业发展环境分析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中国掌式脉搏血氧仪行业发展经济环境分析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中国掌式脉搏血氧仪行业发展政策环境分析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一、掌式脉搏血氧仪行业政策影响分析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二、相关掌式脉搏血氧仪行业标准分析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全球掌式脉搏血氧仪行业市场发展调研分析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全球掌式脉搏血氧仪行业市场运行环境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全球掌式脉搏血氧仪行业市场发展情况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一、全球掌式脉搏血氧仪行业市场供给分析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二、全球掌式脉搏血氧仪行业市场需求分析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三、全球掌式脉搏血氧仪行业主要国家地区发展情况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2024-2030年全球掌式脉搏血氧仪行业市场规模趋势预测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中国掌式脉搏血氧仪行业市场供需现状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中国掌式脉搏血氧仪市场现状</w:t>
      </w:r>
      <w:r>
        <w:rPr>
          <w:rFonts w:hint="eastAsia"/>
        </w:rPr>
        <w:br/>
      </w:r>
      <w:r>
        <w:rPr>
          <w:rFonts w:hint="eastAsia"/>
        </w:rPr>
        <w:t>　　第二节 中国掌式脉搏血氧仪产量分析及预测</w:t>
      </w:r>
      <w:r>
        <w:rPr>
          <w:rFonts w:hint="eastAsia"/>
        </w:rPr>
        <w:br/>
      </w:r>
      <w:r>
        <w:rPr>
          <w:rFonts w:hint="eastAsia"/>
        </w:rPr>
        <w:t>　　　　一、掌式脉搏血氧仪总体产能规模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二、2018-2023年中国掌式脉搏血氧仪产量统计</w:t>
      </w:r>
      <w:r>
        <w:rPr>
          <w:rFonts w:hint="eastAsia"/>
        </w:rPr>
        <w:br/>
      </w:r>
      <w:r>
        <w:rPr>
          <w:rFonts w:hint="eastAsia"/>
        </w:rPr>
        <w:t>　　　　三、掌式脉搏血氧仪行业供给区域分布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四、2024-2030年中国掌式脉搏血氧仪产量预测</w:t>
      </w:r>
      <w:r>
        <w:rPr>
          <w:rFonts w:hint="eastAsia"/>
        </w:rPr>
        <w:br/>
      </w:r>
      <w:r>
        <w:rPr>
          <w:rFonts w:hint="eastAsia"/>
        </w:rPr>
        <w:t>　　第三节 中国掌式脉搏血氧仪市场需求分析及预测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一、2018-2023年中国掌式脉搏血氧仪市场需求统计</w:t>
      </w:r>
      <w:r>
        <w:rPr>
          <w:rFonts w:hint="eastAsia"/>
        </w:rPr>
        <w:br/>
      </w:r>
      <w:r>
        <w:rPr>
          <w:rFonts w:hint="eastAsia"/>
        </w:rPr>
        <w:t>　　　　二、中国掌式脉搏血氧仪市场需求特点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三、2024-2030年中国掌式脉搏血氧仪市场需求量预测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中国掌式脉搏血氧仪行业现状调研分析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中国掌式脉搏血氧仪行业发展现状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一、2022-2023年掌式脉搏血氧仪行业品牌发展现状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二、2022-2023年掌式脉搏血氧仪行业需求市场现状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三、2022-2023年掌式脉搏血氧仪市场需求层次分析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四、2022-2023年中国掌式脉搏血氧仪市场走向分析</w:t>
      </w:r>
      <w:r>
        <w:rPr>
          <w:rFonts w:hint="eastAsia"/>
        </w:rPr>
        <w:br/>
      </w:r>
      <w:r>
        <w:rPr>
          <w:rFonts w:hint="eastAsia"/>
        </w:rPr>
        <w:t>　　第二节 中国掌式脉搏血氧仪产品技术分析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一、2022-2023年掌式脉搏血氧仪产品技术变化特点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二、2022-2023年掌式脉搏血氧仪产品市场的新技术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三、2022-2023年掌式脉搏血氧仪产品市场现状分析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中国掌式脉搏血氧仪行业存在的问题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一、2022-2023年掌式脉搏血氧仪产品市场存在的主要问题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二、2022-2023年国内掌式脉搏血氧仪产品市场的三大瓶颈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三、2022-2023年掌式脉搏血氧仪产品市场遭遇的规模难题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对中国掌式脉搏血氧仪市场的分析及思考</w:t>
      </w:r>
      <w:r>
        <w:rPr>
          <w:rFonts w:hint="eastAsia"/>
        </w:rPr>
        <w:br/>
      </w:r>
      <w:r>
        <w:rPr>
          <w:rFonts w:hint="eastAsia"/>
        </w:rPr>
        <w:t>　　　　一、掌式脉搏血氧仪市场特点</w:t>
      </w:r>
      <w:r>
        <w:rPr>
          <w:rFonts w:hint="eastAsia"/>
        </w:rPr>
        <w:br/>
      </w:r>
      <w:r>
        <w:rPr>
          <w:rFonts w:hint="eastAsia"/>
        </w:rPr>
        <w:t>　　　　二、掌式脉搏血氧仪市场分析</w:t>
      </w:r>
      <w:r>
        <w:rPr>
          <w:rFonts w:hint="eastAsia"/>
        </w:rPr>
        <w:br/>
      </w:r>
      <w:r>
        <w:rPr>
          <w:rFonts w:hint="eastAsia"/>
        </w:rPr>
        <w:t>　　　　三、掌式脉搏血氧仪市场变化的方向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四、中国掌式脉搏血氧仪行业发展的新思路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五、对中国掌式脉搏血氧仪行业发展的思考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2018-2023年中国掌式脉搏血氧仪产品市场进出口数据分析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2018-2023年中国掌式脉搏血氧仪产品出口统计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2018-2023年中国掌式脉搏血氧仪产品进口统计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2018-2023年中国掌式脉搏血氧仪产品进出口价格对比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中国掌式脉搏血氧仪主要进口来源地及出口目的地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掌式脉搏血氧仪行业细分产品调研</w:t>
      </w:r>
      <w:r>
        <w:rPr>
          <w:rFonts w:hint="eastAsia"/>
        </w:rPr>
        <w:br/>
      </w:r>
      <w:r>
        <w:rPr>
          <w:rFonts w:hint="eastAsia"/>
        </w:rPr>
        <w:t>　　第一节 掌式脉搏血氧仪细分产品结构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2018-2023年中国掌式脉搏血氧仪行业竞争态势分析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2023年掌式脉搏血氧仪行业集中度分析</w:t>
      </w:r>
      <w:r>
        <w:rPr>
          <w:rFonts w:hint="eastAsia"/>
        </w:rPr>
        <w:br/>
      </w:r>
      <w:r>
        <w:rPr>
          <w:rFonts w:hint="eastAsia"/>
        </w:rPr>
        <w:t>　　　　一、掌式脉搏血氧仪市场集中度分析</w:t>
      </w:r>
      <w:r>
        <w:rPr>
          <w:rFonts w:hint="eastAsia"/>
        </w:rPr>
        <w:br/>
      </w:r>
      <w:r>
        <w:rPr>
          <w:rFonts w:hint="eastAsia"/>
        </w:rPr>
        <w:t>　　　　二、掌式脉搏血氧仪企业分布区域集中度分析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三、掌式脉搏血氧仪区域消费集中度分析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2018-2023年掌式脉搏血氧仪主要企业竞争力分析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2023年掌式脉搏血氧仪行业竞争格局分析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一、掌式脉搏血氧仪行业竞争分析</w:t>
      </w:r>
      <w:r>
        <w:rPr>
          <w:rFonts w:hint="eastAsia"/>
        </w:rPr>
        <w:br/>
      </w:r>
      <w:r>
        <w:rPr>
          <w:rFonts w:hint="eastAsia"/>
        </w:rPr>
        <w:t>　　　　二、中外掌式脉搏血氧仪产品竞争分析</w:t>
      </w:r>
      <w:r>
        <w:rPr>
          <w:rFonts w:hint="eastAsia"/>
        </w:rPr>
        <w:br/>
      </w:r>
      <w:r>
        <w:rPr>
          <w:rFonts w:hint="eastAsia"/>
        </w:rPr>
        <w:t>　　　　三、国内掌式脉搏血氧仪行业重点企业发展动向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掌式脉搏血氧仪行业上下游产业链发展情况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掌式脉搏血氧仪上游产业发展分析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掌式脉搏血氧仪下游产业发展分析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掌式脉搏血氧仪行业重点企业竞争力分析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三、企业掌式脉搏血氧仪经营状况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掌式脉搏血氧仪企业管理策略建议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提高掌式脉搏血氧仪企业竞争力的策略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一、提高中国掌式脉搏血氧仪企业核心竞争力的对策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二、掌式脉搏血氧仪企业提升竞争力的主要方向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三、影响掌式脉搏血氧仪企业核心竞争力的因素及提升途径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四、提高掌式脉搏血氧仪企业竞争力的策略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对中国掌式脉搏血氧仪品牌的战略思考</w:t>
      </w:r>
      <w:r>
        <w:rPr>
          <w:rFonts w:hint="eastAsia"/>
        </w:rPr>
        <w:br/>
      </w:r>
      <w:r>
        <w:rPr>
          <w:rFonts w:hint="eastAsia"/>
        </w:rPr>
        <w:t>　　　　一、掌式脉搏血氧仪实施品牌战略的意义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二、掌式脉搏血氧仪企业品牌的现状分析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三、中国掌式脉搏血氧仪企业的品牌战略</w:t>
      </w:r>
      <w:r>
        <w:rPr>
          <w:rFonts w:hint="eastAsia"/>
        </w:rPr>
        <w:br/>
      </w:r>
      <w:r>
        <w:rPr>
          <w:rFonts w:hint="eastAsia"/>
        </w:rPr>
        <w:t>　　　　四、掌式脉搏血氧仪品牌战略管理的策略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掌式脉搏血氧仪行业发展趋势及投资风险预警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2024年掌式脉搏血氧仪市场前景分析</w:t>
      </w:r>
      <w:r>
        <w:rPr>
          <w:rFonts w:hint="eastAsia"/>
        </w:rPr>
        <w:br/>
      </w:r>
      <w:r>
        <w:rPr>
          <w:rFonts w:hint="eastAsia"/>
        </w:rPr>
        <w:t>　　第二节 2024年掌式脉搏血氧仪行业发展趋势预测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影响掌式脉搏血氧仪行业发展的主要因素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一、2023年影响掌式脉搏血氧仪行业运行的有利因素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二、2023年影响掌式脉搏血氧仪行业运行的稳定因素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三、2023年影响掌式脉搏血氧仪行业运行的不利因素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四、2023年中国掌式脉搏血氧仪行业发展面临的挑战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五、2023年中国掌式脉搏血氧仪行业发展面临的机遇</w:t>
      </w:r>
      <w:r>
        <w:rPr>
          <w:rFonts w:hint="eastAsia"/>
        </w:rPr>
        <w:br/>
      </w:r>
      <w:r>
        <w:rPr>
          <w:rFonts w:hint="eastAsia"/>
        </w:rPr>
        <w:t>　　第四节 掌式脉搏血氧仪行业投资风险预警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一、2023年掌式脉搏血氧仪行业市场风险及控制策略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二、2023年掌式脉搏血氧仪行业政策风险及控制策略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三、2023年掌式脉搏血氧仪行业经营风险及控制策略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四、2023年掌式脉搏血氧仪同业竞争风险及控制策略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五、2023年掌式脉搏血氧仪行业其他风险及控制策略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掌式脉搏血氧仪市场研究结论</w:t>
      </w:r>
      <w:r>
        <w:rPr>
          <w:rFonts w:hint="eastAsia"/>
        </w:rPr>
        <w:br/>
      </w:r>
      <w:r>
        <w:rPr>
          <w:rFonts w:hint="eastAsia"/>
        </w:rPr>
        <w:t>　　第二节 掌式脉搏血氧仪子行业研究结论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中:智林:－掌式脉搏血氧仪市场发展建议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掌式脉搏血氧仪行业类别</w:t>
      </w:r>
      <w:r>
        <w:rPr>
          <w:rFonts w:hint="eastAsia"/>
        </w:rPr>
        <w:br/>
      </w:r>
      <w:r>
        <w:rPr>
          <w:rFonts w:hint="eastAsia"/>
        </w:rPr>
        <w:t>　　图表 掌式脉搏血氧仪行业产业链调研</w:t>
      </w:r>
      <w:r>
        <w:rPr>
          <w:rFonts w:hint="eastAsia"/>
        </w:rPr>
        <w:br/>
      </w:r>
      <w:r>
        <w:rPr>
          <w:rFonts w:hint="eastAsia"/>
        </w:rPr>
        <w:t>　　图表 掌式脉搏血氧仪行业现状</w:t>
      </w:r>
      <w:r>
        <w:rPr>
          <w:rFonts w:hint="eastAsia"/>
        </w:rPr>
        <w:br/>
      </w:r>
      <w:r>
        <w:rPr>
          <w:rFonts w:hint="eastAsia"/>
        </w:rPr>
        <w:t>　　图表 掌式脉搏血氧仪行业标准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2018-2023年中国掌式脉搏血氧仪市场规模</w:t>
      </w:r>
      <w:r>
        <w:rPr>
          <w:rFonts w:hint="eastAsia"/>
        </w:rPr>
        <w:br/>
      </w:r>
      <w:r>
        <w:rPr>
          <w:rFonts w:hint="eastAsia"/>
        </w:rPr>
        <w:t>　　图表 2023年中国掌式脉搏血氧仪行业产能</w:t>
      </w:r>
      <w:r>
        <w:rPr>
          <w:rFonts w:hint="eastAsia"/>
        </w:rPr>
        <w:br/>
      </w:r>
      <w:r>
        <w:rPr>
          <w:rFonts w:hint="eastAsia"/>
        </w:rPr>
        <w:t>　　图表 2018-2023年中国掌式脉搏血氧仪产量</w:t>
      </w:r>
      <w:r>
        <w:rPr>
          <w:rFonts w:hint="eastAsia"/>
        </w:rPr>
        <w:br/>
      </w:r>
      <w:r>
        <w:rPr>
          <w:rFonts w:hint="eastAsia"/>
        </w:rPr>
        <w:t>　　图表 掌式脉搏血氧仪行业动态</w:t>
      </w:r>
      <w:r>
        <w:rPr>
          <w:rFonts w:hint="eastAsia"/>
        </w:rPr>
        <w:br/>
      </w:r>
      <w:r>
        <w:rPr>
          <w:rFonts w:hint="eastAsia"/>
        </w:rPr>
        <w:t>　　图表 2018-2023年中国掌式脉搏血氧仪市场需求量</w:t>
      </w:r>
      <w:r>
        <w:rPr>
          <w:rFonts w:hint="eastAsia"/>
        </w:rPr>
        <w:br/>
      </w:r>
      <w:r>
        <w:rPr>
          <w:rFonts w:hint="eastAsia"/>
        </w:rPr>
        <w:t>　　图表 2023年中国掌式脉搏血氧仪行业需求区域调研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2018-2023年中国掌式脉搏血氧仪行情</w:t>
      </w:r>
      <w:r>
        <w:rPr>
          <w:rFonts w:hint="eastAsia"/>
        </w:rPr>
        <w:br/>
      </w:r>
      <w:r>
        <w:rPr>
          <w:rFonts w:hint="eastAsia"/>
        </w:rPr>
        <w:t>　　图表 2018-2023年中国掌式脉搏血氧仪价格走势图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2018-2023年中国掌式脉搏血氧仪行业销售收入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2018-2023年中国掌式脉搏血氧仪行业盈利情况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2018-2023年中国掌式脉搏血氧仪行业利润总额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2018-2023年中国掌式脉搏血氧仪进口数据</w:t>
      </w:r>
      <w:r>
        <w:rPr>
          <w:rFonts w:hint="eastAsia"/>
        </w:rPr>
        <w:br/>
      </w:r>
      <w:r>
        <w:rPr>
          <w:rFonts w:hint="eastAsia"/>
        </w:rPr>
        <w:t>　　图表 2018-2023年中国掌式脉搏血氧仪出口数据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2018-2023年中国掌式脉搏血氧仪行业企业数量统计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**地区掌式脉搏血氧仪市场规模</w:t>
      </w:r>
      <w:r>
        <w:rPr>
          <w:rFonts w:hint="eastAsia"/>
        </w:rPr>
        <w:br/>
      </w:r>
      <w:r>
        <w:rPr>
          <w:rFonts w:hint="eastAsia"/>
        </w:rPr>
        <w:t>　　图表 **地区掌式脉搏血氧仪行业市场需求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**地区掌式脉搏血氧仪市场调研</w:t>
      </w:r>
      <w:r>
        <w:rPr>
          <w:rFonts w:hint="eastAsia"/>
        </w:rPr>
        <w:br/>
      </w:r>
      <w:r>
        <w:rPr>
          <w:rFonts w:hint="eastAsia"/>
        </w:rPr>
        <w:t>　　图表 **地区掌式脉搏血氧仪行业市场需求分析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**地区掌式脉搏血氧仪市场规模</w:t>
      </w:r>
      <w:r>
        <w:rPr>
          <w:rFonts w:hint="eastAsia"/>
        </w:rPr>
        <w:br/>
      </w:r>
      <w:r>
        <w:rPr>
          <w:rFonts w:hint="eastAsia"/>
        </w:rPr>
        <w:t>　　图表 **地区掌式脉搏血氧仪行业市场需求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**地区掌式脉搏血氧仪市场调研</w:t>
      </w:r>
      <w:r>
        <w:rPr>
          <w:rFonts w:hint="eastAsia"/>
        </w:rPr>
        <w:br/>
      </w:r>
      <w:r>
        <w:rPr>
          <w:rFonts w:hint="eastAsia"/>
        </w:rPr>
        <w:t>　　图表 **地区掌式脉搏血氧仪行业市场需求分析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掌式脉搏血氧仪行业竞争对手分析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掌式脉搏血氧仪重点企业（三）成长能力情况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2024-2030年中国掌式脉搏血氧仪行业产能预测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2024-2030年中国掌式脉搏血氧仪行业产量预测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2024-2030年中国掌式脉搏血氧仪市场需求预测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2024-2030年中国掌式脉搏血氧仪市场规模预测</w:t>
      </w:r>
      <w:r>
        <w:rPr>
          <w:rFonts w:hint="eastAsia"/>
        </w:rPr>
        <w:br/>
      </w:r>
      <w:r>
        <w:rPr>
          <w:rFonts w:hint="eastAsia"/>
        </w:rPr>
        <w:t>　　图表 掌式脉搏血氧仪行业准入条件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2024-2030年中国掌式脉搏血氧仪行业信息化</w:t>
      </w:r>
      <w:r>
        <w:rPr>
          <w:rFonts w:hint="eastAsia"/>
        </w:rPr>
        <w:br/>
      </w:r>
      <w:r>
        <w:rPr>
          <w:rFonts w:hint="eastAsia"/>
        </w:rPr>
        <w:t>　　图表 2024年中国掌式脉搏血氧仪市场前景分析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2024-2030年中国掌式脉搏血氧仪行业风险分析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2024-2030年中国掌式脉搏血氧仪行业发展趋势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4d9c5a6a3494f" w:history="1">
        <w:r>
          <w:rPr>
            <w:rStyle w:val="Hyperlink"/>
          </w:rPr>
          <w:t>中国掌式脉搏血氧仪发展现状分析与市场前景预测（2024-2030年）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4d9c5a6a3494f" w:history="1">
        <w:r>
          <w:rPr>
            <w:rStyle w:val="Hyperlink"/>
          </w:rPr>
          <w:t>https://www.20087.com/3/56/ZhangShiMaiBoXueYangYiDeFaZhanQianJing.html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ff0a035a74c13" w:history="1">
      <w:r>
        <w:rPr>
          <w:rStyle w:val="Hyperlink"/>
        </w:rPr>
        <w:t>中国掌式脉搏血氧仪发展现状分析与市场前景预测（2024-2030年）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angShiMaiBoXueYangYiDeFaZhanQianJing.html" TargetMode="External" Id="Rda94d9c5a6a3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angShiMaiBoXueYangYiDeFaZhanQianJing.html" TargetMode="External" Id="Rbecff0a035a7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2024-01-24T06:02:51Z</dcterms:created>
  <dcterms:modified xsi:type="dcterms:W3CDTF">2024-01-24T07:02:51Z</dcterms:modified>
  <dc:subject>中国掌式脉搏血氧仪发展现状分析与市场前景预测（2024-2030年）</dc:subject>
  <dc:title>中国掌式脉搏血氧仪发展现状分析与市场前景预测（2024-2030年）</dc:title>
  <cp:keywords>中国掌式脉搏血氧仪发展现状分析与市场前景预测（2024-2030年）</cp:keywords>
  <dc:description>中国掌式脉搏血氧仪发展现状分析与市场前景预测（2024-2030年）</dc:description>
</cp:coreProperties>
</file>