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e5af616e4490" w:history="1">
              <w:r>
                <w:rPr>
                  <w:rStyle w:val="Hyperlink"/>
                </w:rPr>
                <w:t>2024-2030年中国显微手术器械发展现状分析与前景趋势预测报告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e5af616e4490" w:history="1">
              <w:r>
                <w:rPr>
                  <w:rStyle w:val="Hyperlink"/>
                </w:rPr>
                <w:t>2024-2030年中国显微手术器械发展现状分析与前景趋势预测报告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2e5af616e4490" w:history="1">
                <w:r>
                  <w:rPr>
                    <w:rStyle w:val="Hyperlink"/>
                  </w:rPr>
                  <w:t>https://www.20087.com/3/86/XianWeiShouShuQiXieHangYeQianJingQuShi.html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手术器械是显微外科手术中不可或缺的工具，具有高精度、高可靠性等特点。随着医疗技术的不断进步和微创手术需求的增加，显微手术器械的种类和功能也不断丰富和完善。目前，显微手术器械已广泛应用于神经外科、眼科、耳鼻喉科等多个领域。</w:t>
      </w:r>
      <w:r>
        <w:rPr>
          <w:rFonts w:hint="eastAsia"/>
        </w:rPr>
        <w:br/>
      </w:r>
      <w:r>
        <w:rPr>
          <w:rFonts w:hint="eastAsia"/>
        </w:rPr>
        <w:t>　　未来，显微手术器械将继续向微型化、智能化方向发展。一方面，随着微米、纳米技术的不断进步，显微手术器械的尺寸将进一步减小，实现更加精细的手术操作；另一方面，随着传感器、人工智能等技术的融入，显微手术器械将具备更加智能化的功能，如自动识别、自动定位等，提高手术效率和准确性。此外，显微手术器械的材料和制造工艺也将不断改进和优化，提高产品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e5af616e4490" w:history="1">
        <w:r>
          <w:rPr>
            <w:rStyle w:val="Hyperlink"/>
          </w:rPr>
          <w:t>2024-2030年中国显微手术器械发展现状分析与前景趋势预测报告</w:t>
        </w:r>
      </w:hyperlink>
      <w:r>
        <w:rPr>
          <w:rFonts w:hint="eastAsia"/>
        </w:rPr>
        <w:t>》依据国家统计局、发改委及显微手术器械相关协会等的数据资料，深入研究了显微手术器械行业的现状，包括显微手术器械市场需求、市场规模及产业链状况。显微手术器械报告分析了显微手术器械的价格波动、各细分市场的动态，以及重点企业的经营状况。同时，报告对显微手术器械市场前景及发展趋势进行了科学预测，揭示了潜在的市场需求和投资机会，也指出了显微手术器械行业内可能的风险。此外，显微手术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显微手术器械产品概述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显微手术器械市场特点分析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显微手术器械行业发展周期特征分析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2023-2024年中国显微手术器械行业发展环境分析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中国显微手术器械行业发展经济环境分析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中国显微手术器械行业发展政策环境分析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一、显微手术器械行业政策影响分析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二、相关显微手术器械行业标准分析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2023-2024年全球显微手术器械行业市场发展调研分析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全球显微手术器械行业市场运行环境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全球显微手术器械行业市场发展情况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一、全球显微手术器械行业市场供给分析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二、全球显微手术器械行业市场需求分析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三、全球显微手术器械行业主要国家地区发展情况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2024-2030年全球显微手术器械行业市场规模趋势预测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中国显微手术器械行业市场供需现状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中国显微手术器械市场现状</w:t>
      </w:r>
      <w:r>
        <w:rPr>
          <w:rFonts w:hint="eastAsia"/>
        </w:rPr>
        <w:br/>
      </w:r>
      <w:r>
        <w:rPr>
          <w:rFonts w:hint="eastAsia"/>
        </w:rPr>
        <w:t>　　第二节 中国显微手术器械产量分析及预测</w:t>
      </w:r>
      <w:r>
        <w:rPr>
          <w:rFonts w:hint="eastAsia"/>
        </w:rPr>
        <w:br/>
      </w:r>
      <w:r>
        <w:rPr>
          <w:rFonts w:hint="eastAsia"/>
        </w:rPr>
        <w:t>　　　　一、显微手术器械总体产能规模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二、2018-2023年中国显微手术器械产量统计</w:t>
      </w:r>
      <w:r>
        <w:rPr>
          <w:rFonts w:hint="eastAsia"/>
        </w:rPr>
        <w:br/>
      </w:r>
      <w:r>
        <w:rPr>
          <w:rFonts w:hint="eastAsia"/>
        </w:rPr>
        <w:t>　　　　三、显微手术器械行业供给区域分布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四、2024-2030年中国显微手术器械产量预测</w:t>
      </w:r>
      <w:r>
        <w:rPr>
          <w:rFonts w:hint="eastAsia"/>
        </w:rPr>
        <w:br/>
      </w:r>
      <w:r>
        <w:rPr>
          <w:rFonts w:hint="eastAsia"/>
        </w:rPr>
        <w:t>　　第三节 中国显微手术器械市场需求分析及预测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一、2018-2023年中国显微手术器械市场需求统计</w:t>
      </w:r>
      <w:r>
        <w:rPr>
          <w:rFonts w:hint="eastAsia"/>
        </w:rPr>
        <w:br/>
      </w:r>
      <w:r>
        <w:rPr>
          <w:rFonts w:hint="eastAsia"/>
        </w:rPr>
        <w:t>　　　　二、中国显微手术器械市场需求特点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三、2024-2030年中国显微手术器械市场需求量预测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中国显微手术器械行业现状调研分析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中国显微手术器械行业发展现状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一、2023-2024年显微手术器械行业品牌发展现状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二、2023-2024年显微手术器械行业需求市场现状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三、2023-2024年显微手术器械市场需求层次分析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四、2023-2024年中国显微手术器械市场走向分析</w:t>
      </w:r>
      <w:r>
        <w:rPr>
          <w:rFonts w:hint="eastAsia"/>
        </w:rPr>
        <w:br/>
      </w:r>
      <w:r>
        <w:rPr>
          <w:rFonts w:hint="eastAsia"/>
        </w:rPr>
        <w:t>　　第二节 中国显微手术器械产品技术分析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一、2023-2024年显微手术器械产品技术变化特点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二、2023-2024年显微手术器械产品市场的新技术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三、2023-2024年显微手术器械产品市场现状分析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中国显微手术器械行业存在的问题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一、2023-2024年显微手术器械产品市场存在的主要问题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二、2023-2024年国内显微手术器械产品市场的三大瓶颈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三、2023-2024年显微手术器械产品市场遭遇的规模难题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对中国显微手术器械市场的分析及思考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一、显微手术器械市场特点</w:t>
      </w:r>
      <w:r>
        <w:rPr>
          <w:rFonts w:hint="eastAsia"/>
        </w:rPr>
        <w:br/>
      </w:r>
      <w:r>
        <w:rPr>
          <w:rFonts w:hint="eastAsia"/>
        </w:rPr>
        <w:t>　　　　二、显微手术器械市场分析</w:t>
      </w:r>
      <w:r>
        <w:rPr>
          <w:rFonts w:hint="eastAsia"/>
        </w:rPr>
        <w:br/>
      </w:r>
      <w:r>
        <w:rPr>
          <w:rFonts w:hint="eastAsia"/>
        </w:rPr>
        <w:t>　　　　三、显微手术器械市场变化的方向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四、中国显微手术器械行业发展的新思路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五、对中国显微手术器械行业发展的思考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2018-2023年中国显微手术器械产品市场进出口数据分析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2018-2023年中国显微手术器械产品出口统计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2018-2023年中国显微手术器械产品进口统计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2018-2023年中国显微手术器械产品进出口价格对比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中国显微手术器械主要进口来源地及出口目的地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显微手术器械行业细分产品调研</w:t>
      </w:r>
      <w:r>
        <w:rPr>
          <w:rFonts w:hint="eastAsia"/>
        </w:rPr>
        <w:br/>
      </w:r>
      <w:r>
        <w:rPr>
          <w:rFonts w:hint="eastAsia"/>
        </w:rPr>
        <w:t>　　第一节 显微手术器械细分产品结构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2018-2023年中国显微手术器械行业竞争态势分析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2023年显微手术器械行业集中度分析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一、显微手术器械市场集中度分析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二、显微手术器械企业分布区域集中度分析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三、显微手术器械区域消费集中度分析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2018-2023年显微手术器械主要企业竞争力分析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2023-2024年显微手术器械行业竞争格局分析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一、显微手术器械行业竞争分析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二、中外显微手术器械产品竞争分析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三、国内显微手术器械行业重点企业发展动向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2023-2024年显微手术器械行业上下游产业链发展情况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显微手术器械上游产业发展分析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显微手术器械下游产业发展分析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显微手术器械行业重点企业竞争力分析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三、企业显微手术器械经营状况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2023-2024年显微手术器械企业管理策略建议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提高显微手术器械企业竞争力的策略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四、提高显微手术器械企业竞争力的策略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对中国显微手术器械品牌的战略思考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一、显微手术器械实施品牌战略的意义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三、中国显微手术器械企业的品牌战略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四、显微手术器械品牌战略管理的策略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显微手术器械行业发展趋势及投资风险预警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2024年显微手术器械市场前景分析</w:t>
      </w:r>
      <w:r>
        <w:rPr>
          <w:rFonts w:hint="eastAsia"/>
        </w:rPr>
        <w:br/>
      </w:r>
      <w:r>
        <w:rPr>
          <w:rFonts w:hint="eastAsia"/>
        </w:rPr>
        <w:t>　　第二节 2024年显微手术器械行业发展趋势预测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影响显微手术器械行业发展的主要因素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一、2024年影响显微手术器械行业运行的有利因素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二、2024年影响显微手术器械行业运行的稳定因素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三、2024年影响显微手术器械行业运行的不利因素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四、2024年中国显微手术器械行业发展面临的挑战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五、2024年中国显微手术器械行业发展面临的机遇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显微手术器械行业投资风险预警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一、2024年显微手术器械行业市场风险及控制策略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二、2024年显微手术器械行业政策风险及控制策略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三、2024年显微手术器械行业经营风险及控制策略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四、2024年显微手术器械同业竞争风险及控制策略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五、2024年显微手术器械行业其他风险及控制策略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显微手术器械市场研究结论</w:t>
      </w:r>
      <w:r>
        <w:rPr>
          <w:rFonts w:hint="eastAsia"/>
        </w:rPr>
        <w:br/>
      </w:r>
      <w:r>
        <w:rPr>
          <w:rFonts w:hint="eastAsia"/>
        </w:rPr>
        <w:t>　　第二节 显微手术器械子行业研究结论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中.智.林.－显微手术器械市场发展建议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显微手术器械行业类别</w:t>
      </w:r>
      <w:r>
        <w:rPr>
          <w:rFonts w:hint="eastAsia"/>
        </w:rPr>
        <w:br/>
      </w:r>
      <w:r>
        <w:rPr>
          <w:rFonts w:hint="eastAsia"/>
        </w:rPr>
        <w:t>　　图表 显微手术器械行业产业链调研</w:t>
      </w:r>
      <w:r>
        <w:rPr>
          <w:rFonts w:hint="eastAsia"/>
        </w:rPr>
        <w:br/>
      </w:r>
      <w:r>
        <w:rPr>
          <w:rFonts w:hint="eastAsia"/>
        </w:rPr>
        <w:t>　　图表 显微手术器械行业现状</w:t>
      </w:r>
      <w:r>
        <w:rPr>
          <w:rFonts w:hint="eastAsia"/>
        </w:rPr>
        <w:br/>
      </w:r>
      <w:r>
        <w:rPr>
          <w:rFonts w:hint="eastAsia"/>
        </w:rPr>
        <w:t>　　图表 显微手术器械行业标准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2018-2023年中国显微手术器械市场规模</w:t>
      </w:r>
      <w:r>
        <w:rPr>
          <w:rFonts w:hint="eastAsia"/>
        </w:rPr>
        <w:br/>
      </w:r>
      <w:r>
        <w:rPr>
          <w:rFonts w:hint="eastAsia"/>
        </w:rPr>
        <w:t>　　图表 2023年中国显微手术器械行业产能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2018-2023年中国显微手术器械产量</w:t>
      </w:r>
      <w:r>
        <w:rPr>
          <w:rFonts w:hint="eastAsia"/>
        </w:rPr>
        <w:br/>
      </w:r>
      <w:r>
        <w:rPr>
          <w:rFonts w:hint="eastAsia"/>
        </w:rPr>
        <w:t>　　图表 显微手术器械行业动态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2018-2023年中国显微手术器械市场需求量</w:t>
      </w:r>
      <w:r>
        <w:rPr>
          <w:rFonts w:hint="eastAsia"/>
        </w:rPr>
        <w:br/>
      </w:r>
      <w:r>
        <w:rPr>
          <w:rFonts w:hint="eastAsia"/>
        </w:rPr>
        <w:t>　　图表 2023年中国显微手术器械行业需求区域调研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2018-2023年中国显微手术器械行情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2018-2023年中国显微手术器械进口数据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**地区显微手术器械市场规模</w:t>
      </w:r>
      <w:r>
        <w:rPr>
          <w:rFonts w:hint="eastAsia"/>
        </w:rPr>
        <w:br/>
      </w:r>
      <w:r>
        <w:rPr>
          <w:rFonts w:hint="eastAsia"/>
        </w:rPr>
        <w:t>　　图表 **地区显微手术器械行业市场需求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**地区显微手术器械市场调研</w:t>
      </w:r>
      <w:r>
        <w:rPr>
          <w:rFonts w:hint="eastAsia"/>
        </w:rPr>
        <w:br/>
      </w:r>
      <w:r>
        <w:rPr>
          <w:rFonts w:hint="eastAsia"/>
        </w:rPr>
        <w:t>　　图表 **地区显微手术器械行业市场需求分析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**地区显微手术器械市场规模</w:t>
      </w:r>
      <w:r>
        <w:rPr>
          <w:rFonts w:hint="eastAsia"/>
        </w:rPr>
        <w:br/>
      </w:r>
      <w:r>
        <w:rPr>
          <w:rFonts w:hint="eastAsia"/>
        </w:rPr>
        <w:t>　　图表 **地区显微手术器械行业市场需求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**地区显微手术器械市场调研</w:t>
      </w:r>
      <w:r>
        <w:rPr>
          <w:rFonts w:hint="eastAsia"/>
        </w:rPr>
        <w:br/>
      </w:r>
      <w:r>
        <w:rPr>
          <w:rFonts w:hint="eastAsia"/>
        </w:rPr>
        <w:t>　　图表 **地区显微手术器械行业市场需求分析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2024-2030年中国显微手术器械市场规模预测</w:t>
      </w:r>
      <w:r>
        <w:rPr>
          <w:rFonts w:hint="eastAsia"/>
        </w:rPr>
        <w:br/>
      </w:r>
      <w:r>
        <w:rPr>
          <w:rFonts w:hint="eastAsia"/>
        </w:rPr>
        <w:t>　　图表 显微手术器械行业准入条件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2024-2030年中国显微手术器械行业信息化</w:t>
      </w:r>
      <w:r>
        <w:rPr>
          <w:rFonts w:hint="eastAsia"/>
        </w:rPr>
        <w:br/>
      </w:r>
      <w:r>
        <w:rPr>
          <w:rFonts w:hint="eastAsia"/>
        </w:rPr>
        <w:t>　　图表 2023年中国显微手术器械市场前景分析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e5af616e4490" w:history="1">
        <w:r>
          <w:rPr>
            <w:rStyle w:val="Hyperlink"/>
          </w:rPr>
          <w:t>2024-2030年中国显微手术器械发展现状分析与前景趋势预测报告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2e5af616e4490" w:history="1">
        <w:r>
          <w:rPr>
            <w:rStyle w:val="Hyperlink"/>
          </w:rPr>
          <w:t>https://www.20087.com/3/86/XianWeiShouShuQiXieHangYeQianJingQuShi.html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17acdcc4e43d0" w:history="1">
      <w:r>
        <w:rPr>
          <w:rStyle w:val="Hyperlink"/>
        </w:rPr>
        <w:t>2024-2030年中国显微手术器械发展现状分析与前景趋势预测报告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ianWeiShouShuQiXieHangYeQianJingQuShi.html" TargetMode="External" Id="Ra892e5af616e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ianWeiShouShuQiXieHangYeQianJingQuShi.html" TargetMode="External" Id="Rf4c17acdcc4e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2023-10-03T23:33:00Z</dcterms:created>
  <dcterms:modified xsi:type="dcterms:W3CDTF">2023-10-04T00:33:00Z</dcterms:modified>
  <dc:subject>2024-2030年中国显微手术器械发展现状分析与前景趋势预测报告</dc:subject>
  <dc:title>2024-2030年中国显微手术器械发展现状分析与前景趋势预测报告</dc:title>
  <cp:keywords>2024-2030年中国显微手术器械发展现状分析与前景趋势预测报告</cp:keywords>
  <dc:description>2024-2030年中国显微手术器械发展现状分析与前景趋势预测报告</dc:description>
</cp:coreProperties>
</file>