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7a461928a4ef6" w:history="1">
              <w:r>
                <w:rPr>
                  <w:rStyle w:val="Hyperlink"/>
                </w:rPr>
                <w:t>2024-2030年中国术中定位系统市场现状调研与发展前景预测分析报告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7a461928a4ef6" w:history="1">
              <w:r>
                <w:rPr>
                  <w:rStyle w:val="Hyperlink"/>
                </w:rPr>
                <w:t>2024-2030年中国术中定位系统市场现状调研与发展前景预测分析报告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77a461928a4ef6" w:history="1">
                <w:r>
                  <w:rPr>
                    <w:rStyle w:val="Hyperlink"/>
                  </w:rPr>
                  <w:t>https://www.20087.com/3/06/ShuZhongDingWeiXiTongHangYeXianZhuangJiQianJing.html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术中定位系统是现代微创手术和神经外科手术中的关键技术，通过精确的图像引导和定位，提高手术的准确性和安全性。近年来，术中定位系统结合了高分辨率成像、机器人技术和导航软件，能够实时跟踪手术器械的位置，减少手术风险和恢复时间。</w:t>
      </w:r>
      <w:r>
        <w:rPr>
          <w:rFonts w:hint="eastAsia"/>
        </w:rPr>
        <w:br/>
      </w:r>
      <w:r>
        <w:rPr>
          <w:rFonts w:hint="eastAsia"/>
        </w:rPr>
        <w:t>　　未来，术中定位系统将更加侧重于精准医疗和人工智能。精准医疗将通过整合患者个体的影像数据和生物标志物，提供个性化的手术规划。人工智能将通过深度学习算法，协助医生识别复杂的解剖结构，预测手术结果，提高手术成功率。此外，远程手术技术的发展将促进术中定位系统的远程操作能力，实现跨地域的手术指导和培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7a461928a4ef6" w:history="1">
        <w:r>
          <w:rPr>
            <w:rStyle w:val="Hyperlink"/>
          </w:rPr>
          <w:t>2024-2030年中国术中定位系统市场现状调研与发展前景预测分析报告</w:t>
        </w:r>
      </w:hyperlink>
      <w:r>
        <w:rPr>
          <w:rFonts w:hint="eastAsia"/>
        </w:rPr>
        <w:t>》依据国家统计局、发改委及术中定位系统相关协会等的数据资料，深入研究了术中定位系统行业的现状，包括术中定位系统市场需求、市场规模及产业链状况。术中定位系统报告分析了术中定位系统的价格波动、各细分市场的动态，以及重点企业的经营状况。同时，报告对术中定位系统市场前景及发展趋势进行了科学预测，揭示了潜在的市场需求和投资机会，也指出了术中定位系统行业内可能的风险。此外，术中定位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术中定位系统行业界定</w:t>
      </w:r>
      <w:r>
        <w:rPr>
          <w:rFonts w:hint="eastAsia"/>
        </w:rPr>
        <w:br/>
      </w:r>
      <w:r>
        <w:rPr>
          <w:rFonts w:hint="eastAsia"/>
        </w:rPr>
        <w:t>　　第一节 术中定位系统行业定义</w:t>
      </w:r>
      <w:r>
        <w:rPr>
          <w:rFonts w:hint="eastAsia"/>
        </w:rPr>
        <w:br/>
      </w:r>
      <w:r>
        <w:rPr>
          <w:rFonts w:hint="eastAsia"/>
        </w:rPr>
        <w:t>　　第二节 术中定位系统行业特点分析</w:t>
      </w:r>
      <w:r>
        <w:rPr>
          <w:rFonts w:hint="eastAsia"/>
        </w:rPr>
        <w:br/>
      </w:r>
      <w:r>
        <w:rPr>
          <w:rFonts w:hint="eastAsia"/>
        </w:rPr>
        <w:t>　　第三节 术中定位系统产业链分析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2024年世界术中定位系统行业市场运行形势分析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2024年全球术中定位系统行业发展概况</w:t>
      </w:r>
      <w:r>
        <w:rPr>
          <w:rFonts w:hint="eastAsia"/>
        </w:rPr>
        <w:br/>
      </w:r>
      <w:r>
        <w:rPr>
          <w:rFonts w:hint="eastAsia"/>
        </w:rPr>
        <w:t>　　第二节 世界术中定位系统行业发展走势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二、全球术中定位系统行业市场分布情况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三、全球术中定位系统行业发展趋势分析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全球术中定位系统行业重点国家和区域分析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中国术中定位系统行业发展环境分析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2024年术中定位系统行业技术发展现状及趋势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当前我国术中定位系统技术发展现状</w:t>
      </w:r>
      <w:r>
        <w:rPr>
          <w:rFonts w:hint="eastAsia"/>
        </w:rPr>
        <w:br/>
      </w:r>
      <w:r>
        <w:rPr>
          <w:rFonts w:hint="eastAsia"/>
        </w:rPr>
        <w:t>　　第二节 中外术中定位系统技术差距及产生差距的主要原因分析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提高我国术中定位系统技术的对策</w:t>
      </w:r>
      <w:r>
        <w:rPr>
          <w:rFonts w:hint="eastAsia"/>
        </w:rPr>
        <w:br/>
      </w:r>
      <w:r>
        <w:rPr>
          <w:rFonts w:hint="eastAsia"/>
        </w:rPr>
        <w:t>　　第四节 我国术中定位系统研发、设计发展趋势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中国术中定位系统发展现状调研</w:t>
      </w:r>
      <w:r>
        <w:rPr>
          <w:rFonts w:hint="eastAsia"/>
        </w:rPr>
        <w:br/>
      </w:r>
      <w:r>
        <w:rPr>
          <w:rFonts w:hint="eastAsia"/>
        </w:rPr>
        <w:t>　　第一节 中国术中定位系统市场现状分析</w:t>
      </w:r>
      <w:r>
        <w:rPr>
          <w:rFonts w:hint="eastAsia"/>
        </w:rPr>
        <w:br/>
      </w:r>
      <w:r>
        <w:rPr>
          <w:rFonts w:hint="eastAsia"/>
        </w:rPr>
        <w:t>　　第二节 中国术中定位系统产量分析及预测</w:t>
      </w:r>
      <w:r>
        <w:rPr>
          <w:rFonts w:hint="eastAsia"/>
        </w:rPr>
        <w:br/>
      </w:r>
      <w:r>
        <w:rPr>
          <w:rFonts w:hint="eastAsia"/>
        </w:rPr>
        <w:t>　　　　一、术中定位系统总体产能规模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三、2019-2024年中国术中定位系统产量统计</w:t>
      </w:r>
      <w:r>
        <w:rPr>
          <w:rFonts w:hint="eastAsia"/>
        </w:rPr>
        <w:br/>
      </w:r>
      <w:r>
        <w:rPr>
          <w:rFonts w:hint="eastAsia"/>
        </w:rPr>
        <w:t>　　　　二、术中定位系统生产区域分布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三、2024-2030年中国术中定位系统产量预测分析</w:t>
      </w:r>
      <w:r>
        <w:rPr>
          <w:rFonts w:hint="eastAsia"/>
        </w:rPr>
        <w:br/>
      </w:r>
      <w:r>
        <w:rPr>
          <w:rFonts w:hint="eastAsia"/>
        </w:rPr>
        <w:t>　　第三节 中国术中定位系统市场需求分析及预测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一、中国术中定位系统市场需求特点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二、2019-2024年中国术中定位系统市场需求量统计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三、2024-2030年中国术中定位系统市场需求量预测分析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中国术中定位系统行业进出口情况分析预测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2019-2024年中国术中定位系统行业进出口情况分析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一、2019-2024年中国术中定位系统行业进口分析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二、2019-2024年中国术中定位系统行业出口分析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2024-2030年中国术中定位系统行业进出口情况预测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一、2024-2030年中国术中定位系统行业进口预测分析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二、2024-2030年中国术中定位系统行业出口预测分析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影响术中定位系统行业进出口变化的主要原因分析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2019-2024年中国术中定位系统行业重点地区调研分析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一、中国术中定位系统行业重点区域市场结构调研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二、**地区术中定位系统市场调研分析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三、**地区术中定位系统市场调研分析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四、**地区术中定位系统市场调研分析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五、**地区术中定位系统市场调研分析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六、**地区术中定位系统市场调研分析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术中定位系统行业竞争格局分析</w:t>
      </w:r>
      <w:r>
        <w:rPr>
          <w:rFonts w:hint="eastAsia"/>
        </w:rPr>
        <w:br/>
      </w:r>
      <w:r>
        <w:rPr>
          <w:rFonts w:hint="eastAsia"/>
        </w:rPr>
        <w:t>　　第一节 术中定位系统行业集中度分析</w:t>
      </w:r>
      <w:r>
        <w:rPr>
          <w:rFonts w:hint="eastAsia"/>
        </w:rPr>
        <w:br/>
      </w:r>
      <w:r>
        <w:rPr>
          <w:rFonts w:hint="eastAsia"/>
        </w:rPr>
        <w:t>　　　　一、术中定位系统市场集中度分析</w:t>
      </w:r>
      <w:r>
        <w:rPr>
          <w:rFonts w:hint="eastAsia"/>
        </w:rPr>
        <w:br/>
      </w:r>
      <w:r>
        <w:rPr>
          <w:rFonts w:hint="eastAsia"/>
        </w:rPr>
        <w:t>　　　　二、术中定位系统企业集中度分析</w:t>
      </w:r>
      <w:r>
        <w:rPr>
          <w:rFonts w:hint="eastAsia"/>
        </w:rPr>
        <w:br/>
      </w:r>
      <w:r>
        <w:rPr>
          <w:rFonts w:hint="eastAsia"/>
        </w:rPr>
        <w:t>　　　　三、术中定位系统区域集中度分析</w:t>
      </w:r>
      <w:r>
        <w:rPr>
          <w:rFonts w:hint="eastAsia"/>
        </w:rPr>
        <w:br/>
      </w:r>
      <w:r>
        <w:rPr>
          <w:rFonts w:hint="eastAsia"/>
        </w:rPr>
        <w:t>　　第二节 术中定位系统行业主要企业竞争力分析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术中定位系统行业竞争格局分析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一、2024年术中定位系统行业竞争分析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二、2024年中外术中定位系统产品竞争分析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三、2019-2024年我国术中定位系统市场竞争分析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四、2024-2030年国内主要术中定位系统企业动向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术中定位系统行业细分产品市场调研分析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术中定位系统行业上、下游市场分析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术中定位系统行业上游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术中定位系统行业下游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术中定位系统行业重点企业发展调研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术中定位系统重点企业（一）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术中定位系统重点企业（二）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术中定位系统重点企业（三）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术中定位系统重点企业（四）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术中定位系统重点企业（五）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术中定位系统重点企业（六）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术中定位系统企业管理策略建议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提高术中定位系统企业竞争力的策略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一、提高中国术中定位系统企业核心竞争力的对策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二、术中定位系统企业提升竞争力的主要方向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三、影响术中定位系统企业核心竞争力的因素及提升途径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四、提高术中定位系统企业竞争力的策略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对我国术中定位系统品牌的战略思考</w:t>
      </w:r>
      <w:r>
        <w:rPr>
          <w:rFonts w:hint="eastAsia"/>
        </w:rPr>
        <w:br/>
      </w:r>
      <w:r>
        <w:rPr>
          <w:rFonts w:hint="eastAsia"/>
        </w:rPr>
        <w:t>　　　　一、术中定位系统实施品牌战略的意义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二、术中定位系统企业品牌的现状分析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三、我国术中定位系统企业的品牌战略</w:t>
      </w:r>
      <w:r>
        <w:rPr>
          <w:rFonts w:hint="eastAsia"/>
        </w:rPr>
        <w:br/>
      </w:r>
      <w:r>
        <w:rPr>
          <w:rFonts w:hint="eastAsia"/>
        </w:rPr>
        <w:t>　　　　四、术中定位系统品牌战略管理的策略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2024-2030年中国术中定位系统行业前景与风险预测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2024年中国术中定位系统市场前景分析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2024-2030年中国术中定位系统发展趋势预测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2024-2030年中国术中定位系统行业投资特性分析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一、2024-2030年中国术中定位系统行业进入壁垒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二、2024-2030年中国术中定位系统行业盈利模式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三、2024-2030年中国术中定位系统行业盈利因素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2024-2030年中国术中定位系统行业投资机会分析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一、2024-2030年中国术中定位系统细分市场投资机会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二、2024-2030年中国术中定位系统行业区域市场投资潜力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2024-2030年中国术中定位系统行业投资风险分析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一、2024-2030年中国术中定位系统行业市场竞争风险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二、2024-2030年中国术中定位系统行业技术风险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三、2024-2030年中国术中定位系统行业政策风险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四、2024-2030年中国术中定位系统行业进入退出风险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术中定位系统行业研究结论</w:t>
      </w:r>
      <w:r>
        <w:rPr>
          <w:rFonts w:hint="eastAsia"/>
        </w:rPr>
        <w:br/>
      </w:r>
      <w:r>
        <w:rPr>
          <w:rFonts w:hint="eastAsia"/>
        </w:rPr>
        <w:t>　　第二节 术中定位系统行业投资价值评估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中.智.林：术中定位系统行业投资建议</w:t>
      </w:r>
      <w:r>
        <w:rPr>
          <w:rFonts w:hint="eastAsia"/>
        </w:rPr>
        <w:br/>
      </w:r>
      <w:r>
        <w:rPr>
          <w:rFonts w:hint="eastAsia"/>
        </w:rPr>
        <w:t>　　　　一、术中定位系统行业投资策略建议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二、术中定位系统行业投资方向建议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三、术中定位系统行业投资方式建议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术中定位系统行业历程</w:t>
      </w:r>
      <w:r>
        <w:rPr>
          <w:rFonts w:hint="eastAsia"/>
        </w:rPr>
        <w:br/>
      </w:r>
      <w:r>
        <w:rPr>
          <w:rFonts w:hint="eastAsia"/>
        </w:rPr>
        <w:t>　　图表 术中定位系统行业生命周期</w:t>
      </w:r>
      <w:r>
        <w:rPr>
          <w:rFonts w:hint="eastAsia"/>
        </w:rPr>
        <w:br/>
      </w:r>
      <w:r>
        <w:rPr>
          <w:rFonts w:hint="eastAsia"/>
        </w:rPr>
        <w:t>　　图表 术中定位系统行业产业链分析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2019-2024年中国术中定位系统行业市场规模及增长情况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2019-2024年术中定位系统行业市场容量分析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2019-2024年中国术中定位系统行业产能统计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2019-2024年中国术中定位系统行业产量及增长趋势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2019-2024年中国术中定位系统市场需求量及增速统计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2024年中国术中定位系统行业需求领域分布格局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2019-2024年中国术中定位系统行业销售收入分析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2019-2024年中国术中定位系统行业盈利情况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2019-2024年中国术中定位系统行业利润总额统计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2019-2024年中国术中定位系统进口数量分析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2019-2024年中国术中定位系统进口金额分析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2019-2024年中国术中定位系统出口数量分析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2019-2024年中国术中定位系统出口金额分析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2024年中国术中定位系统进口国家及地区分析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2024年中国术中定位系统出口国家及地区分析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2019-2024年中国术中定位系统行业企业数量情况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2019-2024年中国术中定位系统行业企业平均规模情况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**地区术中定位系统市场规模及增长情况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**地区术中定位系统行业市场需求情况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**地区术中定位系统市场规模及增长情况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**地区术中定位系统行业市场需求情况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**地区术中定位系统市场规模及增长情况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**地区术中定位系统行业市场需求情况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**地区术中定位系统市场规模及增长情况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**地区术中定位系统行业市场需求情况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术中定位系统重点企业（一）基本信息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术中定位系统重点企业（一）经营情况分析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术中定位系统重点企业（一）主要经济指标情况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术中定位系统重点企业（一）盈利能力情况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术中定位系统重点企业（一）偿债能力情况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术中定位系统重点企业（一）运营能力情况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术中定位系统重点企业（一）成长能力情况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术中定位系统重点企业（二）基本信息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术中定位系统重点企业（二）经营情况分析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术中定位系统重点企业（二）主要经济指标情况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术中定位系统重点企业（二）盈利能力情况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术中定位系统重点企业（二）偿债能力情况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术中定位系统重点企业（二）运营能力情况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术中定位系统重点企业（二）成长能力情况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术中定位系统企业信息</w:t>
      </w:r>
      <w:r>
        <w:rPr>
          <w:rFonts w:hint="eastAsia"/>
        </w:rPr>
        <w:br/>
      </w:r>
      <w:r>
        <w:rPr>
          <w:rFonts w:hint="eastAsia"/>
        </w:rPr>
        <w:t>　　图表 术中定位系统企业经营情况分析</w:t>
      </w:r>
      <w:r>
        <w:rPr>
          <w:rFonts w:hint="eastAsia"/>
        </w:rPr>
        <w:br/>
      </w:r>
      <w:r>
        <w:rPr>
          <w:rFonts w:hint="eastAsia"/>
        </w:rPr>
        <w:t>　　图表 术中定位系统重点企业（三）主要经济指标情况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术中定位系统重点企业（三）盈利能力情况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术中定位系统重点企业（三）偿债能力情况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术中定位系统重点企业（三）运营能力情况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术中定位系统重点企业（三）成长能力情况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2024-2030年中国术中定位系统行业产能预测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2024-2030年中国术中定位系统行业产量预测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2024-2030年中国术中定位系统市场需求量预测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2024-2030年中国术中定位系统行业供需平衡预测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2024-2030年中国术中定位系统行业市场容量预测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2024-2030年中国术中定位系统行业市场规模预测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2024-2030年中国术中定位系统市场前景分析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2024-2030年中国术中定位系统发展趋势预测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7a461928a4ef6" w:history="1">
        <w:r>
          <w:rPr>
            <w:rStyle w:val="Hyperlink"/>
          </w:rPr>
          <w:t>2024-2030年中国术中定位系统市场现状调研与发展前景预测分析报告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77a461928a4ef6" w:history="1">
        <w:r>
          <w:rPr>
            <w:rStyle w:val="Hyperlink"/>
          </w:rPr>
          <w:t>https://www.20087.com/3/06/ShuZhongDingWeiXiTongHangYeXianZhuangJiQianJing.html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4f21c04174ed0" w:history="1">
      <w:r>
        <w:rPr>
          <w:rStyle w:val="Hyperlink"/>
        </w:rPr>
        <w:t>2024-2030年中国术中定位系统市场现状调研与发展前景预测分析报告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huZhongDingWeiXiTongHangYeXianZhuangJiQianJing.html" TargetMode="External" Id="R8b77a461928a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huZhongDingWeiXiTongHangYeXianZhuangJiQianJing.html" TargetMode="External" Id="R77f4f21c0417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2024-02-29T05:26:00Z</dcterms:created>
  <dcterms:modified xsi:type="dcterms:W3CDTF">2024-02-29T06:26:00Z</dcterms:modified>
  <dc:subject>2024-2030年中国术中定位系统市场现状调研与发展前景预测分析报告</dc:subject>
  <dc:title>2024-2030年中国术中定位系统市场现状调研与发展前景预测分析报告</dc:title>
  <cp:keywords>2024-2030年中国术中定位系统市场现状调研与发展前景预测分析报告</cp:keywords>
  <dc:description>2024-2030年中国术中定位系统市场现状调研与发展前景预测分析报告</dc:description>
</cp:coreProperties>
</file>