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e9c87770664573" w:history="1">
              <w:r>
                <w:rPr>
                  <w:rStyle w:val="Hyperlink"/>
                </w:rPr>
                <w:t>2025-2031年中国止血钳行业现状与发展前景报告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e9c87770664573" w:history="1">
              <w:r>
                <w:rPr>
                  <w:rStyle w:val="Hyperlink"/>
                </w:rPr>
                <w:t>2025-2031年中国止血钳行业现状与发展前景报告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e9c87770664573" w:history="1">
                <w:r>
                  <w:rPr>
                    <w:rStyle w:val="Hyperlink"/>
                  </w:rPr>
                  <w:t>https://www.20087.com/3/76/ZhiXueQianQianJing.html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血钳是一种用于外科手术中夹闭血管以防止出血的医疗器械。近年来，随着医疗技术的进步和对微创手术的需求增加，止血钳在设计和材料方面都有了显著改进。当前市场上，止血钳不仅在夹持力和稳定性上有所提升，还在使用便捷性和重复使用性方面进行了优化。此外，随着对手术安全性的更高要求，止血钳在防止组织损伤和感染控制方面也有所改进。</w:t>
      </w:r>
      <w:r>
        <w:rPr>
          <w:rFonts w:hint="eastAsia"/>
        </w:rPr>
        <w:br/>
      </w:r>
      <w:r>
        <w:rPr>
          <w:rFonts w:hint="eastAsia"/>
        </w:rPr>
        <w:t>　　未来，止血钳的发展将更加注重技术创新和人性化设计。一方面，随着新材料技术的应用，止血钳将更加注重提高其生物相容性和耐腐蚀性，以适应更多特殊手术环境。另一方面，随着对微创手术和机器人辅助手术的需求增长，止血钳将更加注重设计的灵活性和精确度，以适应复杂的手术操作。此外，随着对患者舒适度的关注增加，止血钳将更加注重提供更为柔和的组织接触面，减少组织损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e9c87770664573" w:history="1">
        <w:r>
          <w:rPr>
            <w:rStyle w:val="Hyperlink"/>
          </w:rPr>
          <w:t>2025-2031年中国止血钳行业现状与发展前景报告</w:t>
        </w:r>
      </w:hyperlink>
      <w:r>
        <w:rPr>
          <w:rFonts w:hint="eastAsia"/>
        </w:rPr>
        <w:t>》依托行业权威数据及长期市场监测信息，系统分析了止血钳行业的市场规模、供需关系、竞争格局及重点企业经营状况，并结合止血钳行业发展现状，科学预测了止血钳市场前景与技术发展方向。报告通过SWOT分析，揭示了止血钳行业机遇与潜在风险，为投资者提供了全面的现状分析与前景评估，助力挖掘投资价值并优化决策。同时，报告从投资、生产及营销等角度提出可行性建议，为止血钳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止血钳行业界定及应用</w:t>
      </w:r>
      <w:r>
        <w:rPr>
          <w:rFonts w:hint="eastAsia"/>
        </w:rPr>
        <w:br/>
      </w:r>
      <w:r>
        <w:rPr>
          <w:rFonts w:hint="eastAsia"/>
        </w:rPr>
        <w:t>　　第一节 止血钳行业定义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止血钳主要应用领域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2024-2025年全球止血钳行业发展状况分析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2024-2025年全球止血钳行业运行概况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2019-2024年全球止血钳行业市场规模分析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全球主要地区止血钳行业运行情况分析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2025-2031年全球止血钳行业发展趋势预测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2024-2025年中国止血钳发展环境分析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止血钳行业相关政策、标准</w:t>
      </w:r>
      <w:r>
        <w:rPr>
          <w:rFonts w:hint="eastAsia"/>
        </w:rPr>
        <w:br/>
      </w:r>
      <w:r>
        <w:rPr>
          <w:rFonts w:hint="eastAsia"/>
        </w:rPr>
        <w:t>　　第三节 止血钳行业相关发展规划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2024-2025年中国止血钳行业现状调研分析</w:t>
      </w:r>
      <w:r>
        <w:rPr>
          <w:rFonts w:hint="eastAsia"/>
        </w:rPr>
        <w:br/>
      </w:r>
      <w:r>
        <w:rPr>
          <w:rFonts w:hint="eastAsia"/>
        </w:rPr>
        <w:t>　　第一节 中国止血钳行业发展现状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一、2024-2025年止血钳行业品牌发展现状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二、2024-2025年止血钳行业需求市场现状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三、2024-2025年止血钳市场需求层次分析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四、2024-2025年中国止血钳市场走向分析</w:t>
      </w:r>
      <w:r>
        <w:rPr>
          <w:rFonts w:hint="eastAsia"/>
        </w:rPr>
        <w:br/>
      </w:r>
      <w:r>
        <w:rPr>
          <w:rFonts w:hint="eastAsia"/>
        </w:rPr>
        <w:t>　　第二节 中国止血钳产品技术分析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一、2024-2025年止血钳产品技术变化特点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二、2024-2025年止血钳产品市场的新技术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三、2024-2025年止血钳产品市场现状分析</w:t>
      </w:r>
      <w:r>
        <w:rPr>
          <w:rFonts w:hint="eastAsia"/>
        </w:rPr>
        <w:br/>
      </w:r>
      <w:r>
        <w:rPr>
          <w:rFonts w:hint="eastAsia"/>
        </w:rPr>
        <w:t>　　第三节 中国止血钳行业存在的问题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一、2024-2025年止血钳产品市场存在的主要问题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二、2024-2025年国内止血钳产品市场的三大瓶颈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三、2024-2025年止血钳产品市场遭遇的规模难题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对中国止血钳市场的分析及思考</w:t>
      </w:r>
      <w:r>
        <w:rPr>
          <w:rFonts w:hint="eastAsia"/>
        </w:rPr>
        <w:br/>
      </w:r>
      <w:r>
        <w:rPr>
          <w:rFonts w:hint="eastAsia"/>
        </w:rPr>
        <w:t>　　　　一、止血钳市场特点</w:t>
      </w:r>
      <w:r>
        <w:rPr>
          <w:rFonts w:hint="eastAsia"/>
        </w:rPr>
        <w:br/>
      </w:r>
      <w:r>
        <w:rPr>
          <w:rFonts w:hint="eastAsia"/>
        </w:rPr>
        <w:t>　　　　二、止血钳市场分析</w:t>
      </w:r>
      <w:r>
        <w:rPr>
          <w:rFonts w:hint="eastAsia"/>
        </w:rPr>
        <w:br/>
      </w:r>
      <w:r>
        <w:rPr>
          <w:rFonts w:hint="eastAsia"/>
        </w:rPr>
        <w:t>　　　　三、止血钳市场变化的方向</w:t>
      </w:r>
      <w:r>
        <w:rPr>
          <w:rFonts w:hint="eastAsia"/>
        </w:rPr>
        <w:br/>
      </w:r>
      <w:r>
        <w:rPr>
          <w:rFonts w:hint="eastAsia"/>
        </w:rPr>
        <w:t>　　　　四、中国止血钳行业发展的新思路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五、对中国止血钳行业发展的思考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中国止血钳行业市场供需现状调研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2024-2025年中国止血钳市场现状分析</w:t>
      </w:r>
      <w:r>
        <w:rPr>
          <w:rFonts w:hint="eastAsia"/>
        </w:rPr>
        <w:br/>
      </w:r>
      <w:r>
        <w:rPr>
          <w:rFonts w:hint="eastAsia"/>
        </w:rPr>
        <w:t>　　第二节 中国止血钳行业产量情况分析及预测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一、止血钳总体产能规模</w:t>
      </w:r>
      <w:r>
        <w:rPr>
          <w:rFonts w:hint="eastAsia"/>
        </w:rPr>
        <w:br/>
      </w:r>
      <w:r>
        <w:rPr>
          <w:rFonts w:hint="eastAsia"/>
        </w:rPr>
        <w:t>　　　　二、止血钳生产区域分布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三、2019-2024年中国止血钳产量统计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四、2025-2031年中国止血钳产量预测</w:t>
      </w:r>
      <w:r>
        <w:rPr>
          <w:rFonts w:hint="eastAsia"/>
        </w:rPr>
        <w:br/>
      </w:r>
      <w:r>
        <w:rPr>
          <w:rFonts w:hint="eastAsia"/>
        </w:rPr>
        <w:t>　　第三节 中国止血钳市场需求分析及预测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一、中国止血钳市场需求特点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二、2019-2024年中国止血钳市场需求量统计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三、2025-2031年中国止血钳市场需求量预测</w:t>
      </w:r>
      <w:r>
        <w:rPr>
          <w:rFonts w:hint="eastAsia"/>
        </w:rPr>
        <w:br/>
      </w:r>
      <w:r>
        <w:rPr>
          <w:rFonts w:hint="eastAsia"/>
        </w:rPr>
        <w:t>　　第四节 中国止血钳价格趋势分析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一、2019-2024年中国止血钳市场价格趋势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二、2025-2031年中国止血钳市场价格走势预测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中国止血钳进出口分析</w:t>
      </w:r>
      <w:r>
        <w:rPr>
          <w:rFonts w:hint="eastAsia"/>
        </w:rPr>
        <w:br/>
      </w:r>
      <w:r>
        <w:rPr>
          <w:rFonts w:hint="eastAsia"/>
        </w:rPr>
        <w:t>　　第一节 止血钳进口情况分析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止血钳出口情况分析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影响止血钳进出口因素分析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中国止血钳行业主要指标监测分析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2019-2024年中国止血钳行业规模情况分析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2019-2024年中国止血钳行业财务能力分析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2024-2025年止血钳行业细分产品调研</w:t>
      </w:r>
      <w:r>
        <w:rPr>
          <w:rFonts w:hint="eastAsia"/>
        </w:rPr>
        <w:br/>
      </w:r>
      <w:r>
        <w:rPr>
          <w:rFonts w:hint="eastAsia"/>
        </w:rPr>
        <w:t>　　第一节 止血钳细分产品结构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2024-2025年止血钳行业上下游发展情况分析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止血钳行业上游产业发展分析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止血钳行业下游产业发展分析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中国止血钳行业重点地区发展分析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2024-2025年止血钳行业重点区域市场结构调研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**地区止血钳市场容量分析</w:t>
      </w:r>
      <w:r>
        <w:rPr>
          <w:rFonts w:hint="eastAsia"/>
        </w:rPr>
        <w:br/>
      </w:r>
      <w:r>
        <w:rPr>
          <w:rFonts w:hint="eastAsia"/>
        </w:rPr>
        <w:t>　　第三节 **地区止血钳市场容量分析</w:t>
      </w:r>
      <w:r>
        <w:rPr>
          <w:rFonts w:hint="eastAsia"/>
        </w:rPr>
        <w:br/>
      </w:r>
      <w:r>
        <w:rPr>
          <w:rFonts w:hint="eastAsia"/>
        </w:rPr>
        <w:t>　　第四节 **地区止血钳市场容量分析</w:t>
      </w:r>
      <w:r>
        <w:rPr>
          <w:rFonts w:hint="eastAsia"/>
        </w:rPr>
        <w:br/>
      </w:r>
      <w:r>
        <w:rPr>
          <w:rFonts w:hint="eastAsia"/>
        </w:rPr>
        <w:t>　　第五节 **地区止血钳市场容量分析</w:t>
      </w:r>
      <w:r>
        <w:rPr>
          <w:rFonts w:hint="eastAsia"/>
        </w:rPr>
        <w:br/>
      </w:r>
      <w:r>
        <w:rPr>
          <w:rFonts w:hint="eastAsia"/>
        </w:rPr>
        <w:t>　　第六节 **地区止血钳市场容量分析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止血钳行业重点企业竞争力分析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三、企业止血钳经营状况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三、企业止血钳经营状况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三、企业止血钳经营状况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三、企业止血钳经营状况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三、企业止血钳经营状况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三、企业止血钳经营状况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2024-2025年止血钳行业企业经营策略研究分析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止血钳企业多样化经营策略分析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一、止血钳企业多样化经营情况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二、现行止血钳行业多样化经营的方向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大型止血钳企业集团未来发展策略分析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对中小止血钳企业生产经营的建议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2024-2025年止血钳行业前景及投资风险预警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2025年止血钳市场前景分析</w:t>
      </w:r>
      <w:r>
        <w:rPr>
          <w:rFonts w:hint="eastAsia"/>
        </w:rPr>
        <w:br/>
      </w:r>
      <w:r>
        <w:rPr>
          <w:rFonts w:hint="eastAsia"/>
        </w:rPr>
        <w:t>　　第二节 2025年止血钳行业发展趋势预测</w:t>
      </w:r>
      <w:r>
        <w:rPr>
          <w:rFonts w:hint="eastAsia"/>
        </w:rPr>
        <w:br/>
      </w:r>
      <w:r>
        <w:rPr>
          <w:rFonts w:hint="eastAsia"/>
        </w:rPr>
        <w:t>　　第三节 影响止血钳行业发展的主要因素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一、2025年影响止血钳行业运行的有利因素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二、2025年影响止血钳行业运行的稳定因素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三、2025年影响止血钳行业运行的不利因素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四、2025年中国止血钳行业发展面临的挑战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五、2025年中国止血钳行业发展面临的机遇</w:t>
      </w:r>
      <w:r>
        <w:rPr>
          <w:rFonts w:hint="eastAsia"/>
        </w:rPr>
        <w:br/>
      </w:r>
      <w:r>
        <w:rPr>
          <w:rFonts w:hint="eastAsia"/>
        </w:rPr>
        <w:t>　　第四节 止血钳行业投资风险预警</w:t>
      </w:r>
      <w:r>
        <w:rPr>
          <w:rFonts w:hint="eastAsia"/>
        </w:rPr>
        <w:br/>
      </w:r>
      <w:r>
        <w:rPr>
          <w:rFonts w:hint="eastAsia"/>
        </w:rPr>
        <w:t>　　　　一、止血钳行业市场风险预测</w:t>
      </w:r>
      <w:r>
        <w:rPr>
          <w:rFonts w:hint="eastAsia"/>
        </w:rPr>
        <w:br/>
      </w:r>
      <w:r>
        <w:rPr>
          <w:rFonts w:hint="eastAsia"/>
        </w:rPr>
        <w:t>　　　　二、止血钳行业政策风险预测</w:t>
      </w:r>
      <w:r>
        <w:rPr>
          <w:rFonts w:hint="eastAsia"/>
        </w:rPr>
        <w:br/>
      </w:r>
      <w:r>
        <w:rPr>
          <w:rFonts w:hint="eastAsia"/>
        </w:rPr>
        <w:t>　　　　三、止血钳行业经营风险预测</w:t>
      </w:r>
      <w:r>
        <w:rPr>
          <w:rFonts w:hint="eastAsia"/>
        </w:rPr>
        <w:br/>
      </w:r>
      <w:r>
        <w:rPr>
          <w:rFonts w:hint="eastAsia"/>
        </w:rPr>
        <w:t>　　　　四、止血钳行业技术风险预测</w:t>
      </w:r>
      <w:r>
        <w:rPr>
          <w:rFonts w:hint="eastAsia"/>
        </w:rPr>
        <w:br/>
      </w:r>
      <w:r>
        <w:rPr>
          <w:rFonts w:hint="eastAsia"/>
        </w:rPr>
        <w:t>　　　　五、止血钳行业竞争风险预测</w:t>
      </w:r>
      <w:r>
        <w:rPr>
          <w:rFonts w:hint="eastAsia"/>
        </w:rPr>
        <w:br/>
      </w:r>
      <w:r>
        <w:rPr>
          <w:rFonts w:hint="eastAsia"/>
        </w:rPr>
        <w:t>　　　　六、止血钳行业其他风险预测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2025-2031年止血钳投资建议</w:t>
      </w:r>
      <w:r>
        <w:rPr>
          <w:rFonts w:hint="eastAsia"/>
        </w:rPr>
        <w:br/>
      </w:r>
      <w:r>
        <w:rPr>
          <w:rFonts w:hint="eastAsia"/>
        </w:rPr>
        <w:t>　　第一节 2024-2025年止血钳行业投资环境分析</w:t>
      </w:r>
      <w:r>
        <w:rPr>
          <w:rFonts w:hint="eastAsia"/>
        </w:rPr>
        <w:br/>
      </w:r>
      <w:r>
        <w:rPr>
          <w:rFonts w:hint="eastAsia"/>
        </w:rPr>
        <w:t>　　第二节 止血钳行业投资进入壁垒分析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止血钳行业历程</w:t>
      </w:r>
      <w:r>
        <w:rPr>
          <w:rFonts w:hint="eastAsia"/>
        </w:rPr>
        <w:br/>
      </w:r>
      <w:r>
        <w:rPr>
          <w:rFonts w:hint="eastAsia"/>
        </w:rPr>
        <w:t>　　图表 止血钳行业生命周期</w:t>
      </w:r>
      <w:r>
        <w:rPr>
          <w:rFonts w:hint="eastAsia"/>
        </w:rPr>
        <w:br/>
      </w:r>
      <w:r>
        <w:rPr>
          <w:rFonts w:hint="eastAsia"/>
        </w:rPr>
        <w:t>　　图表 止血钳行业产业链分析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2019-2024年中国止血钳行业市场规模及增长情况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2019-2024年止血钳行业市场容量分析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2019-2024年中国止血钳行业产能统计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2019-2024年中国止血钳行业产量及增长趋势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2019-2024年中国止血钳市场需求量及增速统计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2025年中国止血钳行业需求领域分布格局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2019-2024年中国止血钳行业销售收入分析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2019-2024年中国止血钳行业盈利情况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2019-2024年中国止血钳行业利润总额统计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2019-2024年中国止血钳进口数量分析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2019-2024年中国止血钳进口金额分析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2019-2024年中国止血钳出口数量分析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2019-2024年中国止血钳出口金额分析</w:t>
      </w:r>
      <w:r>
        <w:rPr>
          <w:rFonts w:hint="eastAsia"/>
        </w:rPr>
        <w:br/>
      </w:r>
      <w:r>
        <w:rPr>
          <w:rFonts w:hint="eastAsia"/>
        </w:rPr>
        <w:t>　　图表 2025年中国止血钳进口国家及地区分析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2025年中国止血钳出口国家及地区分析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2019-2024年中国止血钳行业企业数量情况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2019-2024年中国止血钳行业企业平均规模情况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**地区止血钳市场规模及增长情况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**地区止血钳行业市场需求情况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**地区止血钳市场规模及增长情况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**地区止血钳行业市场需求情况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**地区止血钳市场规模及增长情况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**地区止血钳行业市场需求情况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**地区止血钳市场规模及增长情况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**地区止血钳行业市场需求情况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止血钳重点企业（一）基本信息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止血钳重点企业（一）经营情况分析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止血钳重点企业（一）主要经济指标情况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止血钳重点企业（一）盈利能力情况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止血钳重点企业（一）偿债能力情况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止血钳重点企业（一）运营能力情况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止血钳重点企业（一）成长能力情况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止血钳重点企业（二）基本信息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止血钳重点企业（二）经营情况分析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止血钳重点企业（二）主要经济指标情况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止血钳重点企业（二）盈利能力情况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止血钳重点企业（二）偿债能力情况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止血钳重点企业（二）运营能力情况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止血钳重点企业（二）成长能力情况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止血钳重点企业（三）基本信息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止血钳重点企业（三）经营情况分析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止血钳重点企业（三）主要经济指标情况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止血钳重点企业（三）盈利能力情况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止血钳重点企业（三）偿债能力情况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止血钳重点企业（三）运营能力情况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止血钳重点企业（三）成长能力情况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2025-2031年中国止血钳行业产能预测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2025-2031年中国止血钳行业产量预测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2025-2031年中国止血钳市场需求量预测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2025-2031年中国止血钳行业供需平衡预测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2025-2031年中国止血钳行业市场容量预测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2025-2031年中国止血钳行业市场规模预测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2025年中国止血钳市场前景分析</w:t>
      </w:r>
      <w:r>
        <w:rPr>
          <w:rFonts w:hint="eastAsia"/>
        </w:rPr>
        <w:br/>
      </w:r>
      <w:r>
        <w:rPr>
          <w:rFonts w:hint="eastAsia"/>
        </w:rPr>
        <w:t>　　图表 2025年中国止血钳发展趋势预测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e9c87770664573" w:history="1">
        <w:r>
          <w:rPr>
            <w:rStyle w:val="Hyperlink"/>
          </w:rPr>
          <w:t>2025-2031年中国止血钳行业现状与发展前景报告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e9c87770664573" w:history="1">
        <w:r>
          <w:rPr>
            <w:rStyle w:val="Hyperlink"/>
          </w:rPr>
          <w:t>https://www.20087.com/3/76/ZhiXueQianQianJing.html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热点：无损伤止血钳、止血钳的种类及型号、直止血钳、止血钳和持针器的区别、止血钳百科、止血钳的使用方法、止血钳是什么东西、止血钳的作用、止血钳可以带上高铁吗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5c2e474da14ee3" w:history="1">
      <w:r>
        <w:rPr>
          <w:rStyle w:val="Hyperlink"/>
        </w:rPr>
        <w:t>2025-2031年中国止血钳行业现状与发展前景报告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ZhiXueQianQianJing.html" TargetMode="External" Id="Re8e9c877706645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ZhiXueQianQianJing.html" TargetMode="External" Id="Raa5c2e474da14e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2024-12-02T06:47:00Z</dcterms:created>
  <dcterms:modified xsi:type="dcterms:W3CDTF">2024-12-02T07:47:00Z</dcterms:modified>
  <dc:subject>2025-2031年中国止血钳行业现状与发展前景报告</dc:subject>
  <dc:title>2025-2031年中国止血钳行业现状与发展前景报告</dc:title>
  <cp:keywords>2025-2031年中国止血钳行业现状与发展前景报告</cp:keywords>
  <dc:description>2025-2031年中国止血钳行业现状与发展前景报告</dc:description>
</cp:coreProperties>
</file>