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06873e16a47a1" w:history="1">
              <w:r>
                <w:rPr>
                  <w:rStyle w:val="Hyperlink"/>
                </w:rPr>
                <w:t>2026-2032年全球与中国氟西汀胶囊行业发展研及市场前景预测报告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06873e16a47a1" w:history="1">
              <w:r>
                <w:rPr>
                  <w:rStyle w:val="Hyperlink"/>
                </w:rPr>
                <w:t>2026-2032年全球与中国氟西汀胶囊行业发展研及市场前景预测报告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06873e16a47a1" w:history="1">
                <w:r>
                  <w:rPr>
                    <w:rStyle w:val="Hyperlink"/>
                  </w:rPr>
                  <w:t>https://www.20087.com/3/66/FuXiTingJiaoNangHangYeQianJing.html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西汀胶囊是一种选择性5-羟色胺再摄取抑制剂（SSRI），主要用于治疗抑郁症、强迫症、神经性贪食症及经前焦虑障碍，具有半衰期长、日服一次的优势。当前临床应用聚焦于个体化起始剂量、药物相互作用管理（如与MAOIs禁忌）及停药综合征预防，在精神卫生服务可及性提升与慢病管理模式深化背景下，医生对青少年用药安全性、长期认知功能影响及联合心理治疗协同效应关注度显著提升。然而，起效延迟（2–4周）及初期焦虑加重可能影响早期依从性。</w:t>
      </w:r>
      <w:r>
        <w:rPr>
          <w:rFonts w:hint="eastAsia"/>
        </w:rPr>
        <w:br/>
      </w:r>
      <w:r>
        <w:rPr>
          <w:rFonts w:hint="eastAsia"/>
        </w:rPr>
        <w:t>　　未来，氟西汀胶囊将向精准给药与整合照护方向演进。市场调研网指出，基于CYP2D6基因分型的代谢预测将优化剂量选择；透皮贴剂或口溶膜剂型将提升吞咽困难患者的接受度。在数字疗法融合上，情绪追踪APP可同步用药反应数据，辅助调整治疗方案；远程随访平台将强化用药监督与心理支持。此外，真实世界研究将积累长期复发预防证据。长远看，氟西汀胶囊不仅作为抗抑郁药物，更将成为生物-心理-社会综合干预体系中的关键药理支柱，在症状缓解、功能恢复与生活质量提升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206873e16a47a1" w:history="1">
        <w:r>
          <w:rPr>
            <w:rStyle w:val="Hyperlink"/>
          </w:rPr>
          <w:t>2026-2032年全球与中国氟西汀胶囊行业发展研及市场前景预测报告</w:t>
        </w:r>
      </w:hyperlink>
      <w:r>
        <w:rPr>
          <w:rFonts w:hint="eastAsia"/>
        </w:rPr>
        <w:t>》，2025年氟西汀胶囊行业市场规模达 亿元，预计2032年市场规模将达 亿元，期间年均复合增长率（CAGR）达 %。报告全面梳理了氟西汀胶囊行业的市场规模、技术现状及产业链结构，结合数据分析了氟西汀胶囊市场需求、价格动态与竞争格局，科学预测了氟西汀胶囊发展趋势与市场前景，解读了行业内重点企业的战略布局与品牌影响力，同时对市场竞争与集中度进行了评估。此外，报告还细分了市场领域，揭示了氟西汀胶囊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按产品类型细分，全球氟西汀胶囊市场规模2021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专利</w:t>
      </w:r>
      <w:r>
        <w:rPr>
          <w:rFonts w:hint="eastAsia"/>
        </w:rPr>
        <w:br/>
      </w:r>
      <w:r>
        <w:rPr>
          <w:rFonts w:hint="eastAsia"/>
        </w:rPr>
        <w:t>　　　　1.3.3 仿制药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按应用细分，全球氟西汀胶囊市场规模2021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氟西汀胶囊行业发展总体概况</w:t>
      </w:r>
      <w:r>
        <w:rPr>
          <w:rFonts w:hint="eastAsia"/>
        </w:rPr>
        <w:br/>
      </w:r>
      <w:r>
        <w:rPr>
          <w:rFonts w:hint="eastAsia"/>
        </w:rPr>
        <w:t>　　　　1.5.2 氟西汀胶囊行业发展主要特点</w:t>
      </w:r>
      <w:r>
        <w:rPr>
          <w:rFonts w:hint="eastAsia"/>
        </w:rPr>
        <w:br/>
      </w:r>
      <w:r>
        <w:rPr>
          <w:rFonts w:hint="eastAsia"/>
        </w:rPr>
        <w:t>　　　　1.5.3 氟西汀胶囊行业发展影响因素</w:t>
      </w:r>
      <w:r>
        <w:rPr>
          <w:rFonts w:hint="eastAsia"/>
        </w:rPr>
        <w:br/>
      </w:r>
      <w:r>
        <w:rPr>
          <w:rFonts w:hint="eastAsia"/>
        </w:rPr>
        <w:t>　　　　1.5.3 .1 氟西汀胶囊有利因素</w:t>
      </w:r>
      <w:r>
        <w:rPr>
          <w:rFonts w:hint="eastAsia"/>
        </w:rPr>
        <w:br/>
      </w:r>
      <w:r>
        <w:rPr>
          <w:rFonts w:hint="eastAsia"/>
        </w:rPr>
        <w:t>　　　　1.5.3 .2 氟西汀胶囊不利因素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全球市场，近三年氟西汀胶囊主要企业占有率及排名（按销量）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氟西汀胶囊主要企业在国际市场占有率（按销量，2023-2026）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2025年氟西汀胶囊主要企业在国际市场排名（按销量）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全球市场主要企业氟西汀胶囊销量（2023-2026）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全球市场，近三年氟西汀胶囊主要企业占有率及排名（按收入）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氟西汀胶囊主要企业在国际市场占有率（按收入，2023-2026）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2025年氟西汀胶囊主要企业在国际市场排名（按收入）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全球市场主要企业氟西汀胶囊销售收入（2023-2026）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全球市场主要企业氟西汀胶囊销售价格（2023-2026）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中国市场，近三年氟西汀胶囊主要企业占有率及排名（按销量）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氟西汀胶囊主要企业在中国市场占有率（按销量，2023-2026）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2025年氟西汀胶囊主要企业在中国市场排名（按销量）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中国市场主要企业氟西汀胶囊销量（2023-2026）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中国市场，近三年氟西汀胶囊主要企业占有率及排名（按收入）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氟西汀胶囊主要企业在中国市场占有率（按收入，2023-2026）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2025年氟西汀胶囊主要企业在中国市场排名（按收入）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中国市场主要企业氟西汀胶囊销售收入（2023-2026）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全球主要厂商氟西汀胶囊总部及产地分布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全球主要厂商成立时间及氟西汀胶囊商业化日期</w:t>
      </w:r>
      <w:r>
        <w:rPr>
          <w:rFonts w:hint="eastAsia"/>
        </w:rPr>
        <w:br/>
      </w:r>
      <w:r>
        <w:rPr>
          <w:rFonts w:hint="eastAsia"/>
        </w:rPr>
        <w:t>　　2.8 全球主要厂商氟西汀胶囊产品类型及应用</w:t>
      </w:r>
      <w:r>
        <w:rPr>
          <w:rFonts w:hint="eastAsia"/>
        </w:rPr>
        <w:br/>
      </w:r>
      <w:r>
        <w:rPr>
          <w:rFonts w:hint="eastAsia"/>
        </w:rPr>
        <w:t>　　2.9 氟西汀胶囊行业集中度、竞争程度分析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氟西汀胶囊行业集中度分析：2025年全球Top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全球氟西汀胶囊第一梯队、第二梯队和第三梯队生产商（品牌）及市场份额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全球氟西汀胶囊总体规模分析</w:t>
      </w:r>
      <w:r>
        <w:rPr>
          <w:rFonts w:hint="eastAsia"/>
        </w:rPr>
        <w:br/>
      </w:r>
      <w:r>
        <w:rPr>
          <w:rFonts w:hint="eastAsia"/>
        </w:rPr>
        <w:t>　　3.1 全球氟西汀胶囊供需现状及预测（2021-2032）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全球氟西汀胶囊产能、产量、产能利用率及发展趋势（2021-2032）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全球氟西汀胶囊产量、需求量及发展趋势（2021-2032）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全球主要地区氟西汀胶囊产量及发展趋势（2021-2032）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全球主要地区氟西汀胶囊产量（2021-2026）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全球主要地区氟西汀胶囊产量（2027-2032）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全球主要地区氟西汀胶囊产量市场份额（2021-2032）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中国氟西汀胶囊供需现状及预测（2021-2032）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中国氟西汀胶囊产能、产量、产能利用率及发展趋势（2021-2032）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中国氟西汀胶囊产量、市场需求量及发展趋势（2021-2032）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中国市场氟西汀胶囊进出口（2021-2032）</w:t>
      </w:r>
      <w:r>
        <w:rPr>
          <w:rFonts w:hint="eastAsia"/>
        </w:rPr>
        <w:br/>
      </w:r>
      <w:r>
        <w:rPr>
          <w:rFonts w:hint="eastAsia"/>
        </w:rPr>
        <w:t>　　3.4 全球氟西汀胶囊销量及销售额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全球市场氟西汀胶囊销售额（2021-2032）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全球市场氟西汀胶囊销量（2021-2032）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全球市场氟西汀胶囊价格趋势（2021-2032）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全球氟西汀胶囊主要地区分析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全球主要地区氟西汀胶囊市场规模分析：2021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全球主要地区氟西汀胶囊销售收入及市场份额（2021-2026）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全球主要地区氟西汀胶囊销售收入预测（2027-2032）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全球主要地区氟西汀胶囊销量分析：2021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全球主要地区氟西汀胶囊销量及市场份额（2021-2026）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全球主要地区氟西汀胶囊销量及市场份额预测（2027-2032）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北美市场氟西汀胶囊销量、收入及增长率（2021-2032）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欧洲市场氟西汀胶囊销量、收入及增长率（2021-2032）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中国市场氟西汀胶囊销量、收入及增长率（2021-2032）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日本市场氟西汀胶囊销量、收入及增长率（2021-2032）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东南亚市场氟西汀胶囊销量、收入及增长率（2021-2032）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印度市场氟西汀胶囊销量、收入及增长率（2021-2032）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南美市场氟西汀胶囊销量、收入及增长率（2021-2032）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中东市场氟西汀胶囊销量、收入及增长率（2021-2032）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重点企业（1）基本信息、氟西汀胶囊生产基地、销售区域、竞争对手及市场地位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氟西汀胶囊产品规格、参数及市场应用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氟西汀胶囊销量、收入、价格及毛利率（2021-2026）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重点企业（2）基本信息、氟西汀胶囊生产基地、销售区域、竞争对手及市场地位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氟西汀胶囊产品规格、参数及市场应用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氟西汀胶囊销量、收入、价格及毛利率（2021-2026）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重点企业（3）基本信息、氟西汀胶囊生产基地、销售区域、竞争对手及市场地位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氟西汀胶囊产品规格、参数及市场应用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氟西汀胶囊销量、收入、价格及毛利率（2021-2026）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重点企业（4）基本信息、氟西汀胶囊生产基地、销售区域、竞争对手及市场地位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氟西汀胶囊产品规格、参数及市场应用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氟西汀胶囊销量、收入、价格及毛利率（2021-2026）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重点企业（5）基本信息、氟西汀胶囊生产基地、销售区域、竞争对手及市场地位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氟西汀胶囊产品规格、参数及市场应用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氟西汀胶囊销量、收入、价格及毛利率（2021-2026）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重点企业（6）基本信息、氟西汀胶囊生产基地、销售区域、竞争对手及市场地位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氟西汀胶囊产品规格、参数及市场应用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氟西汀胶囊销量、收入、价格及毛利率（2021-2026）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重点企业（7）基本信息、氟西汀胶囊生产基地、销售区域、竞争对手及市场地位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氟西汀胶囊产品规格、参数及市场应用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氟西汀胶囊销量、收入、价格及毛利率（2021-2026）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重点企业（8）基本信息、氟西汀胶囊生产基地、销售区域、竞争对手及市场地位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氟西汀胶囊产品规格、参数及市场应用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氟西汀胶囊销量、收入、价格及毛利率（2021-2026）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重点企业（9）基本信息、氟西汀胶囊生产基地、销售区域、竞争对手及市场地位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氟西汀胶囊产品规格、参数及市场应用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氟西汀胶囊销量、收入、价格及毛利率（2021-2026）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重点企业（10）基本信息、氟西汀胶囊生产基地、销售区域、竞争对手及市场地位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氟西汀胶囊产品规格、参数及市场应用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氟西汀胶囊销量、收入、价格及毛利率（2021-2026）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重点企业（11）基本信息、氟西汀胶囊生产基地、销售区域、竞争对手及市场地位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氟西汀胶囊产品规格、参数及市场应用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氟西汀胶囊销量、收入、价格及毛利率（2021-2026）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重点企业（12）基本信息、氟西汀胶囊生产基地、销售区域、竞争对手及市场地位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氟西汀胶囊产品规格、参数及市场应用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氟西汀胶囊销量、收入、价格及毛利率（2021-2026）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重点企业（13）基本信息、氟西汀胶囊生产基地、销售区域、竞争对手及市场地位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氟西汀胶囊产品规格、参数及市场应用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氟西汀胶囊销量、收入、价格及毛利率（2021-2026）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重点企业（14）基本信息、氟西汀胶囊生产基地、销售区域、竞争对手及市场地位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氟西汀胶囊产品规格、参数及市场应用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氟西汀胶囊销量、收入、价格及毛利率（2021-2026）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不同产品类型氟西汀胶囊分析</w:t>
      </w:r>
      <w:r>
        <w:rPr>
          <w:rFonts w:hint="eastAsia"/>
        </w:rPr>
        <w:br/>
      </w:r>
      <w:r>
        <w:rPr>
          <w:rFonts w:hint="eastAsia"/>
        </w:rPr>
        <w:t>　　6.1 全球不同产品类型氟西汀胶囊销量（2021-2032）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全球不同产品类型氟西汀胶囊销量及市场份额（2021-2026）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全球不同产品类型氟西汀胶囊销量预测（2027-2032）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全球不同产品类型氟西汀胶囊收入（2021-2032）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全球不同产品类型氟西汀胶囊收入及市场份额（2021-2026）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全球不同产品类型氟西汀胶囊收入预测（2027-2032）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全球不同产品类型氟西汀胶囊价格走势（2021-2032）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中国不同产品类型氟西汀胶囊销量（2021-2032）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中国不同产品类型氟西汀胶囊销量及市场份额（2021-2026）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中国不同产品类型氟西汀胶囊销量预测（2027-2032）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中国不同产品类型氟西汀胶囊收入（2021-2032）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中国不同产品类型氟西汀胶囊收入及市场份额（2021-2026）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中国不同产品类型氟西汀胶囊收入预测（2027-2032）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不同应用氟西汀胶囊分析</w:t>
      </w:r>
      <w:r>
        <w:rPr>
          <w:rFonts w:hint="eastAsia"/>
        </w:rPr>
        <w:br/>
      </w:r>
      <w:r>
        <w:rPr>
          <w:rFonts w:hint="eastAsia"/>
        </w:rPr>
        <w:t>　　7.1 全球不同应用氟西汀胶囊销量（2021-2032）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全球不同应用氟西汀胶囊销量及市场份额（2021-2026）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全球不同应用氟西汀胶囊销量预测（2027-2032）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全球不同应用氟西汀胶囊收入（2021-2032）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全球不同应用氟西汀胶囊收入及市场份额（2021-2026）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全球不同应用氟西汀胶囊收入预测（2027-2032）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全球不同应用氟西汀胶囊价格走势（2021-2032）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中国不同应用氟西汀胶囊销量（2021-2032）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中国不同应用氟西汀胶囊销量及市场份额（2021-2026）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中国不同应用氟西汀胶囊销量预测（2027-2032）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中国不同应用氟西汀胶囊收入（2021-2032）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中国不同应用氟西汀胶囊收入及市场份额（2021-2026）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中国不同应用氟西汀胶囊收入预测（2027-2032）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氟西汀胶囊行业发展趋势</w:t>
      </w:r>
      <w:r>
        <w:rPr>
          <w:rFonts w:hint="eastAsia"/>
        </w:rPr>
        <w:br/>
      </w:r>
      <w:r>
        <w:rPr>
          <w:rFonts w:hint="eastAsia"/>
        </w:rPr>
        <w:t>　　8.2 氟西汀胶囊行业主要驱动因素</w:t>
      </w:r>
      <w:r>
        <w:rPr>
          <w:rFonts w:hint="eastAsia"/>
        </w:rPr>
        <w:br/>
      </w:r>
      <w:r>
        <w:rPr>
          <w:rFonts w:hint="eastAsia"/>
        </w:rPr>
        <w:t>　　8.3 氟西汀胶囊中国企业SWOT分析</w:t>
      </w:r>
      <w:r>
        <w:rPr>
          <w:rFonts w:hint="eastAsia"/>
        </w:rPr>
        <w:br/>
      </w:r>
      <w:r>
        <w:rPr>
          <w:rFonts w:hint="eastAsia"/>
        </w:rPr>
        <w:t>　　8.4 中国氟西汀胶囊行业政策环境分析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氟西汀胶囊行业产业链简介</w:t>
      </w:r>
      <w:r>
        <w:rPr>
          <w:rFonts w:hint="eastAsia"/>
        </w:rPr>
        <w:br/>
      </w:r>
      <w:r>
        <w:rPr>
          <w:rFonts w:hint="eastAsia"/>
        </w:rPr>
        <w:t>　　　　9.1.1 氟西汀胶囊行业供应链分析</w:t>
      </w:r>
      <w:r>
        <w:rPr>
          <w:rFonts w:hint="eastAsia"/>
        </w:rPr>
        <w:br/>
      </w:r>
      <w:r>
        <w:rPr>
          <w:rFonts w:hint="eastAsia"/>
        </w:rPr>
        <w:t>　　　　9.1.2 氟西汀胶囊主要原料及供应情况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氟西汀胶囊行业采购模式</w:t>
      </w:r>
      <w:r>
        <w:rPr>
          <w:rFonts w:hint="eastAsia"/>
        </w:rPr>
        <w:br/>
      </w:r>
      <w:r>
        <w:rPr>
          <w:rFonts w:hint="eastAsia"/>
        </w:rPr>
        <w:t>　　9.3 氟西汀胶囊行业生产模式</w:t>
      </w:r>
      <w:r>
        <w:rPr>
          <w:rFonts w:hint="eastAsia"/>
        </w:rPr>
        <w:br/>
      </w:r>
      <w:r>
        <w:rPr>
          <w:rFonts w:hint="eastAsia"/>
        </w:rPr>
        <w:t>　　9.4 氟西汀胶囊行业销售模式及销售渠道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按产品类型细分，全球氟西汀胶囊市场规模2021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按应用细分，全球氟西汀胶囊市场规模（CAGR）2021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氟西汀胶囊行业发展主要特点</w:t>
      </w:r>
      <w:r>
        <w:rPr>
          <w:rFonts w:hint="eastAsia"/>
        </w:rPr>
        <w:br/>
      </w:r>
      <w:r>
        <w:rPr>
          <w:rFonts w:hint="eastAsia"/>
        </w:rPr>
        <w:t>　　表 4： 氟西汀胶囊行业发展有利因素分析</w:t>
      </w:r>
      <w:r>
        <w:rPr>
          <w:rFonts w:hint="eastAsia"/>
        </w:rPr>
        <w:br/>
      </w:r>
      <w:r>
        <w:rPr>
          <w:rFonts w:hint="eastAsia"/>
        </w:rPr>
        <w:t>　　表 5： 氟西汀胶囊行业发展不利因素分析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进入氟西汀胶囊行业壁垒</w:t>
      </w:r>
      <w:r>
        <w:rPr>
          <w:rFonts w:hint="eastAsia"/>
        </w:rPr>
        <w:br/>
      </w:r>
      <w:r>
        <w:rPr>
          <w:rFonts w:hint="eastAsia"/>
        </w:rPr>
        <w:t>　　表 7： 氟西汀胶囊主要企业在国际市场占有率（按销量，2023-2026）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2025年氟西汀胶囊主要企业在国际市场排名（按销量）&amp;（万粒）</w:t>
      </w:r>
      <w:r>
        <w:rPr>
          <w:rFonts w:hint="eastAsia"/>
        </w:rPr>
        <w:br/>
      </w:r>
      <w:r>
        <w:rPr>
          <w:rFonts w:hint="eastAsia"/>
        </w:rPr>
        <w:t>　　表 9： 全球市场主要企业氟西汀胶囊销量（2023-2026）&amp;（万粒）</w:t>
      </w:r>
      <w:r>
        <w:rPr>
          <w:rFonts w:hint="eastAsia"/>
        </w:rPr>
        <w:br/>
      </w:r>
      <w:r>
        <w:rPr>
          <w:rFonts w:hint="eastAsia"/>
        </w:rPr>
        <w:t>　　表 10： 氟西汀胶囊主要企业在国际市场占有率（按收入，2023-2026）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2025年氟西汀胶囊主要企业在国际市场排名（按收入）&amp;（万元）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全球市场主要企业氟西汀胶囊销售收入（2023-2026）&amp;（万元）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全球市场主要企业氟西汀胶囊销售价格（2023-2026）&amp;（US$/Unit）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氟西汀胶囊主要企业在中国市场占有率（按销量，2023-2026）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2025年氟西汀胶囊主要企业在中国市场排名（按销量）&amp;（万粒）</w:t>
      </w:r>
      <w:r>
        <w:rPr>
          <w:rFonts w:hint="eastAsia"/>
        </w:rPr>
        <w:br/>
      </w:r>
      <w:r>
        <w:rPr>
          <w:rFonts w:hint="eastAsia"/>
        </w:rPr>
        <w:t>　　表 16： 中国市场主要企业氟西汀胶囊销量（2023-2026）&amp;（万粒）</w:t>
      </w:r>
      <w:r>
        <w:rPr>
          <w:rFonts w:hint="eastAsia"/>
        </w:rPr>
        <w:br/>
      </w:r>
      <w:r>
        <w:rPr>
          <w:rFonts w:hint="eastAsia"/>
        </w:rPr>
        <w:t>　　表 17： 氟西汀胶囊主要企业在中国市场占有率（按收入，2023-2026）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2025年氟西汀胶囊主要企业在中国市场排名（按收入）&amp;（万元）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中国市场主要企业氟西汀胶囊销售收入（2023-2026）&amp;（万元）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全球主要厂商氟西汀胶囊总部及产地分布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全球主要厂商成立时间及氟西汀胶囊商业化日期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全球主要厂商氟西汀胶囊产品类型及应用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2025年全球氟西汀胶囊主要厂商市场地位（第一梯队、第二梯队和第三梯队）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全球氟西汀胶囊市场投资、并购等现状分析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全球主要地区氟西汀胶囊产量增速（CAGR）：（2021 VS 2025 VS 2032）&amp;（万粒）</w:t>
      </w:r>
      <w:r>
        <w:rPr>
          <w:rFonts w:hint="eastAsia"/>
        </w:rPr>
        <w:br/>
      </w:r>
      <w:r>
        <w:rPr>
          <w:rFonts w:hint="eastAsia"/>
        </w:rPr>
        <w:t>　　表 26： 全球主要地区氟西汀胶囊产量（2021 VS 2025 VS 2032）&amp;（万粒）</w:t>
      </w:r>
      <w:r>
        <w:rPr>
          <w:rFonts w:hint="eastAsia"/>
        </w:rPr>
        <w:br/>
      </w:r>
      <w:r>
        <w:rPr>
          <w:rFonts w:hint="eastAsia"/>
        </w:rPr>
        <w:t>　　表 27： 全球主要地区氟西汀胶囊产量（2021-2026）&amp;（万粒）</w:t>
      </w:r>
      <w:r>
        <w:rPr>
          <w:rFonts w:hint="eastAsia"/>
        </w:rPr>
        <w:br/>
      </w:r>
      <w:r>
        <w:rPr>
          <w:rFonts w:hint="eastAsia"/>
        </w:rPr>
        <w:t>　　表 28： 全球主要地区氟西汀胶囊产量（2027-2032）&amp;（万粒）</w:t>
      </w:r>
      <w:r>
        <w:rPr>
          <w:rFonts w:hint="eastAsia"/>
        </w:rPr>
        <w:br/>
      </w:r>
      <w:r>
        <w:rPr>
          <w:rFonts w:hint="eastAsia"/>
        </w:rPr>
        <w:t>　　表 29： 全球主要地区氟西汀胶囊产量市场份额（2021-2026）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全球主要地区氟西汀胶囊产量市场份额（2027-2032）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中国市场氟西汀胶囊产量、销量、进出口（2021-2026）&amp;（万粒）</w:t>
      </w:r>
      <w:r>
        <w:rPr>
          <w:rFonts w:hint="eastAsia"/>
        </w:rPr>
        <w:br/>
      </w:r>
      <w:r>
        <w:rPr>
          <w:rFonts w:hint="eastAsia"/>
        </w:rPr>
        <w:t>　　表 32： 中国市场氟西汀胶囊产量、销量、进出口预测（2027-2032）&amp;（万粒）</w:t>
      </w:r>
      <w:r>
        <w:rPr>
          <w:rFonts w:hint="eastAsia"/>
        </w:rPr>
        <w:br/>
      </w:r>
      <w:r>
        <w:rPr>
          <w:rFonts w:hint="eastAsia"/>
        </w:rPr>
        <w:t>　　表 33： 全球主要地区氟西汀胶囊销售收入增速：（2021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全球主要地区氟西汀胶囊销售收入（2021-2026）&amp;（万元）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全球主要地区氟西汀胶囊销售收入市场份额（2021-2026）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全球主要地区氟西汀胶囊收入（2027-2032）&amp;（万元）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全球主要地区氟西汀胶囊收入市场份额（2027-2032）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全球主要地区氟西汀胶囊销量（万粒）：2021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全球主要地区氟西汀胶囊销量（2021-2026）&amp;（万粒）</w:t>
      </w:r>
      <w:r>
        <w:rPr>
          <w:rFonts w:hint="eastAsia"/>
        </w:rPr>
        <w:br/>
      </w:r>
      <w:r>
        <w:rPr>
          <w:rFonts w:hint="eastAsia"/>
        </w:rPr>
        <w:t>　　表 40： 全球主要地区氟西汀胶囊销量市场份额（2021-2026）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全球主要地区氟西汀胶囊销量（2027-2032）&amp;（万粒）</w:t>
      </w:r>
      <w:r>
        <w:rPr>
          <w:rFonts w:hint="eastAsia"/>
        </w:rPr>
        <w:br/>
      </w:r>
      <w:r>
        <w:rPr>
          <w:rFonts w:hint="eastAsia"/>
        </w:rPr>
        <w:t>　　表 42： 全球主要地区氟西汀胶囊销量份额（2027-2032）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氟西汀胶囊生产基地、销售区域、竞争对手及市场地位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氟西汀胶囊产品规格、参数及市场应用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氟西汀胶囊销量（万粒）、收入（万元）、价格（US$/Unit）及毛利率（2021-2026）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氟西汀胶囊生产基地、销售区域、竞争对手及市场地位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氟西汀胶囊产品规格、参数及市场应用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氟西汀胶囊销量（万粒）、收入（万元）、价格（US$/Unit）及毛利率（2021-2026）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氟西汀胶囊生产基地、销售区域、竞争对手及市场地位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氟西汀胶囊产品规格、参数及市场应用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氟西汀胶囊销量（万粒）、收入（万元）、价格（US$/Unit）及毛利率（2021-2026）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氟西汀胶囊生产基地、销售区域、竞争对手及市场地位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氟西汀胶囊产品规格、参数及市场应用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氟西汀胶囊销量（万粒）、收入（万元）、价格（US$/Unit）及毛利率（2021-2026）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氟西汀胶囊生产基地、销售区域、竞争对手及市场地位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氟西汀胶囊产品规格、参数及市场应用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氟西汀胶囊销量（万粒）、收入（万元）、价格（US$/Unit）及毛利率（2021-2026）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氟西汀胶囊生产基地、销售区域、竞争对手及市场地位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氟西汀胶囊产品规格、参数及市场应用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氟西汀胶囊销量（万粒）、收入（万元）、价格（US$/Unit）及毛利率（2021-2026）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氟西汀胶囊生产基地、销售区域、竞争对手及市场地位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氟西汀胶囊产品规格、参数及市场应用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氟西汀胶囊销量（万粒）、收入（万元）、价格（US$/Unit）及毛利率（2021-2026）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氟西汀胶囊生产基地、销售区域、竞争对手及市场地位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氟西汀胶囊产品规格、参数及市场应用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氟西汀胶囊销量（万粒）、收入（万元）、价格（US$/Unit）及毛利率（2021-2026）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氟西汀胶囊生产基地、销售区域、竞争对手及市场地位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氟西汀胶囊产品规格、参数及市场应用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氟西汀胶囊销量（万粒）、收入（万元）、价格（US$/Unit）及毛利率（2021-2026）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氟西汀胶囊生产基地、销售区域、竞争对手及市场地位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氟西汀胶囊产品规格、参数及市场应用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氟西汀胶囊销量（万粒）、收入（万元）、价格（US$/Unit）及毛利率（2021-2026）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氟西汀胶囊生产基地、销售区域、竞争对手及市场地位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氟西汀胶囊产品规格、参数及市场应用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氟西汀胶囊销量（万粒）、收入（万元）、价格（US$/Unit）及毛利率（2021-2026）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氟西汀胶囊生产基地、销售区域、竞争对手及市场地位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氟西汀胶囊产品规格、参数及市场应用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氟西汀胶囊销量（万粒）、收入（万元）、价格（US$/Unit）及毛利率（2021-2026）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氟西汀胶囊生产基地、销售区域、竞争对手及市场地位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氟西汀胶囊产品规格、参数及市场应用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氟西汀胶囊销量（万粒）、收入（万元）、价格（US$/Unit）及毛利率（2021-2026）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氟西汀胶囊生产基地、销售区域、竞争对手及市场地位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氟西汀胶囊产品规格、参数及市场应用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氟西汀胶囊销量（万粒）、收入（万元）、价格（US$/Unit）及毛利率（2021-2026）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全球不同产品类型氟西汀胶囊销量（2021-2026）&amp;（万粒）</w:t>
      </w:r>
      <w:r>
        <w:rPr>
          <w:rFonts w:hint="eastAsia"/>
        </w:rPr>
        <w:br/>
      </w:r>
      <w:r>
        <w:rPr>
          <w:rFonts w:hint="eastAsia"/>
        </w:rPr>
        <w:t>　　表 114： 全球不同产品类型氟西汀胶囊销量市场份额（2021-2026）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全球不同产品类型氟西汀胶囊销量预测（2027-2032）&amp;（万粒）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全球市场不同产品类型氟西汀胶囊销量市场份额预测（2027-2032）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全球不同产品类型氟西汀胶囊收入（2021-2026）&amp;（万元）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全球不同产品类型氟西汀胶囊收入市场份额（2021-2026）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全球不同产品类型氟西汀胶囊收入预测（2027-2032）&amp;（万元）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全球不同产品类型氟西汀胶囊收入市场份额预测（2027-2032）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中国不同产品类型氟西汀胶囊销量（2021-2026）&amp;（万粒）</w:t>
      </w:r>
      <w:r>
        <w:rPr>
          <w:rFonts w:hint="eastAsia"/>
        </w:rPr>
        <w:br/>
      </w:r>
      <w:r>
        <w:rPr>
          <w:rFonts w:hint="eastAsia"/>
        </w:rPr>
        <w:t>　　表 122： 中国不同产品类型氟西汀胶囊销量市场份额（2021-2026）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中国不同产品类型氟西汀胶囊销量预测（2027-2032）&amp;（万粒）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全球市场不同产品类型氟西汀胶囊销量市场份额预测（2027-2032）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中国不同产品类型氟西汀胶囊收入（2021-2026）&amp;（万元）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中国不同产品类型氟西汀胶囊收入市场份额（2021-2026）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中国不同产品类型氟西汀胶囊收入预测（2027-2032）&amp;（万元）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中国不同产品类型氟西汀胶囊收入市场份额预测（2027-2032）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全球不同应用氟西汀胶囊销量（2021-2026）&amp;（万粒）</w:t>
      </w:r>
      <w:r>
        <w:rPr>
          <w:rFonts w:hint="eastAsia"/>
        </w:rPr>
        <w:br/>
      </w:r>
      <w:r>
        <w:rPr>
          <w:rFonts w:hint="eastAsia"/>
        </w:rPr>
        <w:t>　　表 130： 全球不同应用氟西汀胶囊销量市场份额（2021-2026）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全球不同应用氟西汀胶囊销量预测（2027-2032）&amp;（万粒）</w:t>
      </w:r>
      <w:r>
        <w:rPr>
          <w:rFonts w:hint="eastAsia"/>
        </w:rPr>
        <w:br/>
      </w:r>
      <w:r>
        <w:rPr>
          <w:rFonts w:hint="eastAsia"/>
        </w:rPr>
        <w:t>　　表 132： 全球市场不同应用氟西汀胶囊销量市场份额预测（2027-2032）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全球不同应用氟西汀胶囊收入（2021-2026）&amp;（万元）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全球不同应用氟西汀胶囊收入市场份额（2021-2026）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全球不同应用氟西汀胶囊收入预测（2027-2032）&amp;（万元）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全球不同应用氟西汀胶囊收入市场份额预测（2027-2032）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中国不同应用氟西汀胶囊销量（2021-2026）&amp;（万粒）</w:t>
      </w:r>
      <w:r>
        <w:rPr>
          <w:rFonts w:hint="eastAsia"/>
        </w:rPr>
        <w:br/>
      </w:r>
      <w:r>
        <w:rPr>
          <w:rFonts w:hint="eastAsia"/>
        </w:rPr>
        <w:t>　　表 138： 中国不同应用氟西汀胶囊销量市场份额（2021-2026）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中国不同应用氟西汀胶囊销量预测（2027-2032）&amp;（万粒）</w:t>
      </w:r>
      <w:r>
        <w:rPr>
          <w:rFonts w:hint="eastAsia"/>
        </w:rPr>
        <w:br/>
      </w:r>
      <w:r>
        <w:rPr>
          <w:rFonts w:hint="eastAsia"/>
        </w:rPr>
        <w:t>　　表 140： 中国市场不同应用氟西汀胶囊销量市场份额预测（2027-2032）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中国不同应用氟西汀胶囊收入（2021-2026）&amp;（万元）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中国不同应用氟西汀胶囊收入市场份额（2021-2026）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中国不同应用氟西汀胶囊收入预测（2027-2032）&amp;（万元）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中国不同应用氟西汀胶囊收入市场份额预测（2027-2032）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氟西汀胶囊行业发展趋势</w:t>
      </w:r>
      <w:r>
        <w:rPr>
          <w:rFonts w:hint="eastAsia"/>
        </w:rPr>
        <w:br/>
      </w:r>
      <w:r>
        <w:rPr>
          <w:rFonts w:hint="eastAsia"/>
        </w:rPr>
        <w:t>　　表 146： 氟西汀胶囊行业主要驱动因素</w:t>
      </w:r>
      <w:r>
        <w:rPr>
          <w:rFonts w:hint="eastAsia"/>
        </w:rPr>
        <w:br/>
      </w:r>
      <w:r>
        <w:rPr>
          <w:rFonts w:hint="eastAsia"/>
        </w:rPr>
        <w:t>　　表 147： 氟西汀胶囊行业供应链分析</w:t>
      </w:r>
      <w:r>
        <w:rPr>
          <w:rFonts w:hint="eastAsia"/>
        </w:rPr>
        <w:br/>
      </w:r>
      <w:r>
        <w:rPr>
          <w:rFonts w:hint="eastAsia"/>
        </w:rPr>
        <w:t>　　表 148： 氟西汀胶囊上游原料供应商</w:t>
      </w:r>
      <w:r>
        <w:rPr>
          <w:rFonts w:hint="eastAsia"/>
        </w:rPr>
        <w:br/>
      </w:r>
      <w:r>
        <w:rPr>
          <w:rFonts w:hint="eastAsia"/>
        </w:rPr>
        <w:t>　　表 149： 氟西汀胶囊主要地区不同应用客户分析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氟西汀胶囊典型经销商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氟西汀胶囊产品图片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全球不同产品类型氟西汀胶囊销售额2021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全球不同产品类型氟西汀胶囊市场份额2025 &amp; 2032</w:t>
      </w:r>
      <w:r>
        <w:rPr>
          <w:rFonts w:hint="eastAsia"/>
        </w:rPr>
        <w:br/>
      </w:r>
      <w:r>
        <w:rPr>
          <w:rFonts w:hint="eastAsia"/>
        </w:rPr>
        <w:t>　　图 4： 专利产品图片</w:t>
      </w:r>
      <w:r>
        <w:rPr>
          <w:rFonts w:hint="eastAsia"/>
        </w:rPr>
        <w:br/>
      </w:r>
      <w:r>
        <w:rPr>
          <w:rFonts w:hint="eastAsia"/>
        </w:rPr>
        <w:t>　　图 5： 仿制药产品图片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全球不同应用氟西汀胶囊市场份额2025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2025年全球前五大生产商氟西汀胶囊市场份额</w:t>
      </w:r>
      <w:r>
        <w:rPr>
          <w:rFonts w:hint="eastAsia"/>
        </w:rPr>
        <w:br/>
      </w:r>
      <w:r>
        <w:rPr>
          <w:rFonts w:hint="eastAsia"/>
        </w:rPr>
        <w:t>　　图 12： 2025年全球氟西汀胶囊第一梯队、第二梯队和第三梯队厂商及市场份额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全球氟西汀胶囊产能、产量、产能利用率及发展趋势（2021-2032）&amp;（万粒）</w:t>
      </w:r>
      <w:r>
        <w:rPr>
          <w:rFonts w:hint="eastAsia"/>
        </w:rPr>
        <w:br/>
      </w:r>
      <w:r>
        <w:rPr>
          <w:rFonts w:hint="eastAsia"/>
        </w:rPr>
        <w:t>　　图 14： 全球氟西汀胶囊产量、需求量及发展趋势（2021-2032）&amp;（万粒）</w:t>
      </w:r>
      <w:r>
        <w:rPr>
          <w:rFonts w:hint="eastAsia"/>
        </w:rPr>
        <w:br/>
      </w:r>
      <w:r>
        <w:rPr>
          <w:rFonts w:hint="eastAsia"/>
        </w:rPr>
        <w:t>　　图 15： 全球主要地区氟西汀胶囊产量市场份额（2021-2032）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中国氟西汀胶囊产能、产量、产能利用率及发展趋势（2021-2032）&amp;（万粒）</w:t>
      </w:r>
      <w:r>
        <w:rPr>
          <w:rFonts w:hint="eastAsia"/>
        </w:rPr>
        <w:br/>
      </w:r>
      <w:r>
        <w:rPr>
          <w:rFonts w:hint="eastAsia"/>
        </w:rPr>
        <w:t>　　图 17： 中国氟西汀胶囊产量、市场需求量及发展趋势（2021-2032）&amp;（万粒）</w:t>
      </w:r>
      <w:r>
        <w:rPr>
          <w:rFonts w:hint="eastAsia"/>
        </w:rPr>
        <w:br/>
      </w:r>
      <w:r>
        <w:rPr>
          <w:rFonts w:hint="eastAsia"/>
        </w:rPr>
        <w:t>　　图 18： 全球氟西汀胶囊市场销售额及增长率：（2021-2032）&amp;（万元）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全球市场氟西汀胶囊市场规模：2021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全球市场氟西汀胶囊销量及增长率（2021-2032）&amp;（万粒）</w:t>
      </w:r>
      <w:r>
        <w:rPr>
          <w:rFonts w:hint="eastAsia"/>
        </w:rPr>
        <w:br/>
      </w:r>
      <w:r>
        <w:rPr>
          <w:rFonts w:hint="eastAsia"/>
        </w:rPr>
        <w:t>　　图 21： 全球市场氟西汀胶囊价格趋势（2021-2032）&amp;（US$/Unit）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全球主要地区氟西汀胶囊销售收入（2021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全球主要地区氟西汀胶囊销售收入市场份额（2021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北美市场氟西汀胶囊销量及增长率（2021-2032）&amp;（万粒）</w:t>
      </w:r>
      <w:r>
        <w:rPr>
          <w:rFonts w:hint="eastAsia"/>
        </w:rPr>
        <w:br/>
      </w:r>
      <w:r>
        <w:rPr>
          <w:rFonts w:hint="eastAsia"/>
        </w:rPr>
        <w:t>　　图 25： 北美市场氟西汀胶囊收入及增长率（2021-2032）&amp;（万元）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欧洲市场氟西汀胶囊销量及增长率（2021-2032）&amp;（万粒）</w:t>
      </w:r>
      <w:r>
        <w:rPr>
          <w:rFonts w:hint="eastAsia"/>
        </w:rPr>
        <w:br/>
      </w:r>
      <w:r>
        <w:rPr>
          <w:rFonts w:hint="eastAsia"/>
        </w:rPr>
        <w:t>　　图 27： 欧洲市场氟西汀胶囊收入及增长率（2021-2032）&amp;（万元）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中国市场氟西汀胶囊销量及增长率（2021-2032）&amp;（万粒）</w:t>
      </w:r>
      <w:r>
        <w:rPr>
          <w:rFonts w:hint="eastAsia"/>
        </w:rPr>
        <w:br/>
      </w:r>
      <w:r>
        <w:rPr>
          <w:rFonts w:hint="eastAsia"/>
        </w:rPr>
        <w:t>　　图 29： 中国市场氟西汀胶囊收入及增长率（2021-2032）&amp;（万元）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日本市场氟西汀胶囊销量及增长率（2021-2032）&amp;（万粒）</w:t>
      </w:r>
      <w:r>
        <w:rPr>
          <w:rFonts w:hint="eastAsia"/>
        </w:rPr>
        <w:br/>
      </w:r>
      <w:r>
        <w:rPr>
          <w:rFonts w:hint="eastAsia"/>
        </w:rPr>
        <w:t>　　图 31： 日本市场氟西汀胶囊收入及增长率（2021-2032）&amp;（万元）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东南亚市场氟西汀胶囊销量及增长率（2021-2032）&amp;（万粒）</w:t>
      </w:r>
      <w:r>
        <w:rPr>
          <w:rFonts w:hint="eastAsia"/>
        </w:rPr>
        <w:br/>
      </w:r>
      <w:r>
        <w:rPr>
          <w:rFonts w:hint="eastAsia"/>
        </w:rPr>
        <w:t>　　图 33： 东南亚市场氟西汀胶囊收入及增长率（2021-2032）&amp;（万元）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印度市场氟西汀胶囊销量及增长率（2021-2032）&amp;（万粒）</w:t>
      </w:r>
      <w:r>
        <w:rPr>
          <w:rFonts w:hint="eastAsia"/>
        </w:rPr>
        <w:br/>
      </w:r>
      <w:r>
        <w:rPr>
          <w:rFonts w:hint="eastAsia"/>
        </w:rPr>
        <w:t>　　图 35： 印度市场氟西汀胶囊收入及增长率（2021-2032）&amp;（万元）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南美市场氟西汀胶囊销量及增长率（2021-2032）&amp;（万粒）</w:t>
      </w:r>
      <w:r>
        <w:rPr>
          <w:rFonts w:hint="eastAsia"/>
        </w:rPr>
        <w:br/>
      </w:r>
      <w:r>
        <w:rPr>
          <w:rFonts w:hint="eastAsia"/>
        </w:rPr>
        <w:t>　　图 37： 南美市场氟西汀胶囊收入及增长率（2021-2032）&amp;（万元）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中东市场氟西汀胶囊销量及增长率（2021-2032）&amp;（万粒）</w:t>
      </w:r>
      <w:r>
        <w:rPr>
          <w:rFonts w:hint="eastAsia"/>
        </w:rPr>
        <w:br/>
      </w:r>
      <w:r>
        <w:rPr>
          <w:rFonts w:hint="eastAsia"/>
        </w:rPr>
        <w:t>　　图 39： 中东市场氟西汀胶囊收入及增长率（2021-2032）&amp;（万元）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全球不同产品类型氟西汀胶囊价格走势（2021-2032）&amp;（US$/Unit）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全球不同应用氟西汀胶囊价格走势（2021-2032）&amp;（US$/Unit）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氟西汀胶囊中国企业SWOT分析</w:t>
      </w:r>
      <w:r>
        <w:rPr>
          <w:rFonts w:hint="eastAsia"/>
        </w:rPr>
        <w:br/>
      </w:r>
      <w:r>
        <w:rPr>
          <w:rFonts w:hint="eastAsia"/>
        </w:rPr>
        <w:t>　　图 43： 氟西汀胶囊产业链</w:t>
      </w:r>
      <w:r>
        <w:rPr>
          <w:rFonts w:hint="eastAsia"/>
        </w:rPr>
        <w:br/>
      </w:r>
      <w:r>
        <w:rPr>
          <w:rFonts w:hint="eastAsia"/>
        </w:rPr>
        <w:t>　　图 44： 氟西汀胶囊行业采购模式分析</w:t>
      </w:r>
      <w:r>
        <w:rPr>
          <w:rFonts w:hint="eastAsia"/>
        </w:rPr>
        <w:br/>
      </w:r>
      <w:r>
        <w:rPr>
          <w:rFonts w:hint="eastAsia"/>
        </w:rPr>
        <w:t>　　图 45： 氟西汀胶囊行业生产模式</w:t>
      </w:r>
      <w:r>
        <w:rPr>
          <w:rFonts w:hint="eastAsia"/>
        </w:rPr>
        <w:br/>
      </w:r>
      <w:r>
        <w:rPr>
          <w:rFonts w:hint="eastAsia"/>
        </w:rPr>
        <w:t>　　图 46： 氟西汀胶囊行业销售模式分析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06873e16a47a1" w:history="1">
        <w:r>
          <w:rPr>
            <w:rStyle w:val="Hyperlink"/>
          </w:rPr>
          <w:t>2026-2032年全球与中国氟西汀胶囊行业发展研及市场前景预测报告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06873e16a47a1" w:history="1">
        <w:r>
          <w:rPr>
            <w:rStyle w:val="Hyperlink"/>
          </w:rPr>
          <w:t>https://www.20087.com/3/66/FuXiTingJiaoNangHangYeQianJing.html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汀片的功效与作用、氟西汀胶囊副作用、氟西汀说明书用法用量、氟西汀胶囊说明书、目前最安全的抗焦虑药、氟西汀胶囊怎么减药量、西汀片能延时多久、氟西汀胶囊一天一粒怎么停药、帕罗西汀说明书详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96bcc66134b02" w:history="1">
      <w:r>
        <w:rPr>
          <w:rStyle w:val="Hyperlink"/>
        </w:rPr>
        <w:t>2026-2032年全球与中国氟西汀胶囊行业发展研及市场前景预测报告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FuXiTingJiaoNangHangYeQianJing.html" TargetMode="External" Id="R62206873e16a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FuXiTingJiaoNangHangYeQianJing.html" TargetMode="External" Id="Rd2996bcc6613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2026-02-05T05:54:16Z</dcterms:created>
  <dcterms:modified xsi:type="dcterms:W3CDTF">2026-02-05T06:54:16Z</dcterms:modified>
  <dc:subject>2026-2032年全球与中国氟西汀胶囊行业发展研及市场前景预测报告</dc:subject>
  <dc:title>2026-2032年全球与中国氟西汀胶囊行业发展研及市场前景预测报告</dc:title>
  <cp:keywords>2026-2032年全球与中国氟西汀胶囊行业发展研及市场前景预测报告</cp:keywords>
  <dc:description>2026-2032年全球与中国氟西汀胶囊行业发展研及市场前景预测报告</dc:description>
</cp:coreProperties>
</file>