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11e44dfba423f" w:history="1">
              <w:r>
                <w:rPr>
                  <w:rStyle w:val="Hyperlink"/>
                </w:rPr>
                <w:t>2024-2030年全球与中国泼尼松龙行业现状全面调研与发展趋势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11e44dfba423f" w:history="1">
              <w:r>
                <w:rPr>
                  <w:rStyle w:val="Hyperlink"/>
                </w:rPr>
                <w:t>2024-2030年全球与中国泼尼松龙行业现状全面调研与发展趋势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d11e44dfba423f" w:history="1">
                <w:r>
                  <w:rPr>
                    <w:rStyle w:val="Hyperlink"/>
                  </w:rPr>
                  <w:t>https://www.20087.com/3/66/PoNiSongLongWeiLaiFaZhanQuShi.html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泼尼松龙是一种糖皮质激素类药物，广泛应用于临床治疗多种炎症性疾病和自身免疫性疾病，如哮喘、皮肤病和风湿病等。近年来，随着对糖皮质激素作用机制的深入研究，泼尼松龙的临床应用更加精准，减少了不良反应的风险。同时，泼尼松龙的剂型也在不断改进，以提高患者的依从性和治疗效果。</w:t>
      </w:r>
      <w:r>
        <w:rPr>
          <w:rFonts w:hint="eastAsia"/>
        </w:rPr>
        <w:br/>
      </w:r>
      <w:r>
        <w:rPr>
          <w:rFonts w:hint="eastAsia"/>
        </w:rPr>
        <w:t>　　未来，泼尼松龙的发展将更加注重个性化治疗和长期安全性。市场调研网指出，一方面，随着精准医学的发展，泼尼松龙的使用将更加个性化，根据患者的基因特征和疾病状态制定个体化的治疗方案。另一方面，随着对长期用药风险的关注，泼尼松龙的研发将更加注重减少长期使用带来的不良反应，例如通过开发新的缓释剂型或联合治疗方案。此外，随着生物技术的进步，泼尼松龙可能会被其他更为特异性的生物制剂所补充或取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d11e44dfba423f" w:history="1">
        <w:r>
          <w:rPr>
            <w:rStyle w:val="Hyperlink"/>
          </w:rPr>
          <w:t>2024-2030年全球与中国泼尼松龙行业现状全面调研与发展趋势</w:t>
        </w:r>
      </w:hyperlink>
      <w:r>
        <w:rPr>
          <w:rFonts w:hint="eastAsia"/>
        </w:rPr>
        <w:t>》，2024年泼尼松龙行业市场规模达 亿元，预计2030年市场规模将达 亿元，期间年均复合增长率（CAGR）达 %。报告通过详实的数据分析，全面解析了泼尼松龙行业的市场规模、需求动态及价格趋势，深入探讨了泼尼松龙产业链上下游的协同关系与竞争格局变化。报告对泼尼松龙细分市场进行精准划分，结合重点企业研究，揭示了品牌影响力与市场集中度的现状，为行业参与者提供了清晰的竞争态势洞察。同时，报告结合宏观经济环境、技术发展路径及消费者需求演变，科学预测了泼尼松龙行业的未来发展方向，并针对潜在风险提出了切实可行的应对策略。报告为泼尼松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泼尼松龙市场概述</w:t>
      </w:r>
      <w:r>
        <w:rPr>
          <w:rFonts w:hint="eastAsia"/>
        </w:rPr>
        <w:br/>
      </w:r>
      <w:r>
        <w:rPr>
          <w:rFonts w:hint="eastAsia"/>
        </w:rPr>
        <w:t>　　1.1 泼尼松龙市场概述</w:t>
      </w:r>
      <w:r>
        <w:rPr>
          <w:rFonts w:hint="eastAsia"/>
        </w:rPr>
        <w:br/>
      </w:r>
      <w:r>
        <w:rPr>
          <w:rFonts w:hint="eastAsia"/>
        </w:rPr>
        <w:t>　　1.2 不同类型泼尼松龙分析</w:t>
      </w:r>
      <w:r>
        <w:rPr>
          <w:rFonts w:hint="eastAsia"/>
        </w:rPr>
        <w:br/>
      </w:r>
      <w:r>
        <w:rPr>
          <w:rFonts w:hint="eastAsia"/>
        </w:rPr>
        <w:t>　　　　1.2.1 片剂</w:t>
      </w:r>
      <w:r>
        <w:rPr>
          <w:rFonts w:hint="eastAsia"/>
        </w:rPr>
        <w:br/>
      </w:r>
      <w:r>
        <w:rPr>
          <w:rFonts w:hint="eastAsia"/>
        </w:rPr>
        <w:t>　　　　1.2.2 口服液</w:t>
      </w:r>
      <w:r>
        <w:rPr>
          <w:rFonts w:hint="eastAsia"/>
        </w:rPr>
        <w:br/>
      </w:r>
      <w:r>
        <w:rPr>
          <w:rFonts w:hint="eastAsia"/>
        </w:rPr>
        <w:t>　　1.3 全球市场不同类型泼尼松龙规模对比分析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全球市场不同类型泼尼松龙规模对比（2018-2023年）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全球不同类型泼尼松龙规模及市场份额（2018-2023年）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中国市场不同类型泼尼松龙规模对比分析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中国市场不同类型泼尼松龙规模对比（2018-2023年）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中国不同类型泼尼松龙规模及市场份额（2018-2023年）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泼尼松龙市场概述</w:t>
      </w:r>
      <w:r>
        <w:rPr>
          <w:rFonts w:hint="eastAsia"/>
        </w:rPr>
        <w:br/>
      </w:r>
      <w:r>
        <w:rPr>
          <w:rFonts w:hint="eastAsia"/>
        </w:rPr>
        <w:t>　　2.1 泼尼松龙主要应用领域分析</w:t>
      </w:r>
      <w:r>
        <w:rPr>
          <w:rFonts w:hint="eastAsia"/>
        </w:rPr>
        <w:br/>
      </w:r>
      <w:r>
        <w:rPr>
          <w:rFonts w:hint="eastAsia"/>
        </w:rPr>
        <w:t>　　　　2.1.2 炎症</w:t>
      </w:r>
      <w:r>
        <w:rPr>
          <w:rFonts w:hint="eastAsia"/>
        </w:rPr>
        <w:br/>
      </w:r>
      <w:r>
        <w:rPr>
          <w:rFonts w:hint="eastAsia"/>
        </w:rPr>
        <w:t>　　　　2.1.3 类风湿关节炎</w:t>
      </w:r>
      <w:r>
        <w:rPr>
          <w:rFonts w:hint="eastAsia"/>
        </w:rPr>
        <w:br/>
      </w:r>
      <w:r>
        <w:rPr>
          <w:rFonts w:hint="eastAsia"/>
        </w:rPr>
        <w:t>　　　　2.1.4 贝尔氏麻痹</w:t>
      </w:r>
      <w:r>
        <w:rPr>
          <w:rFonts w:hint="eastAsia"/>
        </w:rPr>
        <w:br/>
      </w:r>
      <w:r>
        <w:rPr>
          <w:rFonts w:hint="eastAsia"/>
        </w:rPr>
        <w:t>　　　　2.1.5 急性淋巴细胞白血病</w:t>
      </w:r>
      <w:r>
        <w:rPr>
          <w:rFonts w:hint="eastAsia"/>
        </w:rPr>
        <w:br/>
      </w:r>
      <w:r>
        <w:rPr>
          <w:rFonts w:hint="eastAsia"/>
        </w:rPr>
        <w:t>　　　　2.1.6 自身免疫性肝炎</w:t>
      </w:r>
      <w:r>
        <w:rPr>
          <w:rFonts w:hint="eastAsia"/>
        </w:rPr>
        <w:br/>
      </w:r>
      <w:r>
        <w:rPr>
          <w:rFonts w:hint="eastAsia"/>
        </w:rPr>
        <w:t>　　　　2.1.7 系统性红斑狼疮</w:t>
      </w:r>
      <w:r>
        <w:rPr>
          <w:rFonts w:hint="eastAsia"/>
        </w:rPr>
        <w:br/>
      </w:r>
      <w:r>
        <w:rPr>
          <w:rFonts w:hint="eastAsia"/>
        </w:rPr>
        <w:t>　　　　2.1.8 皮肌炎</w:t>
      </w:r>
      <w:r>
        <w:rPr>
          <w:rFonts w:hint="eastAsia"/>
        </w:rPr>
        <w:br/>
      </w:r>
      <w:r>
        <w:rPr>
          <w:rFonts w:hint="eastAsia"/>
        </w:rPr>
        <w:t>　　　　2.1.9 血管炎</w:t>
      </w:r>
      <w:r>
        <w:rPr>
          <w:rFonts w:hint="eastAsia"/>
        </w:rPr>
        <w:br/>
      </w:r>
      <w:r>
        <w:rPr>
          <w:rFonts w:hint="eastAsia"/>
        </w:rPr>
        <w:t>　　　　2.1.10 克罗恩病</w:t>
      </w:r>
      <w:r>
        <w:rPr>
          <w:rFonts w:hint="eastAsia"/>
        </w:rPr>
        <w:br/>
      </w:r>
      <w:r>
        <w:rPr>
          <w:rFonts w:hint="eastAsia"/>
        </w:rPr>
        <w:t>　　　　2.1.11 其他</w:t>
      </w:r>
      <w:r>
        <w:rPr>
          <w:rFonts w:hint="eastAsia"/>
        </w:rPr>
        <w:br/>
      </w:r>
      <w:r>
        <w:rPr>
          <w:rFonts w:hint="eastAsia"/>
        </w:rPr>
        <w:t>　　2.2 全球泼尼松龙主要应用领域对比分析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全球泼尼松龙主要应用领域规模（万元）及增长率（2018-2023年）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全球泼尼松龙主要应用规模（万元）及增长率（2018-2023年）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中国泼尼松龙主要应用领域对比分析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中国泼尼松龙主要应用领域规模（万元）及增长率（2018-2023年）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中国泼尼松龙主要应用规模（万元）及增长率（2018-2023年）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全球主要地区泼尼松龙发展历程及现状分析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全球主要地区泼尼松龙现状与未来趋势分析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全球泼尼松龙主要地区对比分析（2018-2023年）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全球主要地区泼尼松龙规模及对比（2018-2023年）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全球泼尼松龙主要地区规模及市场份额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全球泼尼松龙规模（万元）及毛利率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北美泼尼松龙规模（万元）及毛利率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亚太泼尼松龙规模（万元）及毛利率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欧洲泼尼松龙规模（万元）及毛利率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南美泼尼松龙规模（万元）及毛利率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其他地区泼尼松龙规模（万元）及毛利率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中国泼尼松龙规模（万元）及毛利率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全球泼尼松龙主要企业竞争分析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全球主要企业泼尼松龙规模及市场份额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全球泼尼松龙主要企业竞争态势及未来趋势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全球泼尼松龙市场集中度</w:t>
      </w:r>
      <w:r>
        <w:rPr>
          <w:rFonts w:hint="eastAsia"/>
        </w:rPr>
        <w:br/>
      </w:r>
      <w:r>
        <w:rPr>
          <w:rFonts w:hint="eastAsia"/>
        </w:rPr>
        <w:t>　　　　4.3.2 全球泼尼松龙Top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中国泼尼松龙主要企业竞争分析</w:t>
      </w:r>
      <w:r>
        <w:rPr>
          <w:rFonts w:hint="eastAsia"/>
        </w:rPr>
        <w:br/>
      </w:r>
      <w:r>
        <w:rPr>
          <w:rFonts w:hint="eastAsia"/>
        </w:rPr>
        <w:t>　　5.1 中国泼尼松龙规模及市场份额（2018-2023年）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中国泼尼松龙Top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泼尼松龙主要企业现状分析</w:t>
      </w:r>
      <w:r>
        <w:rPr>
          <w:rFonts w:hint="eastAsia"/>
        </w:rPr>
        <w:br/>
      </w:r>
      <w:r>
        <w:rPr>
          <w:rFonts w:hint="eastAsia"/>
        </w:rPr>
        <w:t>　　5.1 Sanofi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泼尼松龙产品类型及应用领域介绍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Sanofi泼尼松龙规模（万元）及毛利率（2018-2023年）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Sanofi主要业务介绍</w:t>
      </w:r>
      <w:r>
        <w:rPr>
          <w:rFonts w:hint="eastAsia"/>
        </w:rPr>
        <w:br/>
      </w:r>
      <w:r>
        <w:rPr>
          <w:rFonts w:hint="eastAsia"/>
        </w:rPr>
        <w:t>　　5.2 Symbiotec Pharma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泼尼松龙产品类型及应用领域介绍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Symbiotec Pharma泼尼松龙规模（万元）及毛利率（2018-2023年）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Symbiotec Pharma主要业务介绍</w:t>
      </w:r>
      <w:r>
        <w:rPr>
          <w:rFonts w:hint="eastAsia"/>
        </w:rPr>
        <w:br/>
      </w:r>
      <w:r>
        <w:rPr>
          <w:rFonts w:hint="eastAsia"/>
        </w:rPr>
        <w:t>　　5.3 Xianju Pharma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泼尼松龙产品类型及应用领域介绍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Xianju Pharma泼尼松龙规模（万元）及毛利率（2018-2023年）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Xianju Pharma主要业务介绍</w:t>
      </w:r>
      <w:r>
        <w:rPr>
          <w:rFonts w:hint="eastAsia"/>
        </w:rPr>
        <w:br/>
      </w:r>
      <w:r>
        <w:rPr>
          <w:rFonts w:hint="eastAsia"/>
        </w:rPr>
        <w:t>　　5.4 Wuhan DKY Technology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泼尼松龙产品类型及应用领域介绍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Wuhan DKY Technology泼尼松龙规模（万元）及毛利率（2018-2023年）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Wuhan DKY Technology主要业务介绍</w:t>
      </w:r>
      <w:r>
        <w:rPr>
          <w:rFonts w:hint="eastAsia"/>
        </w:rPr>
        <w:br/>
      </w:r>
      <w:r>
        <w:rPr>
          <w:rFonts w:hint="eastAsia"/>
        </w:rPr>
        <w:t>　　5.5 Shandong Taihua Bio &amp;Tech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泼尼松龙产品类型及应用领域介绍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Shandong Taihua Bio &amp;Tech泼尼松龙规模（万元）及毛利率（2018-2023年）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Shandong Taihua Bio &amp;Tech主要业务介绍</w:t>
      </w:r>
      <w:r>
        <w:rPr>
          <w:rFonts w:hint="eastAsia"/>
        </w:rPr>
        <w:br/>
      </w:r>
      <w:r>
        <w:rPr>
          <w:rFonts w:hint="eastAsia"/>
        </w:rPr>
        <w:t>　　5.6 Mahima life Sciences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泼尼松龙产品类型及应用领域介绍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Mahima life Sciences泼尼松龙规模（万元）及毛利率（2018-2023年）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Mahima life Sciences主要业务介绍</w:t>
      </w:r>
      <w:r>
        <w:rPr>
          <w:rFonts w:hint="eastAsia"/>
        </w:rPr>
        <w:br/>
      </w:r>
      <w:r>
        <w:rPr>
          <w:rFonts w:hint="eastAsia"/>
        </w:rPr>
        <w:t>　　5.7 Add Biotec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泼尼松龙产品类型及应用领域介绍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Add Biotec泼尼松龙规模（万元）及毛利率（2018-2023年）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Add Biotec主要业务介绍</w:t>
      </w:r>
      <w:r>
        <w:rPr>
          <w:rFonts w:hint="eastAsia"/>
        </w:rPr>
        <w:br/>
      </w:r>
      <w:r>
        <w:rPr>
          <w:rFonts w:hint="eastAsia"/>
        </w:rPr>
        <w:t>　　5.8 Henan Lihua Pharmaceutical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泼尼松龙产品类型及应用领域介绍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Henan Lihua Pharmaceutical泼尼松龙规模（万元）及毛利率（2018-2023年）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Henan Lihua Pharmaceutical主要业务介绍</w:t>
      </w:r>
      <w:r>
        <w:rPr>
          <w:rFonts w:hint="eastAsia"/>
        </w:rPr>
        <w:br/>
      </w:r>
      <w:r>
        <w:rPr>
          <w:rFonts w:hint="eastAsia"/>
        </w:rPr>
        <w:t>　　5.9 Hunan Yuxin Pharmaceutical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泼尼松龙产品类型及应用领域介绍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Hunan Yuxin Pharmaceutical泼尼松龙规模（万元）及毛利率（2018-2023年）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Hunan Yuxin Pharmaceutical主要业务介绍</w:t>
      </w:r>
      <w:r>
        <w:rPr>
          <w:rFonts w:hint="eastAsia"/>
        </w:rPr>
        <w:br/>
      </w:r>
      <w:r>
        <w:rPr>
          <w:rFonts w:hint="eastAsia"/>
        </w:rPr>
        <w:t>　　5.10 TEVA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泼尼松龙产品类型及应用领域介绍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TEVA泼尼松龙规模（万元）及毛利率（2018-2023年）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TEVA主要业务介绍</w:t>
      </w:r>
      <w:r>
        <w:rPr>
          <w:rFonts w:hint="eastAsia"/>
        </w:rPr>
        <w:br/>
      </w:r>
      <w:r>
        <w:rPr>
          <w:rFonts w:hint="eastAsia"/>
        </w:rPr>
        <w:t>　　5.11 Pfizer</w:t>
      </w:r>
      <w:r>
        <w:rPr>
          <w:rFonts w:hint="eastAsia"/>
        </w:rPr>
        <w:br/>
      </w:r>
      <w:r>
        <w:rPr>
          <w:rFonts w:hint="eastAsia"/>
        </w:rPr>
        <w:t>　　5.12 Pharmacia</w:t>
      </w:r>
      <w:r>
        <w:rPr>
          <w:rFonts w:hint="eastAsia"/>
        </w:rPr>
        <w:br/>
      </w:r>
      <w:r>
        <w:rPr>
          <w:rFonts w:hint="eastAsia"/>
        </w:rPr>
        <w:t>　　5.13 Sandoz</w:t>
      </w:r>
      <w:r>
        <w:rPr>
          <w:rFonts w:hint="eastAsia"/>
        </w:rPr>
        <w:br/>
      </w:r>
      <w:r>
        <w:rPr>
          <w:rFonts w:hint="eastAsia"/>
        </w:rPr>
        <w:t>　　5.14 Endo International</w:t>
      </w:r>
      <w:r>
        <w:rPr>
          <w:rFonts w:hint="eastAsia"/>
        </w:rPr>
        <w:br/>
      </w:r>
      <w:r>
        <w:rPr>
          <w:rFonts w:hint="eastAsia"/>
        </w:rPr>
        <w:t>　　5.15 Wockhardt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泼尼松龙行业动态分析</w:t>
      </w:r>
      <w:r>
        <w:rPr>
          <w:rFonts w:hint="eastAsia"/>
        </w:rPr>
        <w:br/>
      </w:r>
      <w:r>
        <w:rPr>
          <w:rFonts w:hint="eastAsia"/>
        </w:rPr>
        <w:t>　　7.1 泼尼松龙发展历史、现状及趋势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泼尼松龙发展机遇、挑战及潜在风险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泼尼松龙当前及未来发展机遇</w:t>
      </w:r>
      <w:r>
        <w:rPr>
          <w:rFonts w:hint="eastAsia"/>
        </w:rPr>
        <w:br/>
      </w:r>
      <w:r>
        <w:rPr>
          <w:rFonts w:hint="eastAsia"/>
        </w:rPr>
        <w:t>　　　　7.2.2 泼尼松龙发展的推动因素、有利条件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泼尼松龙发展面临的主要挑战</w:t>
      </w:r>
      <w:r>
        <w:rPr>
          <w:rFonts w:hint="eastAsia"/>
        </w:rPr>
        <w:br/>
      </w:r>
      <w:r>
        <w:rPr>
          <w:rFonts w:hint="eastAsia"/>
        </w:rPr>
        <w:t>　　　　7.2.4 泼尼松龙目前存在的风险及潜在风险</w:t>
      </w:r>
      <w:r>
        <w:rPr>
          <w:rFonts w:hint="eastAsia"/>
        </w:rPr>
        <w:br/>
      </w:r>
      <w:r>
        <w:rPr>
          <w:rFonts w:hint="eastAsia"/>
        </w:rPr>
        <w:t>　　7.3 泼尼松龙市场有利因素、不利因素分析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泼尼松龙发展的推动因素、有利条件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泼尼松龙发展的阻力、不利因素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全球泼尼松龙市场发展预测</w:t>
      </w:r>
      <w:r>
        <w:rPr>
          <w:rFonts w:hint="eastAsia"/>
        </w:rPr>
        <w:br/>
      </w:r>
      <w:r>
        <w:rPr>
          <w:rFonts w:hint="eastAsia"/>
        </w:rPr>
        <w:t>　　8.1 全球泼尼松龙规模（万元）预测（2024-2030年）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中国泼尼松龙发展预测</w:t>
      </w:r>
      <w:r>
        <w:rPr>
          <w:rFonts w:hint="eastAsia"/>
        </w:rPr>
        <w:br/>
      </w:r>
      <w:r>
        <w:rPr>
          <w:rFonts w:hint="eastAsia"/>
        </w:rPr>
        <w:t>　　8.3 全球主要地区泼尼松龙市场预测</w:t>
      </w:r>
      <w:r>
        <w:rPr>
          <w:rFonts w:hint="eastAsia"/>
        </w:rPr>
        <w:br/>
      </w:r>
      <w:r>
        <w:rPr>
          <w:rFonts w:hint="eastAsia"/>
        </w:rPr>
        <w:t>　　　　8.3.1 北美泼尼松龙发展趋势及未来潜力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欧洲泼尼松龙发展趋势及未来潜力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亚太泼尼松龙发展趋势及未来潜力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南美泼尼松龙发展趋势及未来潜力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不同类型泼尼松龙发展预测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全球不同类型泼尼松龙规模（万元）分析预测（2024-2030年）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中国不同类型泼尼松龙规模（万元）分析预测</w:t>
      </w:r>
      <w:r>
        <w:rPr>
          <w:rFonts w:hint="eastAsia"/>
        </w:rPr>
        <w:br/>
      </w:r>
      <w:r>
        <w:rPr>
          <w:rFonts w:hint="eastAsia"/>
        </w:rPr>
        <w:t>　　8.5 泼尼松龙主要应用领域分析预测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全球泼尼松龙主要应用领域规模预测（2024-2030年）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中国泼尼松龙主要应用领域规模预测（2024-2030年）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图：2018-2030年全球泼尼松龙市场规模（万元）及未来趋势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图：2018-2030年中国泼尼松龙市场规模（万元）及未来趋势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表：全球市场不同类型泼尼松龙规模（万元）及增长率对比（2018-2023年）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表：2018-2023年全球不同类型泼尼松龙规模列表（万元）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表：2018-2023年全球不同类型泼尼松龙规模市场份额列表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表：2024-2030年全球不同类型泼尼松龙规模市场份额列表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图：2023年全球不同类型泼尼松龙市场份额</w:t>
      </w:r>
      <w:r>
        <w:rPr>
          <w:rFonts w:hint="eastAsia"/>
        </w:rPr>
        <w:br/>
      </w:r>
      <w:r>
        <w:rPr>
          <w:rFonts w:hint="eastAsia"/>
        </w:rPr>
        <w:t>　　表：中国不同类型泼尼松龙规模（万元）及增长率对比（2018-2023年）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表：2018-2023年中国不同类型泼尼松龙规模列表（万元）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表：2018-2023年中国不同类型泼尼松龙规模市场份额列表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图：中国不同类型泼尼松龙规模市场份额列表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图：2023年中国不同类型泼尼松龙规模市场份额</w:t>
      </w:r>
      <w:r>
        <w:rPr>
          <w:rFonts w:hint="eastAsia"/>
        </w:rPr>
        <w:br/>
      </w:r>
      <w:r>
        <w:rPr>
          <w:rFonts w:hint="eastAsia"/>
        </w:rPr>
        <w:t>　　图：泼尼松龙应用</w:t>
      </w:r>
      <w:r>
        <w:rPr>
          <w:rFonts w:hint="eastAsia"/>
        </w:rPr>
        <w:br/>
      </w:r>
      <w:r>
        <w:rPr>
          <w:rFonts w:hint="eastAsia"/>
        </w:rPr>
        <w:t>　　表：全球泼尼松龙主要应用领域规模对比（2018-2023年）（万元）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表：全球泼尼松龙主要应用规模（2018-2023年）（万元）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表：全球泼尼松龙主要应用规模份额（2018-2023年）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图：全球泼尼松龙主要应用规模份额（2018-2023年）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图：2023年全球泼尼松龙主要应用规模份额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表：2018-2023年中国泼尼松龙主要应用领域规模对比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表：中国泼尼松龙主要应用领域规模（2018-2023年）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表：中国泼尼松龙主要应用领域规模份额（2018-2023年）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图：中国泼尼松龙主要应用领域规模份额（2018-2023年）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图：2023年中国泼尼松龙主要应用领域规模份额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表：全球主要地区泼尼松龙规模（万元）及增长率对比（2018-2023年）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图：2018-2023年北美泼尼松龙规模（万元）及增长率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图：2018-2023年亚太泼尼松龙规模（万元）及增长率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图：欧洲泼尼松龙规模（万元）及增长率（2018-2023年）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图：南美泼尼松龙规模（万元）及增长率（2018-2023年）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图：其他地区泼尼松龙规模（万元）及增长率（2018-2023年）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图：中国泼尼松龙规模（万元）及增长率（2018-2023年）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表：2018-2023年全球主要地区泼尼松龙规模（万元）列表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图：2018-2023年全球主要地区泼尼松龙规模市场份额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图：2024-2030年全球主要地区泼尼松龙规模市场份额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图：2023年全球主要地区泼尼松龙规模市场份额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表：2018-2023年全球泼尼松龙规模（万元）及毛利率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表：2018-2023年北美泼尼松龙规模（万元）及毛利率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表：2018-2023年欧洲泼尼松龙规模（万元）及毛利率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表：2018-2023年亚太泼尼松龙规模（万元）及毛利率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表：2018-2023年南美泼尼松龙规模（万元）及毛利率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表：2018-2023年其他地区泼尼松龙规模（万元）及毛利率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表：2018-2023年中国泼尼松龙规模（万元）及毛利率（2018-2023年）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表：2018-2023年全球主要企业泼尼松龙规模（万元）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表：2018-2023年全球主要企业泼尼松龙规模份额对比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图：2023年全球主要企业泼尼松龙规模份额对比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图：2022年全球主要企业泼尼松龙规模份额对比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表：全球泼尼松龙主要企业产品类型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图：2023年全球泼尼松龙Top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图：2023年全球泼尼松龙Top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表：2018-2023年中国主要企业泼尼松龙规模（万元）列表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表：2018-2023年中国主要企业泼尼松龙规模份额对比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图：2023年中国主要企业泼尼松龙规模份额对比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图：2023年中国泼尼松龙Top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图：2023年中国泼尼松龙Top 5企业市场份额</w:t>
      </w:r>
      <w:r>
        <w:rPr>
          <w:rFonts w:hint="eastAsia"/>
        </w:rPr>
        <w:br/>
      </w:r>
      <w:r>
        <w:rPr>
          <w:rFonts w:hint="eastAsia"/>
        </w:rPr>
        <w:t>　　表：Sanofi基本信息、主要业务介绍、市场地位以及主要的竞争对手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表：Sanofi泼尼松龙规模（万元）及毛利率</w:t>
      </w:r>
      <w:r>
        <w:rPr>
          <w:rFonts w:hint="eastAsia"/>
        </w:rPr>
        <w:br/>
      </w:r>
      <w:r>
        <w:rPr>
          <w:rFonts w:hint="eastAsia"/>
        </w:rPr>
        <w:t>　　表：Sanofi泼尼松龙规模增长率</w:t>
      </w:r>
      <w:r>
        <w:rPr>
          <w:rFonts w:hint="eastAsia"/>
        </w:rPr>
        <w:br/>
      </w:r>
      <w:r>
        <w:rPr>
          <w:rFonts w:hint="eastAsia"/>
        </w:rPr>
        <w:t>　　表：Sanofi泼尼松龙规模全球市场份额</w:t>
      </w:r>
      <w:r>
        <w:rPr>
          <w:rFonts w:hint="eastAsia"/>
        </w:rPr>
        <w:br/>
      </w:r>
      <w:r>
        <w:rPr>
          <w:rFonts w:hint="eastAsia"/>
        </w:rPr>
        <w:t>　　表：Symbiotec Pharma基本信息、主要业务介绍、市场地位以及主要的竞争对手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表：Symbiotec Pharma泼尼松龙规模（万元）及毛利率</w:t>
      </w:r>
      <w:r>
        <w:rPr>
          <w:rFonts w:hint="eastAsia"/>
        </w:rPr>
        <w:br/>
      </w:r>
      <w:r>
        <w:rPr>
          <w:rFonts w:hint="eastAsia"/>
        </w:rPr>
        <w:t>　　表：Symbiotec Pharma泼尼松龙规模增长率</w:t>
      </w:r>
      <w:r>
        <w:rPr>
          <w:rFonts w:hint="eastAsia"/>
        </w:rPr>
        <w:br/>
      </w:r>
      <w:r>
        <w:rPr>
          <w:rFonts w:hint="eastAsia"/>
        </w:rPr>
        <w:t>　　表：Symbiotec Pharma泼尼松龙规模全球市场份额</w:t>
      </w:r>
      <w:r>
        <w:rPr>
          <w:rFonts w:hint="eastAsia"/>
        </w:rPr>
        <w:br/>
      </w:r>
      <w:r>
        <w:rPr>
          <w:rFonts w:hint="eastAsia"/>
        </w:rPr>
        <w:t>　　表：Xianju Pharma基本信息、主要业务介绍、市场地位以及主要的竞争对手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表：Xianju Pharma泼尼松龙规模（万元）及毛利率</w:t>
      </w:r>
      <w:r>
        <w:rPr>
          <w:rFonts w:hint="eastAsia"/>
        </w:rPr>
        <w:br/>
      </w:r>
      <w:r>
        <w:rPr>
          <w:rFonts w:hint="eastAsia"/>
        </w:rPr>
        <w:t>　　表：Xianju Pharma泼尼松龙规模增长率</w:t>
      </w:r>
      <w:r>
        <w:rPr>
          <w:rFonts w:hint="eastAsia"/>
        </w:rPr>
        <w:br/>
      </w:r>
      <w:r>
        <w:rPr>
          <w:rFonts w:hint="eastAsia"/>
        </w:rPr>
        <w:t>　　表：Xianju Pharma泼尼松龙规模全球市场份额</w:t>
      </w:r>
      <w:r>
        <w:rPr>
          <w:rFonts w:hint="eastAsia"/>
        </w:rPr>
        <w:br/>
      </w:r>
      <w:r>
        <w:rPr>
          <w:rFonts w:hint="eastAsia"/>
        </w:rPr>
        <w:t>　　表：Wuhan DKY Technology基本信息、主要业务介绍、市场地位以及主要的竞争对手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表：Wuhan DKY Technology泼尼松龙规模（万元）及毛利率</w:t>
      </w:r>
      <w:r>
        <w:rPr>
          <w:rFonts w:hint="eastAsia"/>
        </w:rPr>
        <w:br/>
      </w:r>
      <w:r>
        <w:rPr>
          <w:rFonts w:hint="eastAsia"/>
        </w:rPr>
        <w:t>　　表：Wuhan DKY Technology泼尼松龙规模增长率</w:t>
      </w:r>
      <w:r>
        <w:rPr>
          <w:rFonts w:hint="eastAsia"/>
        </w:rPr>
        <w:br/>
      </w:r>
      <w:r>
        <w:rPr>
          <w:rFonts w:hint="eastAsia"/>
        </w:rPr>
        <w:t>　　表：Wuhan DKY Technology泼尼松龙规模全球市场份额</w:t>
      </w:r>
      <w:r>
        <w:rPr>
          <w:rFonts w:hint="eastAsia"/>
        </w:rPr>
        <w:br/>
      </w:r>
      <w:r>
        <w:rPr>
          <w:rFonts w:hint="eastAsia"/>
        </w:rPr>
        <w:t>　　表：Shandong Taihua Bio &amp;Tech基本信息、主要业务介绍、市场地位以及主要的竞争对手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表：Shandong Taihua Bio &amp;Tech泼尼松龙规模（万元）及毛利率</w:t>
      </w:r>
      <w:r>
        <w:rPr>
          <w:rFonts w:hint="eastAsia"/>
        </w:rPr>
        <w:br/>
      </w:r>
      <w:r>
        <w:rPr>
          <w:rFonts w:hint="eastAsia"/>
        </w:rPr>
        <w:t>　　表：Shandong Taihua Bio &amp;Tech泼尼松龙规模增长率</w:t>
      </w:r>
      <w:r>
        <w:rPr>
          <w:rFonts w:hint="eastAsia"/>
        </w:rPr>
        <w:br/>
      </w:r>
      <w:r>
        <w:rPr>
          <w:rFonts w:hint="eastAsia"/>
        </w:rPr>
        <w:t>　　表：Shandong Taihua Bio &amp;Tech泼尼松龙规模全球市场份额</w:t>
      </w:r>
      <w:r>
        <w:rPr>
          <w:rFonts w:hint="eastAsia"/>
        </w:rPr>
        <w:br/>
      </w:r>
      <w:r>
        <w:rPr>
          <w:rFonts w:hint="eastAsia"/>
        </w:rPr>
        <w:t>　　表：Mahima life Sciences基本信息、主要业务介绍、市场地位以及主要的竞争对手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表：Mahima life Sciences泼尼松龙规模（万元）及毛利率</w:t>
      </w:r>
      <w:r>
        <w:rPr>
          <w:rFonts w:hint="eastAsia"/>
        </w:rPr>
        <w:br/>
      </w:r>
      <w:r>
        <w:rPr>
          <w:rFonts w:hint="eastAsia"/>
        </w:rPr>
        <w:t>　　表：Mahima life Sciences泼尼松龙规模增长率</w:t>
      </w:r>
      <w:r>
        <w:rPr>
          <w:rFonts w:hint="eastAsia"/>
        </w:rPr>
        <w:br/>
      </w:r>
      <w:r>
        <w:rPr>
          <w:rFonts w:hint="eastAsia"/>
        </w:rPr>
        <w:t>　　表：Mahima life Sciences泼尼松龙规模全球市场份额</w:t>
      </w:r>
      <w:r>
        <w:rPr>
          <w:rFonts w:hint="eastAsia"/>
        </w:rPr>
        <w:br/>
      </w:r>
      <w:r>
        <w:rPr>
          <w:rFonts w:hint="eastAsia"/>
        </w:rPr>
        <w:t>　　表：Add Biotec基本信息、主要业务介绍、市场地位以及主要的竞争对手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表：Add Biotec泼尼松龙规模（万元）及毛利率</w:t>
      </w:r>
      <w:r>
        <w:rPr>
          <w:rFonts w:hint="eastAsia"/>
        </w:rPr>
        <w:br/>
      </w:r>
      <w:r>
        <w:rPr>
          <w:rFonts w:hint="eastAsia"/>
        </w:rPr>
        <w:t>　　表：Add Biotec泼尼松龙规模增长率</w:t>
      </w:r>
      <w:r>
        <w:rPr>
          <w:rFonts w:hint="eastAsia"/>
        </w:rPr>
        <w:br/>
      </w:r>
      <w:r>
        <w:rPr>
          <w:rFonts w:hint="eastAsia"/>
        </w:rPr>
        <w:t>　　表：Add Biotec泼尼松龙规模全球市场份额</w:t>
      </w:r>
      <w:r>
        <w:rPr>
          <w:rFonts w:hint="eastAsia"/>
        </w:rPr>
        <w:br/>
      </w:r>
      <w:r>
        <w:rPr>
          <w:rFonts w:hint="eastAsia"/>
        </w:rPr>
        <w:t>　　表：Henan Lihua Pharmaceutical基本信息、主要业务介绍、市场地位以及主要的竞争对手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表：Henan Lihua Pharmaceutical泼尼松龙规模（万元）及毛利率</w:t>
      </w:r>
      <w:r>
        <w:rPr>
          <w:rFonts w:hint="eastAsia"/>
        </w:rPr>
        <w:br/>
      </w:r>
      <w:r>
        <w:rPr>
          <w:rFonts w:hint="eastAsia"/>
        </w:rPr>
        <w:t>　　表：Henan Lihua Pharmaceutical泼尼松龙规模增长率</w:t>
      </w:r>
      <w:r>
        <w:rPr>
          <w:rFonts w:hint="eastAsia"/>
        </w:rPr>
        <w:br/>
      </w:r>
      <w:r>
        <w:rPr>
          <w:rFonts w:hint="eastAsia"/>
        </w:rPr>
        <w:t>　　表：Henan Lihua Pharmaceutical泼尼松龙规模全球市场份额</w:t>
      </w:r>
      <w:r>
        <w:rPr>
          <w:rFonts w:hint="eastAsia"/>
        </w:rPr>
        <w:br/>
      </w:r>
      <w:r>
        <w:rPr>
          <w:rFonts w:hint="eastAsia"/>
        </w:rPr>
        <w:t>　　表：Hunan Yuxin Pharmaceutical基本信息、主要业务介绍、市场地位以及主要的竞争对手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表：Hunan Yuxin Pharmaceutical泼尼松龙规模（万元）及毛利率</w:t>
      </w:r>
      <w:r>
        <w:rPr>
          <w:rFonts w:hint="eastAsia"/>
        </w:rPr>
        <w:br/>
      </w:r>
      <w:r>
        <w:rPr>
          <w:rFonts w:hint="eastAsia"/>
        </w:rPr>
        <w:t>　　表：Hunan Yuxin Pharmaceutical泼尼松龙规模增长率</w:t>
      </w:r>
      <w:r>
        <w:rPr>
          <w:rFonts w:hint="eastAsia"/>
        </w:rPr>
        <w:br/>
      </w:r>
      <w:r>
        <w:rPr>
          <w:rFonts w:hint="eastAsia"/>
        </w:rPr>
        <w:t>　　表：Hunan Yuxin Pharmaceutical泼尼松龙规模全球市场份额</w:t>
      </w:r>
      <w:r>
        <w:rPr>
          <w:rFonts w:hint="eastAsia"/>
        </w:rPr>
        <w:br/>
      </w:r>
      <w:r>
        <w:rPr>
          <w:rFonts w:hint="eastAsia"/>
        </w:rPr>
        <w:t>　　表：TEVA基本信息、主要业务介绍、市场地位以及主要的竞争对手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表：TEVA泼尼松龙规模（万元）及毛利率</w:t>
      </w:r>
      <w:r>
        <w:rPr>
          <w:rFonts w:hint="eastAsia"/>
        </w:rPr>
        <w:br/>
      </w:r>
      <w:r>
        <w:rPr>
          <w:rFonts w:hint="eastAsia"/>
        </w:rPr>
        <w:t>　　表：TEVA泼尼松龙规模增长率</w:t>
      </w:r>
      <w:r>
        <w:rPr>
          <w:rFonts w:hint="eastAsia"/>
        </w:rPr>
        <w:br/>
      </w:r>
      <w:r>
        <w:rPr>
          <w:rFonts w:hint="eastAsia"/>
        </w:rPr>
        <w:t>　　表：TEVA泼尼松龙规模全球市场份额</w:t>
      </w:r>
      <w:r>
        <w:rPr>
          <w:rFonts w:hint="eastAsia"/>
        </w:rPr>
        <w:br/>
      </w:r>
      <w:r>
        <w:rPr>
          <w:rFonts w:hint="eastAsia"/>
        </w:rPr>
        <w:t>　　表：Pfizer基本信息、主要业务介绍、市场地位以及主要的竞争对手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表：Pharmacia基本信息、主要业务介绍、市场地位以及主要的竞争对手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表：Sandoz基本信息、主要业务介绍、市场地位以及主要的竞争对手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表：Endo International基本信息、主要业务介绍、市场地位以及主要的竞争对手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表：Wockhardt基本信息、主要业务介绍、市场地位以及主要的竞争对手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表：泼尼松龙当前及未来发展机遇</w:t>
      </w:r>
      <w:r>
        <w:rPr>
          <w:rFonts w:hint="eastAsia"/>
        </w:rPr>
        <w:br/>
      </w:r>
      <w:r>
        <w:rPr>
          <w:rFonts w:hint="eastAsia"/>
        </w:rPr>
        <w:t>　　表：泼尼松龙发展的推动因素、有利条件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表：泼尼松龙发展面临的主要挑战</w:t>
      </w:r>
      <w:r>
        <w:rPr>
          <w:rFonts w:hint="eastAsia"/>
        </w:rPr>
        <w:br/>
      </w:r>
      <w:r>
        <w:rPr>
          <w:rFonts w:hint="eastAsia"/>
        </w:rPr>
        <w:t>　　表：泼尼松龙目前存在的风险及潜在风险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表：泼尼松龙发展的推动因素、有利条件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表：泼尼松龙发展的阻力、不利因素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图：2024-2030年全球泼尼松龙规模（万元）及增长率预测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图：2024-2030年中国泼尼松龙规模（万元）及增长率预测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表：2024-2030年全球主要地区泼尼松龙规模预测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图：2024-2030年全球主要地区泼尼松龙规模市场份额预测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图：2024-2030年北美泼尼松龙规模（万元）及增长率预测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图：2024-2030年欧洲泼尼松龙规模（万元）及增长率预测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图：2024-2030年亚太泼尼松龙规模（万元）及增长率预测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图：2024-2030年南美泼尼松龙规模（万元）及增长率预测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表：2024-2030年全球不同类型泼尼松龙规模分析预测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图：2024-2030年全球泼尼松龙规模市场份额预测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表：2024-2030年全球不同类型泼尼松龙规模（万元）分析预测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图：2024-2030年全球不同类型泼尼松龙规模（万元）及市场份额预测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表：2024-2030年中国不同类型泼尼松龙规模分析预测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图：中国不同类型泼尼松龙规模市场份额预测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表：2024-2030年中国不同类型泼尼松龙规模（万元）分析预测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图：2024-2030年中国不同类型泼尼松龙规模（万元）及市场份额预测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表：2024-2030年全球泼尼松龙主要应用领域规模预测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图：2024-2030年全球泼尼松龙主要应用领域规模份额预测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表：2024-2030年中国泼尼松龙主要应用领域规模预测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表：2018-2023年中国泼尼松龙主要应用领域规模预测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11e44dfba423f" w:history="1">
        <w:r>
          <w:rPr>
            <w:rStyle w:val="Hyperlink"/>
          </w:rPr>
          <w:t>2024-2030年全球与中国泼尼松龙行业现状全面调研与发展趋势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d11e44dfba423f" w:history="1">
        <w:r>
          <w:rPr>
            <w:rStyle w:val="Hyperlink"/>
          </w:rPr>
          <w:t>https://www.20087.com/3/66/PoNiSongLongWeiLaiFaZhanQuShi.html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热点：泼尼松龙和泼尼松的区别、泼尼松龙的副作用及危害、泼尼松龙注射说明书、泼尼松龙猫用量、泼尼松龙副作用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7af956ff64684" w:history="1">
      <w:r>
        <w:rPr>
          <w:rStyle w:val="Hyperlink"/>
        </w:rPr>
        <w:t>2024-2030年全球与中国泼尼松龙行业现状全面调研与发展趋势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PoNiSongLongWeiLaiFaZhanQuShi.html" TargetMode="External" Id="R48d11e44dfba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PoNiSongLongWeiLaiFaZhanQuShi.html" TargetMode="External" Id="R2d37af956ff6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2023-10-28T06:32:00Z</dcterms:created>
  <dcterms:modified xsi:type="dcterms:W3CDTF">2023-10-28T07:32:00Z</dcterms:modified>
  <dc:subject>2024-2030年全球与中国泼尼松龙行业现状全面调研与发展趋势</dc:subject>
  <dc:title>2024-2030年全球与中国泼尼松龙行业现状全面调研与发展趋势</dc:title>
  <cp:keywords>2024-2030年全球与中国泼尼松龙行业现状全面调研与发展趋势</cp:keywords>
  <dc:description>2024-2030年全球与中国泼尼松龙行业现状全面调研与发展趋势</dc:description>
</cp:coreProperties>
</file>