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3af292cad49d8" w:history="1">
              <w:r>
                <w:rPr>
                  <w:rStyle w:val="Hyperlink"/>
                </w:rPr>
                <w:t>2025-2031年中国洁净室手套发展现状与前景分析报告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3af292cad49d8" w:history="1">
              <w:r>
                <w:rPr>
                  <w:rStyle w:val="Hyperlink"/>
                </w:rPr>
                <w:t>2025-2031年中国洁净室手套发展现状与前景分析报告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3af292cad49d8" w:history="1">
                <w:r>
                  <w:rPr>
                    <w:rStyle w:val="Hyperlink"/>
                  </w:rPr>
                  <w:t>https://www.20087.com/3/86/JieJingShiShouTaoHangYeQianJingFenXi.html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手套是专为无尘环境（如半导体制造、生物医药、医疗器械、光学加工）设计的一次性或可重复使用的防护手套，具有低颗粒释放、低离子含量、高耐化学腐蚀性等特性，以防止操作人员对手持物品造成污染。目前，主流产品材质包括乳胶、丁腈、聚乙烯等，部分高端型号还采用涂层处理或静电消减技术，以满足不同等级洁净室的要求。随着精密制造业对生产环境洁净度标准的不断提高，洁净室手套已成为保障产品质量的重要耗材之一，在研发、装配、检测等环节广泛应用。</w:t>
      </w:r>
      <w:r>
        <w:rPr>
          <w:rFonts w:hint="eastAsia"/>
        </w:rPr>
        <w:br/>
      </w:r>
      <w:r>
        <w:rPr>
          <w:rFonts w:hint="eastAsia"/>
        </w:rPr>
        <w:t>　　未来，洁净室手套将围绕材料创新、功能性拓展与可持续发展方向持续推进。一方面，科研机构将持续开发新型聚合物基材，进一步降低微粒脱落率和化学溶出物水平，满足纳米级工艺对超净环境的需求；另一方面，厂商将推出具备抗菌、抗静电、耐磨增强等功能的复合型手套，提升其在特殊工况下的适用性。此外，面对环保法规趋严的趋势，可降解或可回收材料的应用将成为重点发展方向。可以预见，洁净室手套将在高端制造与生物医疗产业中继续发挥基础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3af292cad49d8" w:history="1">
        <w:r>
          <w:rPr>
            <w:rStyle w:val="Hyperlink"/>
          </w:rPr>
          <w:t>2025-2031年中国洁净室手套发展现状与前景分析报告</w:t>
        </w:r>
      </w:hyperlink>
      <w:r>
        <w:rPr>
          <w:rFonts w:hint="eastAsia"/>
        </w:rPr>
        <w:t>》依托对洁净室手套行业多年的深入监测与研究，综合分析了洁净室手套行业的产业链、市场规模与需求、价格动态。报告运用定量与定性的科学研究方法，准确揭示了洁净室手套行业现状，并对市场前景、发展趋势进行了科学预测。同时，报告聚焦洁净室手套重点企业，深入探讨了行业竞争格局、市场集中度及品牌影响力，还对洁净室手套细分市场进行了详尽剖析。洁净室手套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洁净室手套行业概述</w:t>
      </w:r>
      <w:r>
        <w:rPr>
          <w:rFonts w:hint="eastAsia"/>
        </w:rPr>
        <w:br/>
      </w:r>
      <w:r>
        <w:rPr>
          <w:rFonts w:hint="eastAsia"/>
        </w:rPr>
        <w:t>　　第一节 洁净室手套定义与分类</w:t>
      </w:r>
      <w:r>
        <w:rPr>
          <w:rFonts w:hint="eastAsia"/>
        </w:rPr>
        <w:br/>
      </w:r>
      <w:r>
        <w:rPr>
          <w:rFonts w:hint="eastAsia"/>
        </w:rPr>
        <w:t>　　第二节 洁净室手套应用领域</w:t>
      </w:r>
      <w:r>
        <w:rPr>
          <w:rFonts w:hint="eastAsia"/>
        </w:rPr>
        <w:br/>
      </w:r>
      <w:r>
        <w:rPr>
          <w:rFonts w:hint="eastAsia"/>
        </w:rPr>
        <w:t>　　第三节 洁净室手套行业经济指标分析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洁净室手套产业链及经营模式分析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三、洁净室手套销售模式及销售渠道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全球洁净室手套市场发展综述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2019-2024年全球洁净室手套市场规模与趋势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主要国家与地区洁净室手套市场分析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2025-2031年全球洁净室手套行业发展趋势与前景预测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中国洁净室手套行业市场分析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2024-2025年洁净室手套产能与投资动态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一、国内洁净室手套产能及利用情况</w:t>
      </w:r>
      <w:r>
        <w:rPr>
          <w:rFonts w:hint="eastAsia"/>
        </w:rPr>
        <w:br/>
      </w:r>
      <w:r>
        <w:rPr>
          <w:rFonts w:hint="eastAsia"/>
        </w:rPr>
        <w:t>　　　　二、洁净室手套产能扩张与投资动态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2025-2031年洁净室手套行业产量统计与趋势预测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一、2019-2024年洁净室手套行业产量数据统计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1、2019-2024年洁净室手套产量及增长趋势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2、2019-2024年洁净室手套细分产品产量及份额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二、影响洁净室手套产量的关键因素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三、2025-2031年洁净室手套产量预测</w:t>
      </w:r>
      <w:r>
        <w:rPr>
          <w:rFonts w:hint="eastAsia"/>
        </w:rPr>
        <w:br/>
      </w:r>
      <w:r>
        <w:rPr>
          <w:rFonts w:hint="eastAsia"/>
        </w:rPr>
        <w:t>　　第三节 2025-2031年洁净室手套市场需求与销售分析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一、2024-2025年洁净室手套行业需求现状</w:t>
      </w:r>
      <w:r>
        <w:rPr>
          <w:rFonts w:hint="eastAsia"/>
        </w:rPr>
        <w:br/>
      </w:r>
      <w:r>
        <w:rPr>
          <w:rFonts w:hint="eastAsia"/>
        </w:rPr>
        <w:t>　　　　二、洁净室手套客户群体与需求特点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三、2019-2024年洁净室手套行业销售规模分析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四、2025-2031年洁净室手套市场增长潜力与规模预测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中国洁净室手套细分市场与下游应用领域分析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洁净室手套细分市场分析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一、2024-2025年洁净室手套主要细分产品市场现状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洁净室手套下游应用与客户群体分析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一、2024-2025年洁净室手套各应用领域市场现状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2024-2025年洁净室手套行业技术发展现状及趋势分析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洁净室手套行业技术发展现状分析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国内外洁净室手套行业技术差异与原因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洁净室手套行业技术发展方向、趋势预测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提升洁净室手套行业技术能力策略建议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洁净室手套价格机制与竞争策略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一、2019-2024年洁净室手套市场价格走势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洁净室手套定价策略与方法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2025-2031年洁净室手套价格竞争态势与趋势预测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中国洁净室手套行业重点区域市场研究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2024-2025年重点区域洁净室手套市场发展概况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三、2025-2031年洁净室手套行业发展潜力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三、2025-2031年洁净室手套行业发展潜力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三、2025-2031年洁净室手套行业发展潜力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三、2025-2031年洁净室手套行业发展潜力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三、2025-2031年洁净室手套行业发展潜力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2019-2024年中国洁净室手套行业进出口情况分析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洁净室手套行业进口情况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一、2019-2024年洁净室手套进口规模及增长情况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二、洁净室手套主要进口来源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洁净室手套行业出口情况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一、2019-2024年洁净室手套出口规模及增长情况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二、洁净室手套主要出口目的地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2019-2024年中国洁净室手套行业总体发展与财务状况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2019-2024年中国洁净室手套行业规模情况</w:t>
      </w:r>
      <w:r>
        <w:rPr>
          <w:rFonts w:hint="eastAsia"/>
        </w:rPr>
        <w:br/>
      </w:r>
      <w:r>
        <w:rPr>
          <w:rFonts w:hint="eastAsia"/>
        </w:rPr>
        <w:t>　　　　一、洁净室手套行业企业数量规模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二、洁净室手套行业从业人员规模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三、洁净室手套行业市场敏感性分析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2019-2024年中国洁净室手套行业财务能力分析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一、洁净室手套行业盈利能力</w:t>
      </w:r>
      <w:r>
        <w:rPr>
          <w:rFonts w:hint="eastAsia"/>
        </w:rPr>
        <w:br/>
      </w:r>
      <w:r>
        <w:rPr>
          <w:rFonts w:hint="eastAsia"/>
        </w:rPr>
        <w:t>　　　　二、洁净室手套行业偿债能力</w:t>
      </w:r>
      <w:r>
        <w:rPr>
          <w:rFonts w:hint="eastAsia"/>
        </w:rPr>
        <w:br/>
      </w:r>
      <w:r>
        <w:rPr>
          <w:rFonts w:hint="eastAsia"/>
        </w:rPr>
        <w:t>　　　　三、洁净室手套行业营运能力</w:t>
      </w:r>
      <w:r>
        <w:rPr>
          <w:rFonts w:hint="eastAsia"/>
        </w:rPr>
        <w:br/>
      </w:r>
      <w:r>
        <w:rPr>
          <w:rFonts w:hint="eastAsia"/>
        </w:rPr>
        <w:t>　　　　四、洁净室手套行业发展能力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二、企业洁净室手套业务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二、企业洁净室手套业务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二、企业洁净室手套业务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二、企业洁净室手套业务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二、企业洁净室手套业务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二、企业洁净室手套业务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中国洁净室手套行业竞争格局分析</w:t>
      </w:r>
      <w:r>
        <w:rPr>
          <w:rFonts w:hint="eastAsia"/>
        </w:rPr>
        <w:br/>
      </w:r>
      <w:r>
        <w:rPr>
          <w:rFonts w:hint="eastAsia"/>
        </w:rPr>
        <w:t>　　第一节 洁净室手套行业竞争格局总览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2024-2025年洁净室手套行业竞争力分析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2019-2024年洁净室手套行业企业并购活动分析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2024-2025年洁净室手套行业会展与招投标活动分析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一、洁净室手套行业会展活动及其市场影响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2025年中国洁净室手套企业发展企业发展策略与建议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洁净室手套销售模式与渠道策略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洁净室手套品牌与市场推广策略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洁净室手套研发投入与技术创新能力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洁净室手套合作联盟与资源整合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中国洁净室手套行业风险与对策</w:t>
      </w:r>
      <w:r>
        <w:rPr>
          <w:rFonts w:hint="eastAsia"/>
        </w:rPr>
        <w:br/>
      </w:r>
      <w:r>
        <w:rPr>
          <w:rFonts w:hint="eastAsia"/>
        </w:rPr>
        <w:t>　　第一节 洁净室手套行业SWOT分析</w:t>
      </w:r>
      <w:r>
        <w:rPr>
          <w:rFonts w:hint="eastAsia"/>
        </w:rPr>
        <w:br/>
      </w:r>
      <w:r>
        <w:rPr>
          <w:rFonts w:hint="eastAsia"/>
        </w:rPr>
        <w:t>　　　　一、洁净室手套行业优势</w:t>
      </w:r>
      <w:r>
        <w:rPr>
          <w:rFonts w:hint="eastAsia"/>
        </w:rPr>
        <w:br/>
      </w:r>
      <w:r>
        <w:rPr>
          <w:rFonts w:hint="eastAsia"/>
        </w:rPr>
        <w:t>　　　　二、洁净室手套行业劣势</w:t>
      </w:r>
      <w:r>
        <w:rPr>
          <w:rFonts w:hint="eastAsia"/>
        </w:rPr>
        <w:br/>
      </w:r>
      <w:r>
        <w:rPr>
          <w:rFonts w:hint="eastAsia"/>
        </w:rPr>
        <w:t>　　　　三、洁净室手套市场机会</w:t>
      </w:r>
      <w:r>
        <w:rPr>
          <w:rFonts w:hint="eastAsia"/>
        </w:rPr>
        <w:br/>
      </w:r>
      <w:r>
        <w:rPr>
          <w:rFonts w:hint="eastAsia"/>
        </w:rPr>
        <w:t>　　　　四、洁净室手套市场威胁</w:t>
      </w:r>
      <w:r>
        <w:rPr>
          <w:rFonts w:hint="eastAsia"/>
        </w:rPr>
        <w:br/>
      </w:r>
      <w:r>
        <w:rPr>
          <w:rFonts w:hint="eastAsia"/>
        </w:rPr>
        <w:t>　　第二节 洁净室手套行业风险及对策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2025-2031年中国洁净室手套行业前景与发展趋势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2024-2025年洁净室手套行业发展环境分析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一、洁净室手套行业主管部门与监管体制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二、洁净室手套行业主要法律法规及政策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三、洁净室手套行业标准与质量监管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2025-2031年洁净室手套行业发展趋势与方向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2025-2031年洁净室手套行业发展潜力与机遇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洁净室手套行业研究结论与建议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(中:智:林)洁净室手套行业发展建议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2019-2024年中国洁净室手套市场规模及增长情况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2019-2024年中国洁净室手套行业产量及增长趋势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2025-2031年中国洁净室手套行业产量预测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2025-2031年中国洁净室手套行业市场需求预测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**地区洁净室手套市场规模及增长情况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2019-2024年中国洁净室手套行业进口量及增速统计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2019-2024年中国洁净室手套行业出口量及增速统计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2025年洁净室手套市场前景分析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2025-2031年中国洁净室手套市场需求预测</w:t>
      </w:r>
      <w:r>
        <w:rPr>
          <w:rFonts w:hint="eastAsia"/>
        </w:rPr>
        <w:br/>
      </w:r>
      <w:r>
        <w:rPr>
          <w:rFonts w:hint="eastAsia"/>
        </w:rPr>
        <w:t>　　图表 2025年洁净室手套发展趋势预测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3af292cad49d8" w:history="1">
        <w:r>
          <w:rPr>
            <w:rStyle w:val="Hyperlink"/>
          </w:rPr>
          <w:t>2025-2031年中国洁净室手套发展现状与前景分析报告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3af292cad49d8" w:history="1">
        <w:r>
          <w:rPr>
            <w:rStyle w:val="Hyperlink"/>
          </w:rPr>
          <w:t>https://www.20087.com/3/86/JieJingShiShouTaoHangYeQianJingFenXi.html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热点：洁净手套的标准、洁净室手套湿态发尘法的标准参数、无菌隔离器手套、洁净室手套清洗规范、对于洁净室的工作服是帽子、洁净室手套国标、清洁手套什么材质好、洁净室手套要求、消毒手套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a019102f848ac" w:history="1">
      <w:r>
        <w:rPr>
          <w:rStyle w:val="Hyperlink"/>
        </w:rPr>
        <w:t>2025-2031年中国洁净室手套发展现状与前景分析报告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eJingShiShouTaoHangYeQianJingFenXi.html" TargetMode="External" Id="R89a3af292cad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eJingShiShouTaoHangYeQianJingFenXi.html" TargetMode="External" Id="R3d8a019102f8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2025-05-13T03:54:11Z</dcterms:created>
  <dcterms:modified xsi:type="dcterms:W3CDTF">2025-05-13T04:54:11Z</dcterms:modified>
  <dc:subject>2025-2031年中国洁净室手套发展现状与前景分析报告</dc:subject>
  <dc:title>2025-2031年中国洁净室手套发展现状与前景分析报告</dc:title>
  <cp:keywords>2025-2031年中国洁净室手套发展现状与前景分析报告</cp:keywords>
  <dc:description>2025-2031年中国洁净室手套发展现状与前景分析报告</dc:description>
</cp:coreProperties>
</file>