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a57e540e146ed" w:history="1">
              <w:r>
                <w:rPr>
                  <w:rStyle w:val="Hyperlink"/>
                </w:rPr>
                <w:t>2026-2032年全球与中国流控耗材市场现状及发展前景预测报告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a57e540e146ed" w:history="1">
              <w:r>
                <w:rPr>
                  <w:rStyle w:val="Hyperlink"/>
                </w:rPr>
                <w:t>2026-2032年全球与中国流控耗材市场现状及发展前景预测报告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a57e540e146ed" w:history="1">
                <w:r>
                  <w:rPr>
                    <w:rStyle w:val="Hyperlink"/>
                  </w:rPr>
                  <w:t>https://www.20087.com/3/06/LiuKongHaoCaiFaZhanXianZhuangQianJing.html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控耗材是微流控、生物芯片及体外诊断设备运行过程中重要的一次性组件，主要包括微流控芯片、连接管路、接头、储液池、滤膜及阀门等。流控耗材广泛应用于即时检测（POCT）、单细胞分析、器官芯片及高通量药物筛选等领域，材料选择涵盖聚二甲基硅氧烷（PDMS）、聚碳酸酯（PC）、环烯烃共聚物（COC）等，兼顾生物相容性、光学透明度与加工精度。行业普遍采用注塑、热压或激光切割工艺实现批量化生产，并通过表面改性技术调控流体润湿性与蛋白吸附行为。然而，不同厂商耗材接口标准不统一、批次间性能波动、以及与仪器平台兼容性差等问题，显著增加研发与临床转化成本。此外，高端耗材对洁净车间与精密模具依赖度高，形成一定技术壁垒。</w:t>
      </w:r>
      <w:r>
        <w:rPr>
          <w:rFonts w:hint="eastAsia"/>
        </w:rPr>
        <w:br/>
      </w:r>
      <w:r>
        <w:rPr>
          <w:rFonts w:hint="eastAsia"/>
        </w:rPr>
        <w:t>　　未来，流控耗材将加速向标准化、功能集成化与智能化方向演进。市场调研网指出，国际组织与产业联盟正推动通用接口协议（如ISO 20487）落地，以实现跨平台即插即用，降低用户切换成本。在材料端，响应性水凝胶、导电聚合物及纳米复合材料将被引入，赋予耗材温度/光/pH触发的主动流控能力，减少对外部泵阀依赖。制造工艺方面，卷对卷印刷与3D打印技术有望实现复杂三维微通道的低成本快速成型。同时，嵌入微型传感器（如pH、阻抗、荧光探针）的“智能耗材”可实时反馈样本状态，提升检测可靠性。长远看，伴随器官芯片与数字病理兴起，流控耗材将从“流体通道载体”升级为“生物微环境构建平台”，支撑精准医学与个性化用药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a57e540e146ed" w:history="1">
        <w:r>
          <w:rPr>
            <w:rStyle w:val="Hyperlink"/>
          </w:rPr>
          <w:t>2026-2032年全球与中国流控耗材市场现状及发展前景预测报告</w:t>
        </w:r>
      </w:hyperlink>
      <w:r>
        <w:rPr>
          <w:rFonts w:hint="eastAsia"/>
        </w:rPr>
        <w:t>》系统分析了流控耗材行业的市场规模、供需关系及产业链结构，详细梳理了流控耗材细分市场的品牌竞争态势与价格变化，重点剖析了行业内主要企业的经营状况，揭示了流控耗材市场集中度与竞争格局。报告结合流控耗材技术现状及未来发展方向，对行业前景进行了科学预测，明确了流控耗材发展趋势、潜在机遇与风险。通过SWOT分析，为流控耗材企业、投资者及政府部门提供了权威、客观的行业洞察与决策支持，助力把握流控耗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全球市场流控耗材市场总体规模</w:t>
      </w:r>
      <w:r>
        <w:rPr>
          <w:rFonts w:hint="eastAsia"/>
        </w:rPr>
        <w:br/>
      </w:r>
      <w:r>
        <w:rPr>
          <w:rFonts w:hint="eastAsia"/>
        </w:rPr>
        <w:t>　　1.4 中国市场流控耗材市场总体规模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流控耗材行业发展总体概况</w:t>
      </w:r>
      <w:r>
        <w:rPr>
          <w:rFonts w:hint="eastAsia"/>
        </w:rPr>
        <w:br/>
      </w:r>
      <w:r>
        <w:rPr>
          <w:rFonts w:hint="eastAsia"/>
        </w:rPr>
        <w:t>　　　　1.5.2 流控耗材行业发展主要特点</w:t>
      </w:r>
      <w:r>
        <w:rPr>
          <w:rFonts w:hint="eastAsia"/>
        </w:rPr>
        <w:br/>
      </w:r>
      <w:r>
        <w:rPr>
          <w:rFonts w:hint="eastAsia"/>
        </w:rPr>
        <w:t>　　　　1.5.3 流控耗材行业发展影响因素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流控耗材有利因素</w:t>
      </w:r>
      <w:r>
        <w:rPr>
          <w:rFonts w:hint="eastAsia"/>
        </w:rPr>
        <w:br/>
      </w:r>
      <w:r>
        <w:rPr>
          <w:rFonts w:hint="eastAsia"/>
        </w:rPr>
        <w:t>　　　　1.5.3 .2 流控耗材不利因素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全球市场，近三年流控耗材主要企业占有率及排名（按收入）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流控耗材主要企业在国际市场占有率（按收入，2023-2026）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2025年流控耗材主要企业在国际市场排名（按收入）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全球市场主要企业流控耗材销售收入（2023-2026）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中国市场，近三年流控耗材主要企业占有率及排名（按收入）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流控耗材主要企业在中国市场占有率（按收入，2023-2026）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2025年流控耗材主要企业在中国市场排名（按收入）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中国市场主要企业流控耗材销售收入（2023-2026）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全球主要厂商流控耗材总部及产地分布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全球主要厂商成立时间及流控耗材商业化日期</w:t>
      </w:r>
      <w:r>
        <w:rPr>
          <w:rFonts w:hint="eastAsia"/>
        </w:rPr>
        <w:br/>
      </w:r>
      <w:r>
        <w:rPr>
          <w:rFonts w:hint="eastAsia"/>
        </w:rPr>
        <w:t>　　2.5 全球主要厂商流控耗材产品类型及应用</w:t>
      </w:r>
      <w:r>
        <w:rPr>
          <w:rFonts w:hint="eastAsia"/>
        </w:rPr>
        <w:br/>
      </w:r>
      <w:r>
        <w:rPr>
          <w:rFonts w:hint="eastAsia"/>
        </w:rPr>
        <w:t>　　2.6 流控耗材行业集中度、竞争程度分析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流控耗材行业集中度分析：2025年全球Top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全球流控耗材第一梯队、第二梯队和第三梯队厂商（品牌）及市场份额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全球流控耗材主要地区分析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全球主要地区流控耗材市场规模分析：2021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全球主要地区流控耗材销售额及份额（2021-2026）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全球主要地区流控耗材销售额及份额预测（2027-2032）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北美流控耗材销售额及预测（2021-2032）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欧洲流控耗材销售额及预测（2021-2032）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中国流控耗材销售额及预测（2021-2032）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日本流控耗材销售额及预测（2021-2032）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东南亚流控耗材销售额及预测（2021-2032）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印度流控耗材销售额及预测（2021-2032）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南美流控耗材销售额及预测（2021-2032）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中东流控耗材销售额及预测（2021-2032）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芯片</w:t>
      </w:r>
      <w:r>
        <w:rPr>
          <w:rFonts w:hint="eastAsia"/>
        </w:rPr>
        <w:br/>
      </w:r>
      <w:r>
        <w:rPr>
          <w:rFonts w:hint="eastAsia"/>
        </w:rPr>
        <w:t>　　　　4.1.2 阀门</w:t>
      </w:r>
      <w:r>
        <w:rPr>
          <w:rFonts w:hint="eastAsia"/>
        </w:rPr>
        <w:br/>
      </w:r>
      <w:r>
        <w:rPr>
          <w:rFonts w:hint="eastAsia"/>
        </w:rPr>
        <w:t>　　　　4.1.3 泵</w:t>
      </w:r>
      <w:r>
        <w:rPr>
          <w:rFonts w:hint="eastAsia"/>
        </w:rPr>
        <w:br/>
      </w:r>
      <w:r>
        <w:rPr>
          <w:rFonts w:hint="eastAsia"/>
        </w:rPr>
        <w:t>　　　　4.1.4 连接器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按产品类型细分，全球流控耗材销售额对比（2021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按产品类型细分，全球流控耗材销售额及预测（2021-2032）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按产品类型细分，全球流控耗材销售额及市场份额（2021-2026）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按产品类型细分，全球流控耗材销售额预测（2027-2032）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按产品类型细分，中国流控耗材销售额及预测（2021-2032）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按产品类型细分，中国流控耗材销售额及市场份额（2021-2026）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按产品类型细分，中国流控耗材销售额预测（2027-2032）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体外诊断</w:t>
      </w:r>
      <w:r>
        <w:rPr>
          <w:rFonts w:hint="eastAsia"/>
        </w:rPr>
        <w:br/>
      </w:r>
      <w:r>
        <w:rPr>
          <w:rFonts w:hint="eastAsia"/>
        </w:rPr>
        <w:t>　　　　5.1.2 制药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按应用细分，全球流控耗材销售额对比（2021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按应用细分，全球流控耗材销售额及预测（2021-2032）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按应用细分，全球流控耗材销售额及市场份额（2021-2026）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按应用细分，全球流控耗材销售额预测（2027-2032）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中国不同应用流控耗材销售额及预测（2021-2032）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中国不同应用流控耗材销售额及市场份额（2021-2026）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中国不同应用流控耗材销售额预测（2027-2032）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流控耗材产品及服务介绍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流控耗材产品及服务介绍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流控耗材产品及服务介绍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流控耗材产品及服务介绍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流控耗材产品及服务介绍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流控耗材产品及服务介绍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流控耗材产品及服务介绍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流控耗材产品及服务介绍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流控耗材产品及服务介绍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流控耗材产品及服务介绍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流控耗材产品及服务介绍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流控耗材产品及服务介绍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流控耗材产品及服务介绍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流控耗材产品及服务介绍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流控耗材产品及服务介绍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流控耗材产品及服务介绍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流控耗材行业发展趋势</w:t>
      </w:r>
      <w:r>
        <w:rPr>
          <w:rFonts w:hint="eastAsia"/>
        </w:rPr>
        <w:br/>
      </w:r>
      <w:r>
        <w:rPr>
          <w:rFonts w:hint="eastAsia"/>
        </w:rPr>
        <w:t>　　7.2 流控耗材行业主要驱动因素</w:t>
      </w:r>
      <w:r>
        <w:rPr>
          <w:rFonts w:hint="eastAsia"/>
        </w:rPr>
        <w:br/>
      </w:r>
      <w:r>
        <w:rPr>
          <w:rFonts w:hint="eastAsia"/>
        </w:rPr>
        <w:t>　　7.3 流控耗材中国企业SWOT分析</w:t>
      </w:r>
      <w:r>
        <w:rPr>
          <w:rFonts w:hint="eastAsia"/>
        </w:rPr>
        <w:br/>
      </w:r>
      <w:r>
        <w:rPr>
          <w:rFonts w:hint="eastAsia"/>
        </w:rPr>
        <w:t>　　7.4 中国流控耗材行业政策环境分析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流控耗材行业产业链简介</w:t>
      </w:r>
      <w:r>
        <w:rPr>
          <w:rFonts w:hint="eastAsia"/>
        </w:rPr>
        <w:br/>
      </w:r>
      <w:r>
        <w:rPr>
          <w:rFonts w:hint="eastAsia"/>
        </w:rPr>
        <w:t>　　　　8.1.1 流控耗材行业供应链分析</w:t>
      </w:r>
      <w:r>
        <w:rPr>
          <w:rFonts w:hint="eastAsia"/>
        </w:rPr>
        <w:br/>
      </w:r>
      <w:r>
        <w:rPr>
          <w:rFonts w:hint="eastAsia"/>
        </w:rPr>
        <w:t>　　　　8.1.2 流控耗材主要原料及供应情况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流控耗材行业主要下游客户</w:t>
      </w:r>
      <w:r>
        <w:rPr>
          <w:rFonts w:hint="eastAsia"/>
        </w:rPr>
        <w:br/>
      </w:r>
      <w:r>
        <w:rPr>
          <w:rFonts w:hint="eastAsia"/>
        </w:rPr>
        <w:t>　　8.2 流控耗材行业采购模式</w:t>
      </w:r>
      <w:r>
        <w:rPr>
          <w:rFonts w:hint="eastAsia"/>
        </w:rPr>
        <w:br/>
      </w:r>
      <w:r>
        <w:rPr>
          <w:rFonts w:hint="eastAsia"/>
        </w:rPr>
        <w:t>　　8.3 流控耗材行业生产模式</w:t>
      </w:r>
      <w:r>
        <w:rPr>
          <w:rFonts w:hint="eastAsia"/>
        </w:rPr>
        <w:br/>
      </w:r>
      <w:r>
        <w:rPr>
          <w:rFonts w:hint="eastAsia"/>
        </w:rPr>
        <w:t>　　8.4 流控耗材行业销售模式及销售渠道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流控耗材行业发展主要特点</w:t>
      </w:r>
      <w:r>
        <w:rPr>
          <w:rFonts w:hint="eastAsia"/>
        </w:rPr>
        <w:br/>
      </w:r>
      <w:r>
        <w:rPr>
          <w:rFonts w:hint="eastAsia"/>
        </w:rPr>
        <w:t>　　表 2： 流控耗材行业发展有利因素分析</w:t>
      </w:r>
      <w:r>
        <w:rPr>
          <w:rFonts w:hint="eastAsia"/>
        </w:rPr>
        <w:br/>
      </w:r>
      <w:r>
        <w:rPr>
          <w:rFonts w:hint="eastAsia"/>
        </w:rPr>
        <w:t>　　表 3： 流控耗材行业发展不利因素分析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进入流控耗材行业壁垒</w:t>
      </w:r>
      <w:r>
        <w:rPr>
          <w:rFonts w:hint="eastAsia"/>
        </w:rPr>
        <w:br/>
      </w:r>
      <w:r>
        <w:rPr>
          <w:rFonts w:hint="eastAsia"/>
        </w:rPr>
        <w:t>　　表 5： 流控耗材主要企业在国际市场占有率（按收入，2023-2026）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2025年流控耗材主要企业在国际市场排名（按收入）&amp;（万元）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全球市场主要企业流控耗材销售收入（2023-2026）&amp;（万元）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流控耗材主要企业在中国市场占有率（按收入，2023-2026）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2025年流控耗材主要企业在中国市场排名（按收入）&amp;（万元）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中国市场主要企业流控耗材销售收入（2023-2026）&amp;（万元）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全球主要厂商流控耗材总部及产地分布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全球主要厂商成立时间及流控耗材商业化日期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全球主要厂商流控耗材产品类型及应用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2025年全球流控耗材主要厂商市场地位（第一梯队、第二梯队和第三梯队）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全球流控耗材市场投资、并购等现状分析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全球主要地区流控耗材销售额：（2021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全球主要地区流控耗材销售额（2021-2026）&amp;（万元）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全球主要地区流控耗材销售额及份额列表（2021-2026）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全球主要地区流控耗材销售额预测（2027-2032）&amp;（万元）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全球主要地区流控耗材销售额及份额列表预测（2027-2032）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芯片主要企业列表</w:t>
      </w:r>
      <w:r>
        <w:rPr>
          <w:rFonts w:hint="eastAsia"/>
        </w:rPr>
        <w:br/>
      </w:r>
      <w:r>
        <w:rPr>
          <w:rFonts w:hint="eastAsia"/>
        </w:rPr>
        <w:t>　　表 22： 阀门主要企业列表</w:t>
      </w:r>
      <w:r>
        <w:rPr>
          <w:rFonts w:hint="eastAsia"/>
        </w:rPr>
        <w:br/>
      </w:r>
      <w:r>
        <w:rPr>
          <w:rFonts w:hint="eastAsia"/>
        </w:rPr>
        <w:t>　　表 23： 泵主要企业列表</w:t>
      </w:r>
      <w:r>
        <w:rPr>
          <w:rFonts w:hint="eastAsia"/>
        </w:rPr>
        <w:br/>
      </w:r>
      <w:r>
        <w:rPr>
          <w:rFonts w:hint="eastAsia"/>
        </w:rPr>
        <w:t>　　表 24： 连接器主要企业列表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按产品类型细分，全球流控耗材销售额及增长率对比（2021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按产品类型细分，全球流控耗材销售额（2021-2026）&amp;（万元）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按产品类型细分，全球流控耗材销售额市场份额列表（2021-2026）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按产品类型细分，全球流控耗材销售额预测（2027-2032）&amp;（万元）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按产品类型细分，全球流控耗材销售额市场份额预测（2027-2032）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按产品类型细分，中国流控耗材销售额（2021-2026）&amp;（万元）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按产品类型细分，中国流控耗材销售额市场份额列表（2021-2026）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按产品类型细分，中国流控耗材销售额预测（2027-2032）&amp;（万元）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按产品类型细分，中国流控耗材销售额市场份额预测（2027-2032）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按应用细分，全球流控耗材销售额及增长率对比（2021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按应用细分，全球流控耗材销售额（2021-2026）&amp;（万元）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按应用细分，全球流控耗材销售额市场份额列表（2021-2026）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按应用细分，全球流控耗材销售额预测（2027-2032）&amp;（万元）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按应用细分，全球流控耗材市场份额预测（2027-2032）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中国不同应用流控耗材销售额（2021-2026）&amp;（万元）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中国不同应用流控耗材销售额市场份额列表（2021-2026）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中国不同应用流控耗材销售额预测（2027-2032）&amp;（万元）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中国不同应用流控耗材销售额市场份额预测（2027-2032）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流控耗材产品及服务介绍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流控耗材产品及服务介绍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流控耗材产品及服务介绍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流控耗材产品及服务介绍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流控耗材产品及服务介绍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流控耗材产品及服务介绍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流控耗材产品及服务介绍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流控耗材产品及服务介绍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流控耗材产品及服务介绍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流控耗材产品及服务介绍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流控耗材产品及服务介绍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流控耗材产品及服务介绍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流控耗材产品及服务介绍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流控耗材产品及服务介绍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流控耗材产品及服务介绍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重点企业（16）公司信息、总部、流控耗材市场地位以及主要的竞争对手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流控耗材产品及服务介绍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流控耗材收入及毛利率（2021-2026）&amp;（万元）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流控耗材行业发展趋势</w:t>
      </w:r>
      <w:r>
        <w:rPr>
          <w:rFonts w:hint="eastAsia"/>
        </w:rPr>
        <w:br/>
      </w:r>
      <w:r>
        <w:rPr>
          <w:rFonts w:hint="eastAsia"/>
        </w:rPr>
        <w:t>　　表 124： 流控耗材行业主要驱动因素</w:t>
      </w:r>
      <w:r>
        <w:rPr>
          <w:rFonts w:hint="eastAsia"/>
        </w:rPr>
        <w:br/>
      </w:r>
      <w:r>
        <w:rPr>
          <w:rFonts w:hint="eastAsia"/>
        </w:rPr>
        <w:t>　　表 125： 流控耗材行业供应链分析</w:t>
      </w:r>
      <w:r>
        <w:rPr>
          <w:rFonts w:hint="eastAsia"/>
        </w:rPr>
        <w:br/>
      </w:r>
      <w:r>
        <w:rPr>
          <w:rFonts w:hint="eastAsia"/>
        </w:rPr>
        <w:t>　　表 126： 流控耗材上游原料供应商</w:t>
      </w:r>
      <w:r>
        <w:rPr>
          <w:rFonts w:hint="eastAsia"/>
        </w:rPr>
        <w:br/>
      </w:r>
      <w:r>
        <w:rPr>
          <w:rFonts w:hint="eastAsia"/>
        </w:rPr>
        <w:t>　　表 127： 流控耗材行业主要下游客户</w:t>
      </w:r>
      <w:r>
        <w:rPr>
          <w:rFonts w:hint="eastAsia"/>
        </w:rPr>
        <w:br/>
      </w:r>
      <w:r>
        <w:rPr>
          <w:rFonts w:hint="eastAsia"/>
        </w:rPr>
        <w:t>　　表 128： 流控耗材典型经销商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t>　　表 131：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流控耗材产品图片</w:t>
      </w:r>
      <w:r>
        <w:rPr>
          <w:rFonts w:hint="eastAsia"/>
        </w:rPr>
        <w:br/>
      </w:r>
      <w:r>
        <w:rPr>
          <w:rFonts w:hint="eastAsia"/>
        </w:rPr>
        <w:t>　　图 2： 全球市场流控耗材市场规模，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全球流控耗材市场销售额预测：（万元）&amp;（2021-2032）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中国市场流控耗材销售额及未来趋势（2021-2032）&amp;（万元）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2025年全球前五大厂商流控耗材市场份额</w:t>
      </w:r>
      <w:r>
        <w:rPr>
          <w:rFonts w:hint="eastAsia"/>
        </w:rPr>
        <w:br/>
      </w:r>
      <w:r>
        <w:rPr>
          <w:rFonts w:hint="eastAsia"/>
        </w:rPr>
        <w:t>　　图 6： 2025年全球流控耗材第一梯队、第二梯队和第三梯队厂商及市场份额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全球主要地区流控耗材销售额市场份额（2021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北美流控耗材销售额及预测（2021-2032）&amp;（万元）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欧洲流控耗材销售额及预测（2021-2032）&amp;（万元）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中国流控耗材销售额及预测（2021-2032）&amp;（万元）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日本流控耗材销售额及预测（2021-2032）&amp;（万元）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东南亚流控耗材销售额及预测（2021-2032）&amp;（万元）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印度流控耗材销售额及预测（2021-2032）&amp;（万元）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南美流控耗材销售额及预测（2021-2032）&amp;（万元）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中东流控耗材销售额及预测（2021-2032）&amp;（万元）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芯片 产品图片</w:t>
      </w:r>
      <w:r>
        <w:rPr>
          <w:rFonts w:hint="eastAsia"/>
        </w:rPr>
        <w:br/>
      </w:r>
      <w:r>
        <w:rPr>
          <w:rFonts w:hint="eastAsia"/>
        </w:rPr>
        <w:t>　　图 17： 全球芯片规模及增长率（2021-2032）&amp;（万元）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阀门产品图片</w:t>
      </w:r>
      <w:r>
        <w:rPr>
          <w:rFonts w:hint="eastAsia"/>
        </w:rPr>
        <w:br/>
      </w:r>
      <w:r>
        <w:rPr>
          <w:rFonts w:hint="eastAsia"/>
        </w:rPr>
        <w:t>　　图 19： 全球阀门规模及增长率（2021-2032）&amp;（万元）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泵产品图片</w:t>
      </w:r>
      <w:r>
        <w:rPr>
          <w:rFonts w:hint="eastAsia"/>
        </w:rPr>
        <w:br/>
      </w:r>
      <w:r>
        <w:rPr>
          <w:rFonts w:hint="eastAsia"/>
        </w:rPr>
        <w:t>　　图 21： 全球泵规模及增长率（2021-2032）&amp;（万元）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连接器产品图片</w:t>
      </w:r>
      <w:r>
        <w:rPr>
          <w:rFonts w:hint="eastAsia"/>
        </w:rPr>
        <w:br/>
      </w:r>
      <w:r>
        <w:rPr>
          <w:rFonts w:hint="eastAsia"/>
        </w:rPr>
        <w:t>　　图 23： 全球连接器规模及增长率（2021-2032）&amp;（万元）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按产品类型细分，全球流控耗材市场份额2025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按产品类型细分，全球流控耗材市场份额2021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按产品类型细分，全球流控耗材市场份额预测2026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按产品类型细分，中国流控耗材市场份额2021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按产品类型细分，中国流控耗材市场份额预测2026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体外诊断</w:t>
      </w:r>
      <w:r>
        <w:rPr>
          <w:rFonts w:hint="eastAsia"/>
        </w:rPr>
        <w:br/>
      </w:r>
      <w:r>
        <w:rPr>
          <w:rFonts w:hint="eastAsia"/>
        </w:rPr>
        <w:t>　　图 32： 制药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按应用细分，全球流控耗材市场份额2025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按应用细分，全球流控耗材市场份额2021 &amp; 2025</w:t>
      </w:r>
      <w:r>
        <w:rPr>
          <w:rFonts w:hint="eastAsia"/>
        </w:rPr>
        <w:br/>
      </w:r>
      <w:r>
        <w:rPr>
          <w:rFonts w:hint="eastAsia"/>
        </w:rPr>
        <w:t>　　图 36： 流控耗材中国企业SWOT分析</w:t>
      </w:r>
      <w:r>
        <w:rPr>
          <w:rFonts w:hint="eastAsia"/>
        </w:rPr>
        <w:br/>
      </w:r>
      <w:r>
        <w:rPr>
          <w:rFonts w:hint="eastAsia"/>
        </w:rPr>
        <w:t>　　图 37： 流控耗材产业链</w:t>
      </w:r>
      <w:r>
        <w:rPr>
          <w:rFonts w:hint="eastAsia"/>
        </w:rPr>
        <w:br/>
      </w:r>
      <w:r>
        <w:rPr>
          <w:rFonts w:hint="eastAsia"/>
        </w:rPr>
        <w:t>　　图 38： 流控耗材行业采购模式分析</w:t>
      </w:r>
      <w:r>
        <w:rPr>
          <w:rFonts w:hint="eastAsia"/>
        </w:rPr>
        <w:br/>
      </w:r>
      <w:r>
        <w:rPr>
          <w:rFonts w:hint="eastAsia"/>
        </w:rPr>
        <w:t>　　图 39： 流控耗材行业生产模式</w:t>
      </w:r>
      <w:r>
        <w:rPr>
          <w:rFonts w:hint="eastAsia"/>
        </w:rPr>
        <w:br/>
      </w:r>
      <w:r>
        <w:rPr>
          <w:rFonts w:hint="eastAsia"/>
        </w:rPr>
        <w:t>　　图 40： 流控耗材行业销售模式分析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a57e540e146ed" w:history="1">
        <w:r>
          <w:rPr>
            <w:rStyle w:val="Hyperlink"/>
          </w:rPr>
          <w:t>2026-2032年全球与中国流控耗材市场现状及发展前景预测报告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a57e540e146ed" w:history="1">
        <w:r>
          <w:rPr>
            <w:rStyle w:val="Hyperlink"/>
          </w:rPr>
          <w:t>https://www.20087.com/3/06/LiuKongHaoCaiFaZhanXianZhuangQianJing.html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热点：微流控设备、流控设备有哪些、重点监控高值耗材、流控的作用、低值耗材管理制度、zy流控、低值耗材、什么叫流控、医疗器械低值耗材包括哪些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9f0899f644244" w:history="1">
      <w:r>
        <w:rPr>
          <w:rStyle w:val="Hyperlink"/>
        </w:rPr>
        <w:t>2026-2032年全球与中国流控耗材市场现状及发展前景预测报告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LiuKongHaoCaiFaZhanXianZhuangQianJing.html" TargetMode="External" Id="R692a57e540e1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LiuKongHaoCaiFaZhanXianZhuangQianJing.html" TargetMode="External" Id="R7ee9f0899f64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2026-02-06T05:28:22Z</dcterms:created>
  <dcterms:modified xsi:type="dcterms:W3CDTF">2026-02-06T06:28:22Z</dcterms:modified>
  <dc:subject>2026-2032年全球与中国流控耗材市场现状及发展前景预测报告</dc:subject>
  <dc:title>2026-2032年全球与中国流控耗材市场现状及发展前景预测报告</dc:title>
  <cp:keywords>2026-2032年全球与中国流控耗材市场现状及发展前景预测报告</cp:keywords>
  <dc:description>2026-2032年全球与中国流控耗材市场现状及发展前景预测报告</dc:description>
</cp:coreProperties>
</file>