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bd857cc094b85" w:history="1">
              <w:r>
                <w:rPr>
                  <w:rStyle w:val="Hyperlink"/>
                </w:rPr>
                <w:t>2026-2032年中国消毒通道发展现状分析与市场前景预测报告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bd857cc094b85" w:history="1">
              <w:r>
                <w:rPr>
                  <w:rStyle w:val="Hyperlink"/>
                </w:rPr>
                <w:t>2026-2032年中国消毒通道发展现状分析与市场前景预测报告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bd857cc094b85" w:history="1">
                <w:r>
                  <w:rPr>
                    <w:rStyle w:val="Hyperlink"/>
                  </w:rPr>
                  <w:t>https://www.20087.com/3/56/XiaoDuTongDaoFaZhanXianZhuangQianJing.html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通道是一种通过喷雾、紫外线或臭氧等方式对人体或物品表面进行快速消杀的通行式装置，曾在新冠疫情期间广泛部署于医院、学校、工厂及公共场所入口。典型设计包括脚底喷雾区、全身雾化区及风淋干燥段，部分集成红外测温与人脸识别。当前合规产品需确保消毒剂浓度安全（如次氯酸≤100 ppm）、接触时间合理及无刺激性残留。然而，多数临时搭建通道缺乏科学验证，存在过度消毒风险——如含氯喷雾可能损伤呼吸道黏膜；且紫外线直射人体违反安全规范。此外，公众对其实际防疫效果认知模糊，易产生虚假安全感，忽视手卫生等基础措施。</w:t>
      </w:r>
      <w:r>
        <w:rPr>
          <w:rFonts w:hint="eastAsia"/>
        </w:rPr>
        <w:br/>
      </w:r>
      <w:r>
        <w:rPr>
          <w:rFonts w:hint="eastAsia"/>
        </w:rPr>
        <w:t>　　未来，消毒通道将向精准消杀、非接触式与场景专业化升级。采用定向雾化仅作用于鞋底或包裹表面；而光触媒或冷等离子体技术实现无化学残留消毒。在应用端，聚焦冷链物流、实验室样品传递等高风险封闭场景，退出人员通行领域。政策驱动下，公共场所消毒技术指南明确禁用人行全身喷雾，引导理性应用。长远看，消毒通道或从“应急防疫设施”进化为“特定物品智能净化站”，通过AI识别物体类型自动匹配消杀参数，并在全球生物安全体系建设与消毒科学规范化进程中，回归其作为专业设备的合理定位，服务于真正高风险物品的无害化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bd857cc094b85" w:history="1">
        <w:r>
          <w:rPr>
            <w:rStyle w:val="Hyperlink"/>
          </w:rPr>
          <w:t>2026-2032年中国消毒通道发展现状分析与市场前景预测报告</w:t>
        </w:r>
      </w:hyperlink>
      <w:r>
        <w:rPr>
          <w:rFonts w:hint="eastAsia"/>
        </w:rPr>
        <w:t>》系统分析了消毒通道行业的市场规模、供需动态及竞争格局，重点评估了主要消毒通道企业的经营表现，并对消毒通道行业未来发展趋势进行了科学预测。报告结合消毒通道技术现状与SWOT分析，揭示了市场机遇与潜在风险。市场调研网发布的《</w:t>
      </w:r>
      <w:hyperlink r:id="R705bd857cc094b85" w:history="1">
        <w:r>
          <w:rPr>
            <w:rStyle w:val="Hyperlink"/>
          </w:rPr>
          <w:t>2026-2032年中国消毒通道发展现状分析与市场前景预测报告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消毒通道市场概述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按照不同产品类型，消毒通道主要可以分为如下几个类别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中国不同产品类型消毒通道增长趋势2021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化学消毒通道</w:t>
      </w:r>
      <w:r>
        <w:rPr>
          <w:rFonts w:hint="eastAsia"/>
        </w:rPr>
        <w:br/>
      </w:r>
      <w:r>
        <w:rPr>
          <w:rFonts w:hint="eastAsia"/>
        </w:rPr>
        <w:t>　　　　1.2.3 紫外线消毒通道</w:t>
      </w:r>
      <w:r>
        <w:rPr>
          <w:rFonts w:hint="eastAsia"/>
        </w:rPr>
        <w:br/>
      </w:r>
      <w:r>
        <w:rPr>
          <w:rFonts w:hint="eastAsia"/>
        </w:rPr>
        <w:t>　　　　1.2.4 其他方式</w:t>
      </w:r>
      <w:r>
        <w:rPr>
          <w:rFonts w:hint="eastAsia"/>
        </w:rPr>
        <w:br/>
      </w:r>
      <w:r>
        <w:rPr>
          <w:rFonts w:hint="eastAsia"/>
        </w:rPr>
        <w:t>　　1.3 从不同应用，消毒通道主要包括如下几个方面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中国不同应用消毒通道增长趋势2021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食品表面</w:t>
      </w:r>
      <w:r>
        <w:rPr>
          <w:rFonts w:hint="eastAsia"/>
        </w:rPr>
        <w:br/>
      </w:r>
      <w:r>
        <w:rPr>
          <w:rFonts w:hint="eastAsia"/>
        </w:rPr>
        <w:t>　　　　1.3.3 食品包装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中国消毒通道发展现状及未来趋势（2021-2032）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中国市场消毒通道收入及增长率（2021-2032）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中国市场消毒通道销量及增长率（2021-2032）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中国市场主要消毒通道厂商分析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中国市场主要厂商消毒通道销量及市场占有率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中国市场主要厂商消毒通道销量（2021-2026）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中国市场主要厂商消毒通道收入及市场占有率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中国市场主要厂商消毒通道收入（2021-2026）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中国市场主要厂商消毒通道收入市场份额（2021-2026）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2025年中国市场主要厂商消毒通道收入排名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中国市场主要厂商消毒通道价格（2021-2026）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中国市场主要厂商消毒通道总部及产地分布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中国市场主要厂商成立时间及消毒通道商业化日期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中国市场主要厂商消毒通道产品类型及应用</w:t>
      </w:r>
      <w:r>
        <w:rPr>
          <w:rFonts w:hint="eastAsia"/>
        </w:rPr>
        <w:br/>
      </w:r>
      <w:r>
        <w:rPr>
          <w:rFonts w:hint="eastAsia"/>
        </w:rPr>
        <w:t>　　2.7 消毒通道行业集中度、竞争程度分析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消毒通道行业集中度分析：2025年中国Top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中国市场消毒通道第一梯队、第二梯队和第三梯队厂商（品牌）及2025年市场份额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不同产品类型消毒通道分析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中国市场不同产品类型消毒通道销量（2021-2032）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中国市场不同产品类型消毒通道销量及市场份额（2021-2026）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中国市场不同产品类型消毒通道销量预测（2027-2032）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中国市场不同产品类型消毒通道规模（2021-2032）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中国市场不同产品类型消毒通道规模及市场份额（2021-2026）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中国市场不同产品类型消毒通道规模预测（2027-2032）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中国市场不同产品类型消毒通道价格走势（2021-2032）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不同应用消毒通道分析</w:t>
      </w:r>
      <w:r>
        <w:rPr>
          <w:rFonts w:hint="eastAsia"/>
        </w:rPr>
        <w:br/>
      </w:r>
      <w:r>
        <w:rPr>
          <w:rFonts w:hint="eastAsia"/>
        </w:rPr>
        <w:t>　　5.1 中国市场不同应用消毒通道销量（2021-2032）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中国市场不同应用消毒通道销量及市场份额（2021-2026）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中国市场不同应用消毒通道销量预测（2027-2032）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中国市场不同应用消毒通道规模（2021-2032）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中国市场不同应用消毒通道规模及市场份额（2021-2026）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中国市场不同应用消毒通道规模预测（2027-2032）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中国市场不同应用消毒通道价格走势（2021-2032）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消毒通道行业发展分析---发展趋势</w:t>
      </w:r>
      <w:r>
        <w:rPr>
          <w:rFonts w:hint="eastAsia"/>
        </w:rPr>
        <w:br/>
      </w:r>
      <w:r>
        <w:rPr>
          <w:rFonts w:hint="eastAsia"/>
        </w:rPr>
        <w:t>　　6.2 消毒通道行业发展分析---厂商壁垒</w:t>
      </w:r>
      <w:r>
        <w:rPr>
          <w:rFonts w:hint="eastAsia"/>
        </w:rPr>
        <w:br/>
      </w:r>
      <w:r>
        <w:rPr>
          <w:rFonts w:hint="eastAsia"/>
        </w:rPr>
        <w:t>　　6.3 消毒通道行业发展分析---驱动因素</w:t>
      </w:r>
      <w:r>
        <w:rPr>
          <w:rFonts w:hint="eastAsia"/>
        </w:rPr>
        <w:br/>
      </w:r>
      <w:r>
        <w:rPr>
          <w:rFonts w:hint="eastAsia"/>
        </w:rPr>
        <w:t>　　6.4 消毒通道行业发展分析---制约因素</w:t>
      </w:r>
      <w:r>
        <w:rPr>
          <w:rFonts w:hint="eastAsia"/>
        </w:rPr>
        <w:br/>
      </w:r>
      <w:r>
        <w:rPr>
          <w:rFonts w:hint="eastAsia"/>
        </w:rPr>
        <w:t>　　6.5 消毒通道中国企业SWOT分析</w:t>
      </w:r>
      <w:r>
        <w:rPr>
          <w:rFonts w:hint="eastAsia"/>
        </w:rPr>
        <w:br/>
      </w:r>
      <w:r>
        <w:rPr>
          <w:rFonts w:hint="eastAsia"/>
        </w:rPr>
        <w:t>　　6.6 消毒通道行业发展分析---行业政策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消毒通道行业产业链简介</w:t>
      </w:r>
      <w:r>
        <w:rPr>
          <w:rFonts w:hint="eastAsia"/>
        </w:rPr>
        <w:br/>
      </w:r>
      <w:r>
        <w:rPr>
          <w:rFonts w:hint="eastAsia"/>
        </w:rPr>
        <w:t>　　7.2 消毒通道产业链分析-上游</w:t>
      </w:r>
      <w:r>
        <w:rPr>
          <w:rFonts w:hint="eastAsia"/>
        </w:rPr>
        <w:br/>
      </w:r>
      <w:r>
        <w:rPr>
          <w:rFonts w:hint="eastAsia"/>
        </w:rPr>
        <w:t>　　7.3 消毒通道产业链分析-中游</w:t>
      </w:r>
      <w:r>
        <w:rPr>
          <w:rFonts w:hint="eastAsia"/>
        </w:rPr>
        <w:br/>
      </w:r>
      <w:r>
        <w:rPr>
          <w:rFonts w:hint="eastAsia"/>
        </w:rPr>
        <w:t>　　7.4 消毒通道产业链分析-下游</w:t>
      </w:r>
      <w:r>
        <w:rPr>
          <w:rFonts w:hint="eastAsia"/>
        </w:rPr>
        <w:br/>
      </w:r>
      <w:r>
        <w:rPr>
          <w:rFonts w:hint="eastAsia"/>
        </w:rPr>
        <w:t>　　7.5 消毒通道行业采购模式</w:t>
      </w:r>
      <w:r>
        <w:rPr>
          <w:rFonts w:hint="eastAsia"/>
        </w:rPr>
        <w:br/>
      </w:r>
      <w:r>
        <w:rPr>
          <w:rFonts w:hint="eastAsia"/>
        </w:rPr>
        <w:t>　　7.6 消毒通道行业生产模式</w:t>
      </w:r>
      <w:r>
        <w:rPr>
          <w:rFonts w:hint="eastAsia"/>
        </w:rPr>
        <w:br/>
      </w:r>
      <w:r>
        <w:rPr>
          <w:rFonts w:hint="eastAsia"/>
        </w:rPr>
        <w:t>　　7.7 消毒通道行业销售模式及销售渠道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中国本土消毒通道产能、产量分析</w:t>
      </w:r>
      <w:r>
        <w:rPr>
          <w:rFonts w:hint="eastAsia"/>
        </w:rPr>
        <w:br/>
      </w:r>
      <w:r>
        <w:rPr>
          <w:rFonts w:hint="eastAsia"/>
        </w:rPr>
        <w:t>　　8.1 中国消毒通道供需现状及预测（2021-2032）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中国消毒通道产能、产量、产能利用率及发展趋势（2021-2032）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中国消毒通道产量、市场需求量及发展趋势（2021-2032）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中国消毒通道进出口分析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中国市场消毒通道主要进口来源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中国市场消毒通道主要出口目的地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不同产品类型消毒通道市场规模2021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不同应用消毒通道市场规模2021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中国市场主要厂商消毒通道销量（2021-2026）&amp;（台）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中国市场主要厂商消毒通道收入（2021-2026）&amp;（万元）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中国市场主要厂商消毒通道收入份额（2021-2026）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2025年中国主要生产商消毒通道收入排名（万元）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中国市场主要厂商消毒通道价格（2021-2026）&amp;（元/台）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中国市场主要厂商消毒通道总部及产地分布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中国市场主要厂商成立时间及消毒通道商业化日期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中国市场主要厂商消毒通道产品类型及应用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2025年中国市场消毒通道主要厂商市场地位（第一梯队、第二梯队和第三梯队）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消毒通道市场投资、并购等现状分析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消毒通道销量（台）、收入（万元）、价格（元/台）及毛利率（2021-2026）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消毒通道销量（台）、收入（万元）、价格（元/台）及毛利率（2021-2026）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消毒通道销量（台）、收入（万元）、价格（元/台）及毛利率（2021-2026）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消毒通道销量（台）、收入（万元）、价格（元/台）及毛利率（2021-2026）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消毒通道销量（台）、收入（万元）、价格（元/台）及毛利率（2021-2026）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消毒通道销量（台）、收入（万元）、价格（元/台）及毛利率（2021-2026）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消毒通道销量（台）、收入（万元）、价格（元/台）及毛利率（2021-2026）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消毒通道销量（台）、收入（万元）、价格（元/台）及毛利率（2021-2026）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消毒通道销量（台）、收入（万元）、价格（元/台）及毛利率（2021-2026）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消毒通道销量（台）、收入（万元）、价格（元/台）及毛利率（2021-2026）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中国市场不同产品类型消毒通道销量（2021-2026）&amp;（台）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中国市场不同产品类型消毒通道销量预测（2027-2032）&amp;（台）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中国市场不同产品类型消毒通道销量市场份额预测（2027-2032）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中国市场不同产品类型消毒通道规模（2021-2026）&amp;（万元）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中国市场不同产品类型消毒通道规模市场份额（2021-2026）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中国市场不同产品类型消毒通道规模预测（2027-2032）&amp;（万元）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中国市场不同产品类型消毒通道规模市场份额预测（2027-2032）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中国市场不同应用消毒通道销量（2021-2026）&amp;（台）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中国市场不同应用消毒通道销量预测（2027-2032）&amp;（台）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中国市场不同应用消毒通道销量市场份额预测（2027-2032）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中国市场不同应用消毒通道规模（2021-2026）&amp;（万元）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中国市场不同应用消毒通道规模市场份额（2021-2026）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中国市场不同应用消毒通道规模预测（2027-2032）&amp;（万元）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中国市场不同应用消毒通道规模市场份额预测（2027-2032）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消毒通道行业发展分析---发展趋势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消毒通道行业发展分析---厂商壁垒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消毒通道行业发展分析---驱动因素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消毒通道行业发展分析---制约因素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消毒通道行业相关重点政策一览</w:t>
      </w:r>
      <w:r>
        <w:rPr>
          <w:rFonts w:hint="eastAsia"/>
        </w:rPr>
        <w:br/>
      </w:r>
      <w:r>
        <w:rPr>
          <w:rFonts w:hint="eastAsia"/>
        </w:rPr>
        <w:t>　　表 85： 消毒通道行业供应链分析</w:t>
      </w:r>
      <w:r>
        <w:rPr>
          <w:rFonts w:hint="eastAsia"/>
        </w:rPr>
        <w:br/>
      </w:r>
      <w:r>
        <w:rPr>
          <w:rFonts w:hint="eastAsia"/>
        </w:rPr>
        <w:t>　　表 86： 消毒通道上游原料供应商</w:t>
      </w:r>
      <w:r>
        <w:rPr>
          <w:rFonts w:hint="eastAsia"/>
        </w:rPr>
        <w:br/>
      </w:r>
      <w:r>
        <w:rPr>
          <w:rFonts w:hint="eastAsia"/>
        </w:rPr>
        <w:t>　　表 87： 消毒通道行业主要下游客户</w:t>
      </w:r>
      <w:r>
        <w:rPr>
          <w:rFonts w:hint="eastAsia"/>
        </w:rPr>
        <w:br/>
      </w:r>
      <w:r>
        <w:rPr>
          <w:rFonts w:hint="eastAsia"/>
        </w:rPr>
        <w:t>　　表 88： 消毒通道典型经销商</w:t>
      </w:r>
      <w:r>
        <w:rPr>
          <w:rFonts w:hint="eastAsia"/>
        </w:rPr>
        <w:br/>
      </w:r>
      <w:r>
        <w:rPr>
          <w:rFonts w:hint="eastAsia"/>
        </w:rPr>
        <w:t>　　表 89： 中国消毒通道产量、销量、进口量及出口量（2021-2026）&amp;（台）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中国消毒通道产量、销量、进口量及出口量预测（2027-2032）&amp;（台）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中国市场消毒通道主要进口来源</w:t>
      </w:r>
      <w:r>
        <w:rPr>
          <w:rFonts w:hint="eastAsia"/>
        </w:rPr>
        <w:br/>
      </w:r>
      <w:r>
        <w:rPr>
          <w:rFonts w:hint="eastAsia"/>
        </w:rPr>
        <w:t>　　表 92： 中国市场消毒通道主要出口目的地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消毒通道产品图片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中国不同产品类型消毒通道市场规模市场份额2025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化学消毒通道产品图片</w:t>
      </w:r>
      <w:r>
        <w:rPr>
          <w:rFonts w:hint="eastAsia"/>
        </w:rPr>
        <w:br/>
      </w:r>
      <w:r>
        <w:rPr>
          <w:rFonts w:hint="eastAsia"/>
        </w:rPr>
        <w:t>　　图 4： 紫外线消毒通道产品图片</w:t>
      </w:r>
      <w:r>
        <w:rPr>
          <w:rFonts w:hint="eastAsia"/>
        </w:rPr>
        <w:br/>
      </w:r>
      <w:r>
        <w:rPr>
          <w:rFonts w:hint="eastAsia"/>
        </w:rPr>
        <w:t>　　图 5： 其他方式产品图片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中国不同应用消毒通道市场份额2025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食品表面</w:t>
      </w:r>
      <w:r>
        <w:rPr>
          <w:rFonts w:hint="eastAsia"/>
        </w:rPr>
        <w:br/>
      </w:r>
      <w:r>
        <w:rPr>
          <w:rFonts w:hint="eastAsia"/>
        </w:rPr>
        <w:t>　　图 8： 食品包装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中国市场消毒通道市场规模，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中国市场消毒通道收入及增长率（2021-2032）&amp;（万元）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中国市场消毒通道销量及增长率（2021-2032）&amp;（台）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2025年中国市场主要厂商消毒通道销量市场份额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2025年中国市场主要厂商消毒通道收入市场份额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2025年中国市场前五大厂商消毒通道市场份额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2025年中国市场消毒通道第一梯队、第二梯队和第三梯队厂商（品牌）及市场份额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中国市场不同产品类型消毒通道价格走势（2021-2032）&amp;（元/台）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中国市场不同应用消毒通道价格走势（2021-2032）&amp;（元/台）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消毒通道中国企业SWOT分析</w:t>
      </w:r>
      <w:r>
        <w:rPr>
          <w:rFonts w:hint="eastAsia"/>
        </w:rPr>
        <w:br/>
      </w:r>
      <w:r>
        <w:rPr>
          <w:rFonts w:hint="eastAsia"/>
        </w:rPr>
        <w:t>　　图 21： 消毒通道产业链</w:t>
      </w:r>
      <w:r>
        <w:rPr>
          <w:rFonts w:hint="eastAsia"/>
        </w:rPr>
        <w:br/>
      </w:r>
      <w:r>
        <w:rPr>
          <w:rFonts w:hint="eastAsia"/>
        </w:rPr>
        <w:t>　　图 22： 消毒通道行业采购模式分析</w:t>
      </w:r>
      <w:r>
        <w:rPr>
          <w:rFonts w:hint="eastAsia"/>
        </w:rPr>
        <w:br/>
      </w:r>
      <w:r>
        <w:rPr>
          <w:rFonts w:hint="eastAsia"/>
        </w:rPr>
        <w:t>　　图 23： 消毒通道行业生产模式分析</w:t>
      </w:r>
      <w:r>
        <w:rPr>
          <w:rFonts w:hint="eastAsia"/>
        </w:rPr>
        <w:br/>
      </w:r>
      <w:r>
        <w:rPr>
          <w:rFonts w:hint="eastAsia"/>
        </w:rPr>
        <w:t>　　图 24： 消毒通道行业销售模式分析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中国消毒通道产能、产量、产能利用率及发展趋势（2021-2032）&amp;（台）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中国消毒通道产量、市场需求量及发展趋势（2021-2032）&amp;（台）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bd857cc094b85" w:history="1">
        <w:r>
          <w:rPr>
            <w:rStyle w:val="Hyperlink"/>
          </w:rPr>
          <w:t>2026-2032年中国消毒通道发展现状分析与市场前景预测报告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bd857cc094b85" w:history="1">
        <w:r>
          <w:rPr>
            <w:rStyle w:val="Hyperlink"/>
          </w:rPr>
          <w:t>https://www.20087.com/3/56/XiaoDuTongDaoFaZhanXianZhuangQianJing.html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热点：过氧化氢消毒液说明书、车辆消毒通道、消毒喷雾器图片、消毒通道图片、人员消毒通道消毒机、消毒通道设备、经销商门店消毒通道图片、消毒通道厂家、口岸消毒通道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92b46391141b4" w:history="1">
      <w:r>
        <w:rPr>
          <w:rStyle w:val="Hyperlink"/>
        </w:rPr>
        <w:t>2026-2032年中国消毒通道发展现状分析与市场前景预测报告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aoDuTongDaoFaZhanXianZhuangQianJing.html" TargetMode="External" Id="R705bd857cc09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aoDuTongDaoFaZhanXianZhuangQianJing.html" TargetMode="External" Id="R92f92b463911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2025-11-29T07:59:46Z</dcterms:created>
  <dcterms:modified xsi:type="dcterms:W3CDTF">2025-11-29T08:59:46Z</dcterms:modified>
  <dc:subject>2026-2032年中国消毒通道发展现状分析与市场前景预测报告</dc:subject>
  <dc:title>2026-2032年中国消毒通道发展现状分析与市场前景预测报告</dc:title>
  <cp:keywords>2026-2032年中国消毒通道发展现状分析与市场前景预测报告</cp:keywords>
  <dc:description>2026-2032年中国消毒通道发展现状分析与市场前景预测报告</dc:description>
</cp:coreProperties>
</file>