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71b6afdf04a6e" w:history="1">
              <w:r>
                <w:rPr>
                  <w:rStyle w:val="Hyperlink"/>
                </w:rPr>
                <w:t>2026-2032年中国灭蚁市场调查研究及前景趋势预测报告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71b6afdf04a6e" w:history="1">
              <w:r>
                <w:rPr>
                  <w:rStyle w:val="Hyperlink"/>
                </w:rPr>
                <w:t>2026-2032年中国灭蚁市场调查研究及前景趋势预测报告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71b6afdf04a6e" w:history="1">
                <w:r>
                  <w:rPr>
                    <w:rStyle w:val="Hyperlink"/>
                  </w:rPr>
                  <w:t>https://www.20087.com/3/36/MieYiDeFaZhanQianJing.html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蚁服务与产品主要针对白蚁、火蚁等具有破坏性或公共卫生风险的蚁类，涵盖化学防治（饵剂、滞留喷洒）、物理屏障（不锈钢网、砂粒层）及生物防治（昆虫生长调节剂、病原真菌）等多种手段。当前市场以专业害虫管理公司提供的一站式解决方案为主，强调精准识别蚁种、巢穴定位与长期监控。饵剂系统因“传递效应”（工蚁携带毒饵回巢）被广泛用于白蚁防控，而火蚁治理则多采用颗粒毒饵撒布。然而，消费者对化学药剂残留的担忧日益增强，部分传统有机磷或拟除虫菊酯类成分面临限用；同时，DIY产品效果不稳定、误用风险高，难以替代专业服务。此外，跨境贸易带来的入侵蚁种（如红火蚁）扩散加剧了防控复杂性。</w:t>
      </w:r>
      <w:r>
        <w:rPr>
          <w:rFonts w:hint="eastAsia"/>
        </w:rPr>
        <w:br/>
      </w:r>
      <w:r>
        <w:rPr>
          <w:rFonts w:hint="eastAsia"/>
        </w:rPr>
        <w:t>　　未来，灭蚁将向绿色精准、智能监测与生态协同方向演进。基于RNA干扰（RNAi）或信息素干扰的靶向生物制剂将减少非靶标影响；微胶囊缓释技术延长药效并降低施用量。在监测端，AI图像识别APP可辅助用户初步辨识蚁种；地下声波/湿度传感器网络实时预警白蚁活动，联动自动投放装置。在综合治理上，城市绿化带与建筑基础设计将融入防蚁结构（如无木建材、排水优化），从源头降低侵入风险。此外，区域性联防联控机制借助GIS平台共享蚁害数据，提升公共响应效率。长远看，灭蚁将从被动消杀转向“预防-监测-干预”一体化的智慧有害生物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71b6afdf04a6e" w:history="1">
        <w:r>
          <w:rPr>
            <w:rStyle w:val="Hyperlink"/>
          </w:rPr>
          <w:t>2026-2032年中国灭蚁市场调查研究及前景趋势预测报告</w:t>
        </w:r>
      </w:hyperlink>
      <w:r>
        <w:rPr>
          <w:rFonts w:hint="eastAsia"/>
        </w:rPr>
        <w:t>》基于国家统计局及相关协会的详实数据，系统分析了灭蚁行业的市场规模、重点企业表现、产业链结构、竞争格局及价格动态。报告内容严谨、数据详实，结合丰富图表，全面呈现灭蚁行业现状与未来发展趋势。通过对灭蚁技术现状、SWOT分析及市场前景的解读，报告为灭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中国不同产品类型灭蚁增长趋势2021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喷雾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诱饵</w:t>
      </w:r>
      <w:r>
        <w:rPr>
          <w:rFonts w:hint="eastAsia"/>
        </w:rPr>
        <w:br/>
      </w:r>
      <w:r>
        <w:rPr>
          <w:rFonts w:hint="eastAsia"/>
        </w:rPr>
        <w:t>　　1.3 从不同应用，灭蚁主要包括如下几个方面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中国不同应用灭蚁增长趋势2021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商业和工业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中国灭蚁发展现状及未来趋势（2021-2032）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中国市场灭蚁收入及增长率（2021-2032）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中国市场灭蚁销量及增长率（2021-2032）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中国市场主要灭蚁厂商分析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中国市场主要厂商灭蚁销量及市场占有率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中国市场主要厂商灭蚁销量（2021-2026）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中国市场主要厂商灭蚁销量市场份额（2021-2026）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中国市场主要厂商灭蚁收入及市场占有率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中国市场主要厂商灭蚁收入（2021-2026）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中国市场主要厂商灭蚁收入市场份额（2021-2026）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2025年中国市场主要厂商灭蚁收入排名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中国市场主要厂商灭蚁价格（2021-2026）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中国市场主要厂商灭蚁总部及产地分布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中国市场主要厂商成立时间及灭蚁商业化日期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中国市场主要厂商灭蚁产品类型及应用</w:t>
      </w:r>
      <w:r>
        <w:rPr>
          <w:rFonts w:hint="eastAsia"/>
        </w:rPr>
        <w:br/>
      </w:r>
      <w:r>
        <w:rPr>
          <w:rFonts w:hint="eastAsia"/>
        </w:rPr>
        <w:t>　　2.7 灭蚁行业集中度、竞争程度分析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灭蚁行业集中度分析：2025年中国Top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中国市场灭蚁第一梯队、第二梯队和第三梯队厂商（品牌）及2025年市场份额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重点企业（14）在中国市场灭蚁销量、收入、价格及毛利率（2021-2026）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不同产品类型灭蚁分析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中国市场不同产品类型灭蚁销量（2021-2032）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中国市场不同产品类型灭蚁销量及市场份额（2021-2026）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中国市场不同产品类型灭蚁销量预测（2027-2032）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中国市场不同产品类型灭蚁规模（2021-2032）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中国市场不同产品类型灭蚁规模及市场份额（2021-2026）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中国市场不同产品类型灭蚁规模预测（2027-2032）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中国市场不同产品类型灭蚁价格走势（2021-2032）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不同应用灭蚁分析</w:t>
      </w:r>
      <w:r>
        <w:rPr>
          <w:rFonts w:hint="eastAsia"/>
        </w:rPr>
        <w:br/>
      </w:r>
      <w:r>
        <w:rPr>
          <w:rFonts w:hint="eastAsia"/>
        </w:rPr>
        <w:t>　　5.1 中国市场不同应用灭蚁销量（2021-2032）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中国市场不同应用灭蚁销量及市场份额（2021-2026）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中国市场不同应用灭蚁销量预测（2027-2032）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中国市场不同应用灭蚁规模（2021-2032）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中国市场不同应用灭蚁规模及市场份额（2021-2026）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中国市场不同应用灭蚁规模预测（2027-2032）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中国市场不同应用灭蚁价格走势（2021-2032）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灭蚁行业发展分析---发展趋势</w:t>
      </w:r>
      <w:r>
        <w:rPr>
          <w:rFonts w:hint="eastAsia"/>
        </w:rPr>
        <w:br/>
      </w:r>
      <w:r>
        <w:rPr>
          <w:rFonts w:hint="eastAsia"/>
        </w:rPr>
        <w:t>　　6.2 灭蚁行业发展分析---厂商壁垒</w:t>
      </w:r>
      <w:r>
        <w:rPr>
          <w:rFonts w:hint="eastAsia"/>
        </w:rPr>
        <w:br/>
      </w:r>
      <w:r>
        <w:rPr>
          <w:rFonts w:hint="eastAsia"/>
        </w:rPr>
        <w:t>　　6.3 灭蚁行业发展分析---驱动因素</w:t>
      </w:r>
      <w:r>
        <w:rPr>
          <w:rFonts w:hint="eastAsia"/>
        </w:rPr>
        <w:br/>
      </w:r>
      <w:r>
        <w:rPr>
          <w:rFonts w:hint="eastAsia"/>
        </w:rPr>
        <w:t>　　6.4 灭蚁行业发展分析---制约因素</w:t>
      </w:r>
      <w:r>
        <w:rPr>
          <w:rFonts w:hint="eastAsia"/>
        </w:rPr>
        <w:br/>
      </w:r>
      <w:r>
        <w:rPr>
          <w:rFonts w:hint="eastAsia"/>
        </w:rPr>
        <w:t>　　6.5 灭蚁中国企业SWOT分析</w:t>
      </w:r>
      <w:r>
        <w:rPr>
          <w:rFonts w:hint="eastAsia"/>
        </w:rPr>
        <w:br/>
      </w:r>
      <w:r>
        <w:rPr>
          <w:rFonts w:hint="eastAsia"/>
        </w:rPr>
        <w:t>　　6.6 灭蚁行业发展分析---行业政策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灭蚁行业产业链简介</w:t>
      </w:r>
      <w:r>
        <w:rPr>
          <w:rFonts w:hint="eastAsia"/>
        </w:rPr>
        <w:br/>
      </w:r>
      <w:r>
        <w:rPr>
          <w:rFonts w:hint="eastAsia"/>
        </w:rPr>
        <w:t>　　7.2 灭蚁产业链分析-上游</w:t>
      </w:r>
      <w:r>
        <w:rPr>
          <w:rFonts w:hint="eastAsia"/>
        </w:rPr>
        <w:br/>
      </w:r>
      <w:r>
        <w:rPr>
          <w:rFonts w:hint="eastAsia"/>
        </w:rPr>
        <w:t>　　7.3 灭蚁产业链分析-中游</w:t>
      </w:r>
      <w:r>
        <w:rPr>
          <w:rFonts w:hint="eastAsia"/>
        </w:rPr>
        <w:br/>
      </w:r>
      <w:r>
        <w:rPr>
          <w:rFonts w:hint="eastAsia"/>
        </w:rPr>
        <w:t>　　7.4 灭蚁产业链分析-下游</w:t>
      </w:r>
      <w:r>
        <w:rPr>
          <w:rFonts w:hint="eastAsia"/>
        </w:rPr>
        <w:br/>
      </w:r>
      <w:r>
        <w:rPr>
          <w:rFonts w:hint="eastAsia"/>
        </w:rPr>
        <w:t>　　7.5 灭蚁行业采购模式</w:t>
      </w:r>
      <w:r>
        <w:rPr>
          <w:rFonts w:hint="eastAsia"/>
        </w:rPr>
        <w:br/>
      </w:r>
      <w:r>
        <w:rPr>
          <w:rFonts w:hint="eastAsia"/>
        </w:rPr>
        <w:t>　　7.6 灭蚁行业生产模式</w:t>
      </w:r>
      <w:r>
        <w:rPr>
          <w:rFonts w:hint="eastAsia"/>
        </w:rPr>
        <w:br/>
      </w:r>
      <w:r>
        <w:rPr>
          <w:rFonts w:hint="eastAsia"/>
        </w:rPr>
        <w:t>　　7.7 灭蚁行业销售模式及销售渠道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中国本土灭蚁产能、产量分析</w:t>
      </w:r>
      <w:r>
        <w:rPr>
          <w:rFonts w:hint="eastAsia"/>
        </w:rPr>
        <w:br/>
      </w:r>
      <w:r>
        <w:rPr>
          <w:rFonts w:hint="eastAsia"/>
        </w:rPr>
        <w:t>　　8.1 中国灭蚁供需现状及预测（2021-2032）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中国灭蚁产能、产量、产能利用率及发展趋势（2021-2032）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中国灭蚁产量、市场需求量及发展趋势（2021-2032）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中国灭蚁进出口分析</w:t>
      </w:r>
      <w:r>
        <w:rPr>
          <w:rFonts w:hint="eastAsia"/>
        </w:rPr>
        <w:br/>
      </w:r>
      <w:r>
        <w:rPr>
          <w:rFonts w:hint="eastAsia"/>
        </w:rPr>
        <w:t>　　　　8.2.1 中国市场灭蚁主要进口来源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中国市场灭蚁主要出口目的地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不同产品类型灭蚁市场规模2021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不同应用灭蚁市场规模2021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中国市场主要厂商灭蚁销量（2021-2026）&amp;（千件）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中国市场主要厂商灭蚁销量市场份额（2021-2026）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中国市场主要厂商灭蚁收入（2021-2026）&amp;（万元）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中国市场主要厂商灭蚁收入份额（2021-2026）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2025年中国主要生产商灭蚁收入排名（万元）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中国市场主要厂商灭蚁价格（2021-2026）&amp;（元/件）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中国市场主要厂商灭蚁总部及产地分布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中国市场主要厂商成立时间及灭蚁商业化日期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中国市场主要厂商灭蚁产品类型及应用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2025年中国市场灭蚁主要厂商市场地位（第一梯队、第二梯队和第三梯队）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灭蚁市场投资、并购等现状分析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灭蚁生产基地、总部、竞争对手及市场地位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灭蚁产品规格、参数及市场应用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灭蚁销量（千件）、收入（万元）、价格（元/件）及毛利率（2021-2026）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中国市场不同产品类型灭蚁销量（2021-2026）&amp;（千件）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中国市场不同产品类型灭蚁销量市场份额（2021-2026）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中国市场不同产品类型灭蚁销量预测（2027-2032）&amp;（千件）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中国市场不同产品类型灭蚁销量市场份额预测（2027-2032）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中国市场不同产品类型灭蚁规模（2021-2026）&amp;（万元）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中国市场不同产品类型灭蚁规模市场份额（2021-2026）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中国市场不同产品类型灭蚁规模预测（2027-2032）&amp;（万元）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中国市场不同产品类型灭蚁规模市场份额预测（2027-2032）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中国市场不同应用灭蚁销量（2021-2026）&amp;（千件）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中国市场不同应用灭蚁销量市场份额（2021-2026）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中国市场不同应用灭蚁销量预测（2027-2032）&amp;（千件）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中国市场不同应用灭蚁销量市场份额预测（2027-2032）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中国市场不同应用灭蚁规模（2021-2026）&amp;（万元）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中国市场不同应用灭蚁规模市场份额（2021-2026）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中国市场不同应用灭蚁规模预测（2027-2032）&amp;（万元）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中国市场不同应用灭蚁规模市场份额预测（2027-2032）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灭蚁行业发展分析---发展趋势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灭蚁行业发展分析---厂商壁垒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灭蚁行业发展分析---驱动因素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灭蚁行业发展分析---制约因素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灭蚁行业相关重点政策一览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灭蚁行业供应链分析</w:t>
      </w:r>
      <w:r>
        <w:rPr>
          <w:rFonts w:hint="eastAsia"/>
        </w:rPr>
        <w:br/>
      </w:r>
      <w:r>
        <w:rPr>
          <w:rFonts w:hint="eastAsia"/>
        </w:rPr>
        <w:t>　　表 106： 灭蚁上游原料供应商</w:t>
      </w:r>
      <w:r>
        <w:rPr>
          <w:rFonts w:hint="eastAsia"/>
        </w:rPr>
        <w:br/>
      </w:r>
      <w:r>
        <w:rPr>
          <w:rFonts w:hint="eastAsia"/>
        </w:rPr>
        <w:t>　　表 107： 灭蚁行业主要下游客户</w:t>
      </w:r>
      <w:r>
        <w:rPr>
          <w:rFonts w:hint="eastAsia"/>
        </w:rPr>
        <w:br/>
      </w:r>
      <w:r>
        <w:rPr>
          <w:rFonts w:hint="eastAsia"/>
        </w:rPr>
        <w:t>　　表 108： 灭蚁典型经销商</w:t>
      </w:r>
      <w:r>
        <w:rPr>
          <w:rFonts w:hint="eastAsia"/>
        </w:rPr>
        <w:br/>
      </w:r>
      <w:r>
        <w:rPr>
          <w:rFonts w:hint="eastAsia"/>
        </w:rPr>
        <w:t>　　表 109： 中国灭蚁产量、销量、进口量及出口量（2021-2026）&amp;（千件）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中国灭蚁产量、销量、进口量及出口量预测（2027-2032）&amp;（千件）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中国市场灭蚁主要进口来源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中国市场灭蚁主要出口目的地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中国不同产品类型灭蚁市场规模市场份额2025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喷雾产品图片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诱饵产品图片</w:t>
      </w:r>
      <w:r>
        <w:rPr>
          <w:rFonts w:hint="eastAsia"/>
        </w:rPr>
        <w:br/>
      </w:r>
      <w:r>
        <w:rPr>
          <w:rFonts w:hint="eastAsia"/>
        </w:rPr>
        <w:t>　　图 6： 中国不同应用灭蚁市场份额2025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商业和工业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中国市场灭蚁市场规模，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中国市场灭蚁收入及增长率（2021-2032）&amp;（万元）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中国市场灭蚁销量及增长率（2021-2032）&amp;（千件）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2025年中国市场主要厂商灭蚁销量市场份额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2025年中国市场主要厂商灭蚁收入市场份额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2025年中国市场前五大厂商灭蚁市场份额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2025年中国市场灭蚁第一梯队、第二梯队和第三梯队厂商（品牌）及市场份额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中国市场不同产品类型灭蚁价格走势（2021-2032）&amp;（元/件）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中国市场不同应用灭蚁价格走势（2021-2032）&amp;（元/件）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灭蚁中国企业SWOT分析</w:t>
      </w:r>
      <w:r>
        <w:rPr>
          <w:rFonts w:hint="eastAsia"/>
        </w:rPr>
        <w:br/>
      </w:r>
      <w:r>
        <w:rPr>
          <w:rFonts w:hint="eastAsia"/>
        </w:rPr>
        <w:t>　　图 20： 灭蚁产业链</w:t>
      </w:r>
      <w:r>
        <w:rPr>
          <w:rFonts w:hint="eastAsia"/>
        </w:rPr>
        <w:br/>
      </w:r>
      <w:r>
        <w:rPr>
          <w:rFonts w:hint="eastAsia"/>
        </w:rPr>
        <w:t>　　图 21： 灭蚁行业采购模式分析</w:t>
      </w:r>
      <w:r>
        <w:rPr>
          <w:rFonts w:hint="eastAsia"/>
        </w:rPr>
        <w:br/>
      </w:r>
      <w:r>
        <w:rPr>
          <w:rFonts w:hint="eastAsia"/>
        </w:rPr>
        <w:t>　　图 22： 灭蚁行业生产模式分析</w:t>
      </w:r>
      <w:r>
        <w:rPr>
          <w:rFonts w:hint="eastAsia"/>
        </w:rPr>
        <w:br/>
      </w:r>
      <w:r>
        <w:rPr>
          <w:rFonts w:hint="eastAsia"/>
        </w:rPr>
        <w:t>　　图 23： 灭蚁行业销售模式分析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中国灭蚁产能、产量、产能利用率及发展趋势（2021-2032）&amp;（千件）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中国灭蚁产量、市场需求量及发展趋势（2021-2032）&amp;（千件）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71b6afdf04a6e" w:history="1">
        <w:r>
          <w:rPr>
            <w:rStyle w:val="Hyperlink"/>
          </w:rPr>
          <w:t>2026-2032年中国灭蚁市场调查研究及前景趋势预测报告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71b6afdf04a6e" w:history="1">
        <w:r>
          <w:rPr>
            <w:rStyle w:val="Hyperlink"/>
          </w:rPr>
          <w:t>https://www.20087.com/3/36/MieYiDeFaZhanQianJing.html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热点：木蚁怎么消灭、灭蚁最快的方法和技巧、怎么灭蚁比较彻底、灭蚁小妙招、如何消灭蚂蚁、灭蚁清、家里很多小蚂蚁找不到源头、灭蚁饵剂的使用方法、怎样灭飞蚂蚁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901c6b1d24122" w:history="1">
      <w:r>
        <w:rPr>
          <w:rStyle w:val="Hyperlink"/>
        </w:rPr>
        <w:t>2026-2032年中国灭蚁市场调查研究及前景趋势预测报告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MieYiDeFaZhanQianJing.html" TargetMode="External" Id="Ra1271b6afdf0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MieYiDeFaZhanQianJing.html" TargetMode="External" Id="R0da901c6b1d2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2025-11-27T08:01:09Z</dcterms:created>
  <dcterms:modified xsi:type="dcterms:W3CDTF">2025-11-27T09:01:09Z</dcterms:modified>
  <dc:subject>2026-2032年中国灭蚁市场调查研究及前景趋势预测报告</dc:subject>
  <dc:title>2026-2032年中国灭蚁市场调查研究及前景趋势预测报告</dc:title>
  <cp:keywords>2026-2032年中国灭蚁市场调查研究及前景趋势预测报告</cp:keywords>
  <dc:description>2026-2032年中国灭蚁市场调查研究及前景趋势预测报告</dc:description>
</cp:coreProperties>
</file>