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f23ac40204980" w:history="1">
              <w:r>
                <w:rPr>
                  <w:rStyle w:val="Hyperlink"/>
                </w:rPr>
                <w:t>2026-2032年中国片剂包装机行业研究与发展前景报告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f23ac40204980" w:history="1">
              <w:r>
                <w:rPr>
                  <w:rStyle w:val="Hyperlink"/>
                </w:rPr>
                <w:t>2026-2032年中国片剂包装机行业研究与发展前景报告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f23ac40204980" w:history="1">
                <w:r>
                  <w:rPr>
                    <w:rStyle w:val="Hyperlink"/>
                  </w:rPr>
                  <w:t>https://www.20087.com/3/96/PianJiBaoZhuangJiHangYeQianJing.html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包装机是制药与保健品行业用于将药片自动装入泡罩、瓶装或条包的关键设备，需满足高洁净度、高精度计数、防交叉污染及GMP合规要求。片剂包装机主流机型采用伺服驱动、机器视觉检测与PLC控制，支持多规格快速换型，并集成金属检测、缺粒剔除及数据追溯功能。在一致性与效率驱动下，高速泡罩包装线可达每分钟数百板。然而，复杂异形片（如双层缓释片、易碎片）仍易卡料或破损；且设备对温湿度敏感，维护依赖专业工程师。此外，老旧机型缺乏与MES系统对接能力，难以实现全流程数字化管理。</w:t>
      </w:r>
      <w:r>
        <w:rPr>
          <w:rFonts w:hint="eastAsia"/>
        </w:rPr>
        <w:br/>
      </w:r>
      <w:r>
        <w:rPr>
          <w:rFonts w:hint="eastAsia"/>
        </w:rPr>
        <w:t>　　未来，片剂包装机将向柔性制造、智能质检与绿色包装方向升级。AI视觉系统可实时识别片剂颜色、裂纹与印刷缺陷，精度达微米级；模块化供料与包装单元支持“一机多品”快速切换。生物可降解泡罩材料（如PLA/PHA复合膜）将替代PVC/PVDC，降低环境负荷。在系统集成上，OPC UA协议将打通与上游压片机、下游仓储系统的数据流，实现批次全程追踪。同时，预测性维护平台可基于振动、温度数据预判轴承或电机故障。长远看，片剂包装机将从自动化执行单元升级为具备质量自控、资源优化与合规闭环能力的智能制药终端，在药品安全与可持续制造双重目标下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f23ac40204980" w:history="1">
        <w:r>
          <w:rPr>
            <w:rStyle w:val="Hyperlink"/>
          </w:rPr>
          <w:t>2026-2032年中国片剂包装机行业研究与发展前景报告</w:t>
        </w:r>
      </w:hyperlink>
      <w:r>
        <w:rPr>
          <w:rFonts w:hint="eastAsia"/>
        </w:rPr>
        <w:t>》基于国家统计局及相关行业协会的详实数据，结合国内外片剂包装机行业研究资料及深入市场调研，系统分析了片剂包装机行业的市场规模、市场需求及产业链现状。报告重点探讨了片剂包装机行业整体运行情况及细分领域特点，科学预测了片剂包装机市场前景与发展趋势，揭示了片剂包装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7f23ac40204980" w:history="1">
        <w:r>
          <w:rPr>
            <w:rStyle w:val="Hyperlink"/>
          </w:rPr>
          <w:t>2026-2032年中国片剂包装机行业研究与发展前景报告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片剂包装机行业发展概述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一、片剂包装机行业定义及分类</w:t>
      </w:r>
      <w:r>
        <w:rPr>
          <w:rFonts w:hint="eastAsia"/>
        </w:rPr>
        <w:br/>
      </w:r>
      <w:r>
        <w:rPr>
          <w:rFonts w:hint="eastAsia"/>
        </w:rPr>
        <w:t>　　　　二、片剂包装机行业经济特性</w:t>
      </w:r>
      <w:r>
        <w:rPr>
          <w:rFonts w:hint="eastAsia"/>
        </w:rPr>
        <w:br/>
      </w:r>
      <w:r>
        <w:rPr>
          <w:rFonts w:hint="eastAsia"/>
        </w:rPr>
        <w:t>　　　　三、片剂包装机行业产业链简介</w:t>
      </w:r>
      <w:r>
        <w:rPr>
          <w:rFonts w:hint="eastAsia"/>
        </w:rPr>
        <w:br/>
      </w:r>
      <w:r>
        <w:rPr>
          <w:rFonts w:hint="eastAsia"/>
        </w:rPr>
        <w:t>　　第二节 片剂包装机行业发展成熟度</w:t>
      </w:r>
      <w:r>
        <w:rPr>
          <w:rFonts w:hint="eastAsia"/>
        </w:rPr>
        <w:br/>
      </w:r>
      <w:r>
        <w:rPr>
          <w:rFonts w:hint="eastAsia"/>
        </w:rPr>
        <w:t>　　　　一、片剂包装机行业发展周期分析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片剂包装机行业相关产业动态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片剂包装机行业发展环境分析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片剂包装机行业环境分析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片剂包装机行业相关政策、法规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2025-2026年片剂包装机行业技术发展现状及趋势分析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片剂包装机行业技术发展现状分析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国内外片剂包装机行业技术差异与原因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片剂包装机行业技术发展方向、趋势预测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提升片剂包装机行业技术能力策略建议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中国片剂包装机市场发展调研</w:t>
      </w:r>
      <w:r>
        <w:rPr>
          <w:rFonts w:hint="eastAsia"/>
        </w:rPr>
        <w:br/>
      </w:r>
      <w:r>
        <w:rPr>
          <w:rFonts w:hint="eastAsia"/>
        </w:rPr>
        <w:t>　　第一节 片剂包装机市场现状分析及预测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一、2020-2025年中国片剂包装机市场规模分析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二、2026-2032年中国片剂包装机市场规模预测</w:t>
      </w:r>
      <w:r>
        <w:rPr>
          <w:rFonts w:hint="eastAsia"/>
        </w:rPr>
        <w:br/>
      </w:r>
      <w:r>
        <w:rPr>
          <w:rFonts w:hint="eastAsia"/>
        </w:rPr>
        <w:t>　　第二节 片剂包装机行业产能情况分析及预测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一、2020-2025年中国片剂包装机行业产能分析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二、2026-2032年中国片剂包装机行业产能预测</w:t>
      </w:r>
      <w:r>
        <w:rPr>
          <w:rFonts w:hint="eastAsia"/>
        </w:rPr>
        <w:br/>
      </w:r>
      <w:r>
        <w:rPr>
          <w:rFonts w:hint="eastAsia"/>
        </w:rPr>
        <w:t>　　第三节 片剂包装机行业产量情况分析及预测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一、2020-2025年中国片剂包装机行业产量统计分析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二、2026-2032年中国片剂包装机行业产量预测分析</w:t>
      </w:r>
      <w:r>
        <w:rPr>
          <w:rFonts w:hint="eastAsia"/>
        </w:rPr>
        <w:br/>
      </w:r>
      <w:r>
        <w:rPr>
          <w:rFonts w:hint="eastAsia"/>
        </w:rPr>
        <w:t>　　第四节 片剂包装机市场需求分析及预测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一、2020-2025年中国片剂包装机市场需求分析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二、2026-2032年中国片剂包装机市场需求预测</w:t>
      </w:r>
      <w:r>
        <w:rPr>
          <w:rFonts w:hint="eastAsia"/>
        </w:rPr>
        <w:br/>
      </w:r>
      <w:r>
        <w:rPr>
          <w:rFonts w:hint="eastAsia"/>
        </w:rPr>
        <w:t>　　第五节 片剂包装机进出口数据分析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一、2020-2025年中国片剂包装机进出口数据分析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二、2026-2032年国内片剂包装机进出口情况预测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2020-2025年中国片剂包装机行业总体发展状况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中国片剂包装机行业规模情况分析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一、片剂包装机行业单位规模情况分析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二、片剂包装机行业人员规模状况分析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三、片剂包装机行业资产规模状况分析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四、片剂包装机行业市场规模状况分析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五、片剂包装机行业敏感性分析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中国片剂包装机行业财务能力分析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一、片剂包装机行业盈利能力分析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二、片剂包装机行业偿债能力分析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三、片剂包装机行业营运能力分析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四、片剂包装机行业发展能力分析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中国片剂包装机行业重点区域发展分析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一、中国片剂包装机行业重点区域市场结构变化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二、重点地区（一）片剂包装机行业发展分析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三、重点地区（二）片剂包装机行业发展分析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四、重点地区（三）片剂包装机行业发展分析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五、重点地区（四）片剂包装机行业发展分析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六、重点地区（五）片剂包装机行业发展分析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片剂包装机行业产品价格分析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三、主要片剂包装机品牌产品价位分析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五、价格在片剂包装机行业竞争中的重要性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2026年中国片剂包装机行业上下游行业发展分析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片剂包装机上游行业分析</w:t>
      </w:r>
      <w:r>
        <w:rPr>
          <w:rFonts w:hint="eastAsia"/>
        </w:rPr>
        <w:br/>
      </w:r>
      <w:r>
        <w:rPr>
          <w:rFonts w:hint="eastAsia"/>
        </w:rPr>
        <w:t>　　　　一、片剂包装机产品成本构成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四、上游供给对片剂包装机行业的影响</w:t>
      </w:r>
      <w:r>
        <w:rPr>
          <w:rFonts w:hint="eastAsia"/>
        </w:rPr>
        <w:br/>
      </w:r>
      <w:r>
        <w:rPr>
          <w:rFonts w:hint="eastAsia"/>
        </w:rPr>
        <w:t>　　第二节 片剂包装机下游行业分析</w:t>
      </w:r>
      <w:r>
        <w:rPr>
          <w:rFonts w:hint="eastAsia"/>
        </w:rPr>
        <w:br/>
      </w:r>
      <w:r>
        <w:rPr>
          <w:rFonts w:hint="eastAsia"/>
        </w:rPr>
        <w:t>　　　　一、片剂包装机下游行业分布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四、下游需求对片剂包装机行业的影响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片剂包装机行业重点企业发展调研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片剂包装机重点企业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片剂包装机重点企业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片剂包装机重点企业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片剂包装机重点企业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片剂包装机重点企业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2026年中国片剂包装机产业市场竞争格局分析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2026年中国片剂包装机产业竞争现状分析</w:t>
      </w:r>
      <w:r>
        <w:rPr>
          <w:rFonts w:hint="eastAsia"/>
        </w:rPr>
        <w:br/>
      </w:r>
      <w:r>
        <w:rPr>
          <w:rFonts w:hint="eastAsia"/>
        </w:rPr>
        <w:t>　　　　一、片剂包装机竞争力分析</w:t>
      </w:r>
      <w:r>
        <w:rPr>
          <w:rFonts w:hint="eastAsia"/>
        </w:rPr>
        <w:br/>
      </w:r>
      <w:r>
        <w:rPr>
          <w:rFonts w:hint="eastAsia"/>
        </w:rPr>
        <w:t>　　　　二、片剂包装机技术竞争分析</w:t>
      </w:r>
      <w:r>
        <w:rPr>
          <w:rFonts w:hint="eastAsia"/>
        </w:rPr>
        <w:br/>
      </w:r>
      <w:r>
        <w:rPr>
          <w:rFonts w:hint="eastAsia"/>
        </w:rPr>
        <w:t>　　　　三、片剂包装机价格竞争分析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2026年中国片剂包装机产业集中度分析</w:t>
      </w:r>
      <w:r>
        <w:rPr>
          <w:rFonts w:hint="eastAsia"/>
        </w:rPr>
        <w:br/>
      </w:r>
      <w:r>
        <w:rPr>
          <w:rFonts w:hint="eastAsia"/>
        </w:rPr>
        <w:t>　　　　一、片剂包装机市场集中度分析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二、片剂包装机企业集中度分析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2026-2032年提高片剂包装机企业竞争力的策略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片剂包装机行业投资风险预警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2026年影响片剂包装机行业发展的主要因素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一、影响片剂包装机行业运行的有利因素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二、影响片剂包装机行业运行的稳定因素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三、影响片剂包装机行业运行的不利因素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四、我国片剂包装机行业发展面临的挑战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五、我国片剂包装机行业发展面临的机遇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对片剂包装机行业投资风险预警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一、2026-2032年片剂包装机行业市场风险及控制策略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二、2026-2032年片剂包装机行业政策风险及控制策略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三、2026-2032年片剂包装机行业经营风险及控制策略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四、2026-2032年片剂包装机同业竞争风险及控制策略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五、2026-2032年片剂包装机行业其他风险及控制策略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片剂包装机行业发展趋势与投资规划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2026-2032年片剂包装机市场发展潜力分析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2026-2032年片剂包装机行业发展趋势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2026-2032年片剂包装机行业投资前景研究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对我国片剂包装机品牌的战略思考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二、片剂包装机实施品牌战略的意义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三、片剂包装机企业品牌的现状分析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四、我国片剂包装机企业的品牌战略</w:t>
      </w:r>
      <w:r>
        <w:rPr>
          <w:rFonts w:hint="eastAsia"/>
        </w:rPr>
        <w:br/>
      </w:r>
      <w:r>
        <w:rPr>
          <w:rFonts w:hint="eastAsia"/>
        </w:rPr>
        <w:t>　　　　五、片剂包装机品牌战略管理的策略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2020-2025年中国片剂包装机市场规模及增长情况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2020-2025年中国片剂包装机行业产能及增长趋势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2026-2032年中国片剂包装机行业产能预测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2020-2025年中国片剂包装机行业产量及增长趋势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2026-2032年中国片剂包装机行业产量预测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2020-2025年中国片剂包装机行业市场需求及增长情况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2026-2032年中国片剂包装机行业市场需求预测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2020-2025年中国片剂包装机行业利润及增长情况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**地区片剂包装机市场规模及增长情况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**地区片剂包装机市场规模及增长情况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2020-2025年中国片剂包装机行业进口量及增速统计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2020-2025年中国片剂包装机行业出口量及增速统计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片剂包装机重点企业经营情况分析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2026年片剂包装机行业壁垒</w:t>
      </w:r>
      <w:r>
        <w:rPr>
          <w:rFonts w:hint="eastAsia"/>
        </w:rPr>
        <w:br/>
      </w:r>
      <w:r>
        <w:rPr>
          <w:rFonts w:hint="eastAsia"/>
        </w:rPr>
        <w:t>　　图表 2026年片剂包装机市场前景分析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2026-2032年中国片剂包装机市场需求预测</w:t>
      </w:r>
      <w:r>
        <w:rPr>
          <w:rFonts w:hint="eastAsia"/>
        </w:rPr>
        <w:br/>
      </w:r>
      <w:r>
        <w:rPr>
          <w:rFonts w:hint="eastAsia"/>
        </w:rPr>
        <w:t>　　图表 2026年片剂包装机发展趋势预测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f23ac40204980" w:history="1">
        <w:r>
          <w:rPr>
            <w:rStyle w:val="Hyperlink"/>
          </w:rPr>
          <w:t>2026-2032年中国片剂包装机行业研究与发展前景报告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f23ac40204980" w:history="1">
        <w:r>
          <w:rPr>
            <w:rStyle w:val="Hyperlink"/>
          </w:rPr>
          <w:t>https://www.20087.com/3/96/PianJiBaoZhuangJiHangYeQianJing.html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热点：药品全自动颗粒包装机、片剂包装机视频、胶囊包装机、片剂包装机生产厂家、全自动胶囊生产线、片剂包装机安全检查记录表、片剂生产设备主要有、片剂包装机器图片、药厂压片机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9c1a1a2454b86" w:history="1">
      <w:r>
        <w:rPr>
          <w:rStyle w:val="Hyperlink"/>
        </w:rPr>
        <w:t>2026-2032年中国片剂包装机行业研究与发展前景报告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PianJiBaoZhuangJiHangYeQianJing.html" TargetMode="External" Id="R867f23ac4020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PianJiBaoZhuangJiHangYeQianJing.html" TargetMode="External" Id="R1a69c1a1a245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2025-12-31T05:52:40Z</dcterms:created>
  <dcterms:modified xsi:type="dcterms:W3CDTF">2025-12-31T06:52:40Z</dcterms:modified>
  <dc:subject>2026-2032年中国片剂包装机行业研究与发展前景报告</dc:subject>
  <dc:title>2026-2032年中国片剂包装机行业研究与发展前景报告</dc:title>
  <cp:keywords>2026-2032年中国片剂包装机行业研究与发展前景报告</cp:keywords>
  <dc:description>2026-2032年中国片剂包装机行业研究与发展前景报告</dc:description>
</cp:coreProperties>
</file>