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b3eea558144954" w:history="1">
              <w:r>
                <w:rPr>
                  <w:rStyle w:val="Hyperlink"/>
                </w:rPr>
                <w:t>2026-2032年中国牛奶罐头市场调研与行业前景预测报告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b3eea558144954" w:history="1">
              <w:r>
                <w:rPr>
                  <w:rStyle w:val="Hyperlink"/>
                </w:rPr>
                <w:t>2026-2032年中国牛奶罐头市场调研与行业前景预测报告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b3eea558144954" w:history="1">
                <w:r>
                  <w:rPr>
                    <w:rStyle w:val="Hyperlink"/>
                  </w:rPr>
                  <w:t>https://www.20087.com/3/96/NiuNaiGuanTouFaZhanQianJing.html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牛奶罐头是乳制品产业链上游的核心专用装备，主要用于生鲜牛乳的即时冷却、恒温储存、短途转运与集中暂存，是保障生鲜乳品质稳定与安全的基础性工业设备。按照结构形态与使用场景，牛奶罐头主要分为固定式储奶罐、移动式转运奶罐及小型牧场专用罐。随着全球乳制品产业向规模化、标准化方向整合，传统简易、低标准的储奶设备正加速出清，具备精准控温、自动清洗及智能监测功能的高端一体化牛奶罐头成为市场主流。现代牛奶罐头普遍采用高纯度食品级不锈钢材质，结合精密焊接与无缝打磨工艺，有效解决了传统罐体易残留、易滋生细菌的卫生隐患。同时，全自动恒温调控与实时温度监测系统的应用，实现了生鲜乳储存温度的精准管控，大幅降低了因温度波动导致的品质劣变风险，满足了日益严格的食品安全法规要求。</w:t>
      </w:r>
      <w:r>
        <w:rPr>
          <w:rFonts w:hint="eastAsia"/>
        </w:rPr>
        <w:br/>
      </w:r>
      <w:r>
        <w:rPr>
          <w:rFonts w:hint="eastAsia"/>
        </w:rPr>
        <w:t>　　未来，牛奶罐头将加速向高度智能化、材质多元化及全生命周期服务化方向演进。市场调研网指出，物联网（IoT）与人工智能技术的深度融合，将赋予牛奶罐头更强的数据感知与分析能力。通过内置的传感器网络，设备能够实时采集温度、液位、搅拌状态等数据，并结合AI算法实现故障预警、能耗优化及清洗周期的智能规划，大幅提升牧场运营效率。同时，为响应全球可持续发展目标，牛奶罐头在材质选择上将更加注重环保与轻量化，例如采用耐腐蚀性更强、重量更轻的铝合金材料或新型复合材料，以降低运输能耗并提升设备的回收利用率。此外，行业竞争将从单一的设备销售向提供全生命周期解决方案转型，涵盖定制化设计、安装调试、定期维保及系统升级的一体化服务，将成为提升客户粘性与品牌价值的核心要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b3eea558144954" w:history="1">
        <w:r>
          <w:rPr>
            <w:rStyle w:val="Hyperlink"/>
          </w:rPr>
          <w:t>2026-2032年中国牛奶罐头市场调研与行业前景预测报告</w:t>
        </w:r>
      </w:hyperlink>
      <w:r>
        <w:rPr>
          <w:rFonts w:hint="eastAsia"/>
        </w:rPr>
        <w:t>》，2025年牛奶罐头行业市场规模达 亿元，预计2032年市场规模将达 亿元，期间年均复合增长率（CAGR）达 %。报告深入剖析了牛奶罐头产业链的整体状况。牛奶罐头报告基于详实数据，全面分析了牛奶罐头市场规模与需求，探讨了价格走势，客观展现了行业现状，并对牛奶罐头市场前景及发展趋势进行了科学预测。同时，牛奶罐头报告聚焦于牛奶罐头重点企业，评估了市场竞争格局、集中度以及品牌影响力，对不同细分市场进行了深入研究。牛奶罐头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牛奶罐头行业概述</w:t>
      </w:r>
      <w:r>
        <w:rPr>
          <w:rFonts w:hint="eastAsia"/>
        </w:rPr>
        <w:br/>
      </w:r>
      <w:r>
        <w:rPr>
          <w:rFonts w:hint="eastAsia"/>
        </w:rPr>
        <w:t>　　第一节 牛奶罐头定义与分类</w:t>
      </w:r>
      <w:r>
        <w:rPr>
          <w:rFonts w:hint="eastAsia"/>
        </w:rPr>
        <w:br/>
      </w:r>
      <w:r>
        <w:rPr>
          <w:rFonts w:hint="eastAsia"/>
        </w:rPr>
        <w:t>　　第二节 牛奶罐头应用领域</w:t>
      </w:r>
      <w:r>
        <w:rPr>
          <w:rFonts w:hint="eastAsia"/>
        </w:rPr>
        <w:br/>
      </w:r>
      <w:r>
        <w:rPr>
          <w:rFonts w:hint="eastAsia"/>
        </w:rPr>
        <w:t>　　第三节 牛奶罐头行业经济指标分析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牛奶罐头产业链及经营模式分析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三、牛奶罐头销售模式及销售渠道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全球牛奶罐头市场发展综述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2020-2025年全球牛奶罐头市场规模与趋势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主要国家与地区牛奶罐头市场分析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2026-2032年全球牛奶罐头行业发展趋势与前景预测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中国牛奶罐头行业市场分析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2025-2026年牛奶罐头产能与投资动态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一、国内牛奶罐头产能及利用情况</w:t>
      </w:r>
      <w:r>
        <w:rPr>
          <w:rFonts w:hint="eastAsia"/>
        </w:rPr>
        <w:br/>
      </w:r>
      <w:r>
        <w:rPr>
          <w:rFonts w:hint="eastAsia"/>
        </w:rPr>
        <w:t>　　　　二、牛奶罐头产能扩张与投资动态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2026-2032年牛奶罐头行业产量统计与趋势预测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一、2020-2025年牛奶罐头行业产量数据统计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1、2020-2025年牛奶罐头产量及增长趋势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2、2020-2025年牛奶罐头细分产品产量及份额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二、影响牛奶罐头产量的关键因素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三、2026-2032年牛奶罐头产量预测</w:t>
      </w:r>
      <w:r>
        <w:rPr>
          <w:rFonts w:hint="eastAsia"/>
        </w:rPr>
        <w:br/>
      </w:r>
      <w:r>
        <w:rPr>
          <w:rFonts w:hint="eastAsia"/>
        </w:rPr>
        <w:t>　　第三节 2026-2032年牛奶罐头市场需求与销售分析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一、2025-2026年牛奶罐头行业需求现状</w:t>
      </w:r>
      <w:r>
        <w:rPr>
          <w:rFonts w:hint="eastAsia"/>
        </w:rPr>
        <w:br/>
      </w:r>
      <w:r>
        <w:rPr>
          <w:rFonts w:hint="eastAsia"/>
        </w:rPr>
        <w:t>　　　　二、牛奶罐头客户群体与需求特点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三、2020-2025年牛奶罐头行业销售规模分析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四、2026-2032年牛奶罐头市场增长潜力与规模预测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中国牛奶罐头细分市场与下游应用领域分析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牛奶罐头细分市场分析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一、2025-2026年牛奶罐头主要细分产品市场现状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牛奶罐头下游应用与客户群体分析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一、2025-2026年牛奶罐头各应用领域市场现状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2025-2026年牛奶罐头行业技术发展现状及趋势分析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牛奶罐头行业技术发展现状分析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国内外牛奶罐头行业技术差异与原因</w:t>
      </w:r>
      <w:r>
        <w:rPr>
          <w:rFonts w:hint="eastAsia"/>
        </w:rPr>
        <w:br/>
      </w:r>
      <w:r>
        <w:rPr>
          <w:rFonts w:hint="eastAsia"/>
        </w:rPr>
        <w:t>　　第三节 牛奶罐头行业技术发展方向、趋势预测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提升牛奶罐头行业技术能力策略建议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牛奶罐头价格机制与竞争策略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一、2020-2025年牛奶罐头市场价格走势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牛奶罐头定价策略与方法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2026-2032年牛奶罐头价格竞争态势与趋势预测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中国牛奶罐头行业重点区域市场研究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2025-2026年重点区域牛奶罐头市场发展概况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二、2020-2025年牛奶罐头市场需求规模情况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三、2026-2032年牛奶罐头行业发展潜力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二、2020-2025年牛奶罐头市场需求规模情况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三、2026-2032年牛奶罐头行业发展潜力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二、2020-2025年牛奶罐头市场需求规模情况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三、2026-2032年牛奶罐头行业发展潜力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二、2020-2025年牛奶罐头市场需求规模情况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三、2026-2032年牛奶罐头行业发展潜力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二、2020-2025年牛奶罐头市场需求规模情况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三、2026-2032年牛奶罐头行业发展潜力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2020-2025年中国牛奶罐头行业进出口情况分析</w:t>
      </w:r>
      <w:r>
        <w:rPr>
          <w:rFonts w:hint="eastAsia"/>
        </w:rPr>
        <w:br/>
      </w:r>
      <w:r>
        <w:rPr>
          <w:rFonts w:hint="eastAsia"/>
        </w:rPr>
        <w:t>　　第一节 牛奶罐头行业进口情况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一、2020-2025年牛奶罐头进口规模及增长情况</w:t>
      </w:r>
      <w:r>
        <w:rPr>
          <w:rFonts w:hint="eastAsia"/>
        </w:rPr>
        <w:br/>
      </w:r>
      <w:r>
        <w:rPr>
          <w:rFonts w:hint="eastAsia"/>
        </w:rPr>
        <w:t>　　　　二、牛奶罐头主要进口来源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牛奶罐头行业出口情况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一、2020-2025年牛奶罐头出口规模及增长情况</w:t>
      </w:r>
      <w:r>
        <w:rPr>
          <w:rFonts w:hint="eastAsia"/>
        </w:rPr>
        <w:br/>
      </w:r>
      <w:r>
        <w:rPr>
          <w:rFonts w:hint="eastAsia"/>
        </w:rPr>
        <w:t>　　　　二、牛奶罐头主要出口目的地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2020-2025年中国牛奶罐头行业总体发展与财务状况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2020-2025年中国牛奶罐头行业规模情况</w:t>
      </w:r>
      <w:r>
        <w:rPr>
          <w:rFonts w:hint="eastAsia"/>
        </w:rPr>
        <w:br/>
      </w:r>
      <w:r>
        <w:rPr>
          <w:rFonts w:hint="eastAsia"/>
        </w:rPr>
        <w:t>　　　　一、牛奶罐头行业企业数量规模</w:t>
      </w:r>
      <w:r>
        <w:rPr>
          <w:rFonts w:hint="eastAsia"/>
        </w:rPr>
        <w:br/>
      </w:r>
      <w:r>
        <w:rPr>
          <w:rFonts w:hint="eastAsia"/>
        </w:rPr>
        <w:t>　　　　二、牛奶罐头行业从业人员规模</w:t>
      </w:r>
      <w:r>
        <w:rPr>
          <w:rFonts w:hint="eastAsia"/>
        </w:rPr>
        <w:br/>
      </w:r>
      <w:r>
        <w:rPr>
          <w:rFonts w:hint="eastAsia"/>
        </w:rPr>
        <w:t>　　　　三、牛奶罐头行业市场敏感性分析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2020-2025年中国牛奶罐头行业财务能力分析</w:t>
      </w:r>
      <w:r>
        <w:rPr>
          <w:rFonts w:hint="eastAsia"/>
        </w:rPr>
        <w:br/>
      </w:r>
      <w:r>
        <w:rPr>
          <w:rFonts w:hint="eastAsia"/>
        </w:rPr>
        <w:t>　　　　一、牛奶罐头行业盈利能力</w:t>
      </w:r>
      <w:r>
        <w:rPr>
          <w:rFonts w:hint="eastAsia"/>
        </w:rPr>
        <w:br/>
      </w:r>
      <w:r>
        <w:rPr>
          <w:rFonts w:hint="eastAsia"/>
        </w:rPr>
        <w:t>　　　　二、牛奶罐头行业偿债能力</w:t>
      </w:r>
      <w:r>
        <w:rPr>
          <w:rFonts w:hint="eastAsia"/>
        </w:rPr>
        <w:br/>
      </w:r>
      <w:r>
        <w:rPr>
          <w:rFonts w:hint="eastAsia"/>
        </w:rPr>
        <w:t>　　　　三、牛奶罐头行业营运能力</w:t>
      </w:r>
      <w:r>
        <w:rPr>
          <w:rFonts w:hint="eastAsia"/>
        </w:rPr>
        <w:br/>
      </w:r>
      <w:r>
        <w:rPr>
          <w:rFonts w:hint="eastAsia"/>
        </w:rPr>
        <w:t>　　　　四、牛奶罐头行业发展能力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牛奶罐头行业重点企业调研分析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二、企业牛奶罐头业务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二、企业牛奶罐头业务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二、企业牛奶罐头业务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二、企业牛奶罐头业务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二、企业牛奶罐头业务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二、企业牛奶罐头业务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中国牛奶罐头行业竞争格局分析</w:t>
      </w:r>
      <w:r>
        <w:rPr>
          <w:rFonts w:hint="eastAsia"/>
        </w:rPr>
        <w:br/>
      </w:r>
      <w:r>
        <w:rPr>
          <w:rFonts w:hint="eastAsia"/>
        </w:rPr>
        <w:t>　　第一节 牛奶罐头行业竞争格局总览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2025-2026年牛奶罐头行业竞争力分析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2020-2025年牛奶罐头行业企业并购活动分析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2025-2026年牛奶罐头行业会展与招投标活动分析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一、牛奶罐头行业会展活动及其市场影响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2026年中国牛奶罐头企业发展企业发展策略与建议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牛奶罐头销售模式与渠道策略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牛奶罐头品牌与市场推广策略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牛奶罐头研发投入与技术创新能力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牛奶罐头合作联盟与资源整合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中国牛奶罐头行业风险与对策</w:t>
      </w:r>
      <w:r>
        <w:rPr>
          <w:rFonts w:hint="eastAsia"/>
        </w:rPr>
        <w:br/>
      </w:r>
      <w:r>
        <w:rPr>
          <w:rFonts w:hint="eastAsia"/>
        </w:rPr>
        <w:t>　　第一节 牛奶罐头行业SWOT分析</w:t>
      </w:r>
      <w:r>
        <w:rPr>
          <w:rFonts w:hint="eastAsia"/>
        </w:rPr>
        <w:br/>
      </w:r>
      <w:r>
        <w:rPr>
          <w:rFonts w:hint="eastAsia"/>
        </w:rPr>
        <w:t>　　　　一、牛奶罐头行业优势</w:t>
      </w:r>
      <w:r>
        <w:rPr>
          <w:rFonts w:hint="eastAsia"/>
        </w:rPr>
        <w:br/>
      </w:r>
      <w:r>
        <w:rPr>
          <w:rFonts w:hint="eastAsia"/>
        </w:rPr>
        <w:t>　　　　二、牛奶罐头行业劣势</w:t>
      </w:r>
      <w:r>
        <w:rPr>
          <w:rFonts w:hint="eastAsia"/>
        </w:rPr>
        <w:br/>
      </w:r>
      <w:r>
        <w:rPr>
          <w:rFonts w:hint="eastAsia"/>
        </w:rPr>
        <w:t>　　　　三、牛奶罐头市场机会</w:t>
      </w:r>
      <w:r>
        <w:rPr>
          <w:rFonts w:hint="eastAsia"/>
        </w:rPr>
        <w:br/>
      </w:r>
      <w:r>
        <w:rPr>
          <w:rFonts w:hint="eastAsia"/>
        </w:rPr>
        <w:t>　　　　四、牛奶罐头市场威胁</w:t>
      </w:r>
      <w:r>
        <w:rPr>
          <w:rFonts w:hint="eastAsia"/>
        </w:rPr>
        <w:br/>
      </w:r>
      <w:r>
        <w:rPr>
          <w:rFonts w:hint="eastAsia"/>
        </w:rPr>
        <w:t>　　第二节 牛奶罐头行业风险及对策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2026-2032年中国牛奶罐头行业前景与发展趋势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2025-2026年牛奶罐头行业发展环境分析</w:t>
      </w:r>
      <w:r>
        <w:rPr>
          <w:rFonts w:hint="eastAsia"/>
        </w:rPr>
        <w:br/>
      </w:r>
      <w:r>
        <w:rPr>
          <w:rFonts w:hint="eastAsia"/>
        </w:rPr>
        <w:t>　　　　一、牛奶罐头行业主管部门与监管体制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二、牛奶罐头行业主要法律法规及政策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三、牛奶罐头行业标准与质量监管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2026-2032年牛奶罐头行业发展趋势与方向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2026-2032年牛奶罐头行业发展潜力与机遇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牛奶罐头行业研究结论与建议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中智.林：牛奶罐头行业发展建议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2020-2025年中国牛奶罐头市场规模及增长情况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2020-2025年中国牛奶罐头行业产能及增长趋势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2026-2032年中国牛奶罐头行业产能预测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2020-2025年中国牛奶罐头行业产量及增长趋势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2026-2032年中国牛奶罐头行业产量预测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2020-2025年中国牛奶罐头行业市场需求及增长情况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2026-2032年中国牛奶罐头行业市场需求预测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2020-2025年中国牛奶罐头行业利润及增长情况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**地区牛奶罐头市场规模及增长情况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**地区牛奶罐头行业市场需求情况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**地区牛奶罐头市场规模及增长情况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**地区牛奶罐头行业市场需求情况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2020-2025年中国牛奶罐头行业进口量及增速统计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2020-2025年中国牛奶罐头行业出口量及增速统计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牛奶罐头重点企业经营情况分析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2026年牛奶罐头行业壁垒</w:t>
      </w:r>
      <w:r>
        <w:rPr>
          <w:rFonts w:hint="eastAsia"/>
        </w:rPr>
        <w:br/>
      </w:r>
      <w:r>
        <w:rPr>
          <w:rFonts w:hint="eastAsia"/>
        </w:rPr>
        <w:t>　　图表 2026年牛奶罐头市场前景分析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2026-2032年中国牛奶罐头市场需求预测</w:t>
      </w:r>
      <w:r>
        <w:rPr>
          <w:rFonts w:hint="eastAsia"/>
        </w:rPr>
        <w:br/>
      </w:r>
      <w:r>
        <w:rPr>
          <w:rFonts w:hint="eastAsia"/>
        </w:rPr>
        <w:t>　　图表 2026年牛奶罐头发展趋势预测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b3eea558144954" w:history="1">
        <w:r>
          <w:rPr>
            <w:rStyle w:val="Hyperlink"/>
          </w:rPr>
          <w:t>2026-2032年中国牛奶罐头市场调研与行业前景预测报告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b3eea558144954" w:history="1">
        <w:r>
          <w:rPr>
            <w:rStyle w:val="Hyperlink"/>
          </w:rPr>
          <w:t>https://www.20087.com/3/96/NiuNaiGuanTouFaZhanQianJing.html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热点：罐装牛奶、牛奶罐头怎么开盖、牛奶和罐头能一起吃吗、牛奶罐头小猫安静书、金典纯牛奶安全吗、牛奶罐头八宝粥图片、罐头的英文、牛奶罐头能带上飞机吗、罐头功效与作用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e3d8823f59417c" w:history="1">
      <w:r>
        <w:rPr>
          <w:rStyle w:val="Hyperlink"/>
        </w:rPr>
        <w:t>2026-2032年中国牛奶罐头市场调研与行业前景预测报告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6/NiuNaiGuanTouFaZhanQianJing.html" TargetMode="External" Id="Racb3eea5581449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6/NiuNaiGuanTouFaZhanQianJing.html" TargetMode="External" Id="R2be3d8823f5941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2026-08-05T23:52:04Z</dcterms:created>
  <dcterms:modified xsi:type="dcterms:W3CDTF">2026-08-06T00:52:04Z</dcterms:modified>
  <dc:subject>2026-2032年中国牛奶罐头市场调研与行业前景预测报告</dc:subject>
  <dc:title>2026-2032年中国牛奶罐头市场调研与行业前景预测报告</dc:title>
  <cp:keywords>2026-2032年中国牛奶罐头市场调研与行业前景预测报告</cp:keywords>
  <dc:description>2026-2032年中国牛奶罐头市场调研与行业前景预测报告</dc:description>
</cp:coreProperties>
</file>