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2643807c54b8c" w:history="1">
              <w:r>
                <w:rPr>
                  <w:rStyle w:val="Hyperlink"/>
                </w:rPr>
                <w:t>2025-2031年中国白喉疫苗行业发展调研与前景分析报告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2643807c54b8c" w:history="1">
              <w:r>
                <w:rPr>
                  <w:rStyle w:val="Hyperlink"/>
                </w:rPr>
                <w:t>2025-2031年中国白喉疫苗行业发展调研与前景分析报告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2643807c54b8c" w:history="1">
                <w:r>
                  <w:rPr>
                    <w:rStyle w:val="Hyperlink"/>
                  </w:rPr>
                  <w:t>https://www.20087.com/3/06/BaiHouYiMiaoShiChangQianJing.html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喉疫苗是一种预防白喉疾病的生物制品，通过刺激人体免疫系统产生抗体来抵御白喉杆菌的感染。这种疫苗通常作为儿童常规免疫计划的一部分，也适用于成人加强免疫。近年来，随着全球卫生组织对传染病防控重视程度的提升，白喉疫苗在全球范围内的接种覆盖率不断提高，极大地降低了白喉疾病的发病率。然而，尽管疫苗的有效性和安全性得到了广泛认可，但在一些发展中国家和地区，由于基础设施薄弱、公众意识不足等原因，疫苗接种率仍然较低，导致这些地区面临较高的疾病风险。此外，疫苗生产过程复杂且成本较高，这在一定程度上限制了其在资源有限地区的普及。</w:t>
      </w:r>
      <w:r>
        <w:rPr>
          <w:rFonts w:hint="eastAsia"/>
        </w:rPr>
        <w:br/>
      </w:r>
      <w:r>
        <w:rPr>
          <w:rFonts w:hint="eastAsia"/>
        </w:rPr>
        <w:t>　　未来，白喉疫苗将在技术创新与全球合作的双重推动下不断发展。一方面，随着基因工程和生物技术的进步，未来的白喉疫苗将更加高效和安全，能够显著降低生产成本并提高免疫效果。例如，通过采用新型载体或佐剂技术，可以增强疫苗的免疫原性，减少接种剂量；结合大数据分析和人工智能技术，可以从海量实验数据中挖掘有价值的信息，加速新疫苗的研发进程。另一方面，随着全球公共卫生体系的完善和国际合作的深化，开发更多适合不同人群和地区的定制化疫苗成为一种趋势，既满足了不同群体的特殊需求，又增强了全球应对传染病的能力。同时，加强对知识产权的保护，鼓励创新研发，有助于保持产品的核心竞争力。此外，随着新兴市场的崛起，白喉疫苗的需求结构也将发生变化，为企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2643807c54b8c" w:history="1">
        <w:r>
          <w:rPr>
            <w:rStyle w:val="Hyperlink"/>
          </w:rPr>
          <w:t>2025-2031年中国白喉疫苗行业发展调研与前景分析报告</w:t>
        </w:r>
      </w:hyperlink>
      <w:r>
        <w:rPr>
          <w:rFonts w:hint="eastAsia"/>
        </w:rPr>
        <w:t>》基于权威数据，系统分析了白喉疫苗行业的市场规模、供需结构和价格机制，梳理了白喉疫苗产业链各环节现状及细分领域特点。报告研究了白喉疫苗行业技术发展水平与创新方向，评估了白喉疫苗重点企业的市场表现，结合白喉疫苗区域市场差异分析了发展潜力。通过对政策环境、消费趋势和白喉疫苗产业升级路径的研判，客观预测了白喉疫苗行业未来走向与增长空间，同时识别了潜在风险因素。报告为政府部门制定白喉疫苗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白喉疫苗行业概述</w:t>
      </w:r>
      <w:r>
        <w:rPr>
          <w:rFonts w:hint="eastAsia"/>
        </w:rPr>
        <w:br/>
      </w:r>
      <w:r>
        <w:rPr>
          <w:rFonts w:hint="eastAsia"/>
        </w:rPr>
        <w:t>　　第一节 白喉疫苗定义与分类</w:t>
      </w:r>
      <w:r>
        <w:rPr>
          <w:rFonts w:hint="eastAsia"/>
        </w:rPr>
        <w:br/>
      </w:r>
      <w:r>
        <w:rPr>
          <w:rFonts w:hint="eastAsia"/>
        </w:rPr>
        <w:t>　　第二节 白喉疫苗应用领域</w:t>
      </w:r>
      <w:r>
        <w:rPr>
          <w:rFonts w:hint="eastAsia"/>
        </w:rPr>
        <w:br/>
      </w:r>
      <w:r>
        <w:rPr>
          <w:rFonts w:hint="eastAsia"/>
        </w:rPr>
        <w:t>　　第三节 白喉疫苗行业经济指标分析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白喉疫苗产业链及经营模式分析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三、白喉疫苗销售模式及销售渠道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全球白喉疫苗市场发展综述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2019-2024年全球白喉疫苗市场规模与趋势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主要国家与地区白喉疫苗市场分析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2025-2031年全球白喉疫苗行业发展趋势与前景预测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中国白喉疫苗行业市场分析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2024-2025年白喉疫苗产能与投资动态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一、国内白喉疫苗产能及利用情况</w:t>
      </w:r>
      <w:r>
        <w:rPr>
          <w:rFonts w:hint="eastAsia"/>
        </w:rPr>
        <w:br/>
      </w:r>
      <w:r>
        <w:rPr>
          <w:rFonts w:hint="eastAsia"/>
        </w:rPr>
        <w:t>　　　　二、白喉疫苗产能扩张与投资动态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2025-2031年白喉疫苗行业产量统计与趋势预测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一、2019-2024年白喉疫苗行业产量数据统计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1、2019-2024年白喉疫苗产量及增长趋势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2、2019-2024年白喉疫苗细分产品产量及份额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二、影响白喉疫苗产量的关键因素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三、2025-2031年白喉疫苗产量预测</w:t>
      </w:r>
      <w:r>
        <w:rPr>
          <w:rFonts w:hint="eastAsia"/>
        </w:rPr>
        <w:br/>
      </w:r>
      <w:r>
        <w:rPr>
          <w:rFonts w:hint="eastAsia"/>
        </w:rPr>
        <w:t>　　第三节 2025-2031年白喉疫苗市场需求与销售分析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一、2024-2025年白喉疫苗行业需求现状</w:t>
      </w:r>
      <w:r>
        <w:rPr>
          <w:rFonts w:hint="eastAsia"/>
        </w:rPr>
        <w:br/>
      </w:r>
      <w:r>
        <w:rPr>
          <w:rFonts w:hint="eastAsia"/>
        </w:rPr>
        <w:t>　　　　二、白喉疫苗客户群体与需求特点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三、2019-2024年白喉疫苗行业销售规模分析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四、2025-2031年白喉疫苗市场增长潜力与规模预测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中国白喉疫苗细分市场与下游应用领域分析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白喉疫苗细分市场分析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一、2024-2025年白喉疫苗主要细分产品市场现状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白喉疫苗下游应用与客户群体分析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一、2024-2025年白喉疫苗各应用领域市场现状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2024-2025年白喉疫苗行业技术发展现状及趋势分析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白喉疫苗行业技术发展现状分析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国内外白喉疫苗行业技术差异与原因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白喉疫苗行业技术发展方向、趋势预测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提升白喉疫苗行业技术能力策略建议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白喉疫苗价格机制与竞争策略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一、2019-2024年白喉疫苗市场价格走势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白喉疫苗定价策略与方法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2025-2031年白喉疫苗价格竞争态势与趋势预测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中国白喉疫苗行业重点区域市场研究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2024-2025年重点区域白喉疫苗市场发展概况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二、2019-2024年白喉疫苗市场需求规模情况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三、2025-2031年白喉疫苗行业发展潜力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二、2019-2024年白喉疫苗市场需求规模情况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三、2025-2031年白喉疫苗行业发展潜力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二、2019-2024年白喉疫苗市场需求规模情况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三、2025-2031年白喉疫苗行业发展潜力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二、2019-2024年白喉疫苗市场需求规模情况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三、2025-2031年白喉疫苗行业发展潜力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二、2019-2024年白喉疫苗市场需求规模情况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三、2025-2031年白喉疫苗行业发展潜力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2019-2024年中国白喉疫苗行业进出口情况分析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白喉疫苗行业进口情况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一、2019-2024年白喉疫苗进口规模及增长情况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二、白喉疫苗主要进口来源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白喉疫苗行业出口情况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一、2019-2024年白喉疫苗出口规模及增长情况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二、白喉疫苗主要出口目的地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2019-2024年中国白喉疫苗行业总体发展与财务状况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2019-2024年中国白喉疫苗行业规模情况</w:t>
      </w:r>
      <w:r>
        <w:rPr>
          <w:rFonts w:hint="eastAsia"/>
        </w:rPr>
        <w:br/>
      </w:r>
      <w:r>
        <w:rPr>
          <w:rFonts w:hint="eastAsia"/>
        </w:rPr>
        <w:t>　　　　一、白喉疫苗行业企业数量规模</w:t>
      </w:r>
      <w:r>
        <w:rPr>
          <w:rFonts w:hint="eastAsia"/>
        </w:rPr>
        <w:br/>
      </w:r>
      <w:r>
        <w:rPr>
          <w:rFonts w:hint="eastAsia"/>
        </w:rPr>
        <w:t>　　　　二、白喉疫苗行业从业人员规模</w:t>
      </w:r>
      <w:r>
        <w:rPr>
          <w:rFonts w:hint="eastAsia"/>
        </w:rPr>
        <w:br/>
      </w:r>
      <w:r>
        <w:rPr>
          <w:rFonts w:hint="eastAsia"/>
        </w:rPr>
        <w:t>　　　　三、白喉疫苗行业市场敏感性分析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2019-2024年中国白喉疫苗行业财务能力分析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一、白喉疫苗行业盈利能力</w:t>
      </w:r>
      <w:r>
        <w:rPr>
          <w:rFonts w:hint="eastAsia"/>
        </w:rPr>
        <w:br/>
      </w:r>
      <w:r>
        <w:rPr>
          <w:rFonts w:hint="eastAsia"/>
        </w:rPr>
        <w:t>　　　　二、白喉疫苗行业偿债能力</w:t>
      </w:r>
      <w:r>
        <w:rPr>
          <w:rFonts w:hint="eastAsia"/>
        </w:rPr>
        <w:br/>
      </w:r>
      <w:r>
        <w:rPr>
          <w:rFonts w:hint="eastAsia"/>
        </w:rPr>
        <w:t>　　　　三、白喉疫苗行业营运能力</w:t>
      </w:r>
      <w:r>
        <w:rPr>
          <w:rFonts w:hint="eastAsia"/>
        </w:rPr>
        <w:br/>
      </w:r>
      <w:r>
        <w:rPr>
          <w:rFonts w:hint="eastAsia"/>
        </w:rPr>
        <w:t>　　　　四、白喉疫苗行业发展能力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白喉疫苗行业重点企业调研分析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二、企业白喉疫苗业务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二、企业白喉疫苗业务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二、企业白喉疫苗业务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二、企业白喉疫苗业务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二、企业白喉疫苗业务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二、企业白喉疫苗业务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中国白喉疫苗行业竞争格局分析</w:t>
      </w:r>
      <w:r>
        <w:rPr>
          <w:rFonts w:hint="eastAsia"/>
        </w:rPr>
        <w:br/>
      </w:r>
      <w:r>
        <w:rPr>
          <w:rFonts w:hint="eastAsia"/>
        </w:rPr>
        <w:t>　　第一节 白喉疫苗行业竞争格局总览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2024-2025年白喉疫苗行业竞争力分析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2019-2024年白喉疫苗行业企业并购活动分析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2024-2025年白喉疫苗行业会展与招投标活动分析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一、白喉疫苗行业会展活动及其市场影响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2025年中国白喉疫苗企业发展企业发展策略与建议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白喉疫苗销售模式与渠道策略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白喉疫苗品牌与市场推广策略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白喉疫苗研发投入与技术创新能力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白喉疫苗合作联盟与资源整合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中国白喉疫苗行业风险与对策</w:t>
      </w:r>
      <w:r>
        <w:rPr>
          <w:rFonts w:hint="eastAsia"/>
        </w:rPr>
        <w:br/>
      </w:r>
      <w:r>
        <w:rPr>
          <w:rFonts w:hint="eastAsia"/>
        </w:rPr>
        <w:t>　　第一节 白喉疫苗行业SWOT分析</w:t>
      </w:r>
      <w:r>
        <w:rPr>
          <w:rFonts w:hint="eastAsia"/>
        </w:rPr>
        <w:br/>
      </w:r>
      <w:r>
        <w:rPr>
          <w:rFonts w:hint="eastAsia"/>
        </w:rPr>
        <w:t>　　　　一、白喉疫苗行业优势</w:t>
      </w:r>
      <w:r>
        <w:rPr>
          <w:rFonts w:hint="eastAsia"/>
        </w:rPr>
        <w:br/>
      </w:r>
      <w:r>
        <w:rPr>
          <w:rFonts w:hint="eastAsia"/>
        </w:rPr>
        <w:t>　　　　二、白喉疫苗行业劣势</w:t>
      </w:r>
      <w:r>
        <w:rPr>
          <w:rFonts w:hint="eastAsia"/>
        </w:rPr>
        <w:br/>
      </w:r>
      <w:r>
        <w:rPr>
          <w:rFonts w:hint="eastAsia"/>
        </w:rPr>
        <w:t>　　　　三、白喉疫苗市场机会</w:t>
      </w:r>
      <w:r>
        <w:rPr>
          <w:rFonts w:hint="eastAsia"/>
        </w:rPr>
        <w:br/>
      </w:r>
      <w:r>
        <w:rPr>
          <w:rFonts w:hint="eastAsia"/>
        </w:rPr>
        <w:t>　　　　四、白喉疫苗市场威胁</w:t>
      </w:r>
      <w:r>
        <w:rPr>
          <w:rFonts w:hint="eastAsia"/>
        </w:rPr>
        <w:br/>
      </w:r>
      <w:r>
        <w:rPr>
          <w:rFonts w:hint="eastAsia"/>
        </w:rPr>
        <w:t>　　第二节 白喉疫苗行业风险及对策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2025-2031年中国白喉疫苗行业前景与发展趋势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2024-2025年白喉疫苗行业发展环境分析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一、白喉疫苗行业主管部门与监管体制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二、白喉疫苗行业主要法律法规及政策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三、白喉疫苗行业标准与质量监管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2025-2031年白喉疫苗行业发展趋势与方向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2025-2031年白喉疫苗行业发展潜力与机遇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白喉疫苗行业研究结论与建议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中.智林.白喉疫苗行业发展建议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白喉疫苗行业类别</w:t>
      </w:r>
      <w:r>
        <w:rPr>
          <w:rFonts w:hint="eastAsia"/>
        </w:rPr>
        <w:br/>
      </w:r>
      <w:r>
        <w:rPr>
          <w:rFonts w:hint="eastAsia"/>
        </w:rPr>
        <w:t>　　图表 白喉疫苗行业产业链调研</w:t>
      </w:r>
      <w:r>
        <w:rPr>
          <w:rFonts w:hint="eastAsia"/>
        </w:rPr>
        <w:br/>
      </w:r>
      <w:r>
        <w:rPr>
          <w:rFonts w:hint="eastAsia"/>
        </w:rPr>
        <w:t>　　图表 白喉疫苗行业现状</w:t>
      </w:r>
      <w:r>
        <w:rPr>
          <w:rFonts w:hint="eastAsia"/>
        </w:rPr>
        <w:br/>
      </w:r>
      <w:r>
        <w:rPr>
          <w:rFonts w:hint="eastAsia"/>
        </w:rPr>
        <w:t>　　图表 白喉疫苗行业标准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2019-2024年中国白喉疫苗行业市场规模</w:t>
      </w:r>
      <w:r>
        <w:rPr>
          <w:rFonts w:hint="eastAsia"/>
        </w:rPr>
        <w:br/>
      </w:r>
      <w:r>
        <w:rPr>
          <w:rFonts w:hint="eastAsia"/>
        </w:rPr>
        <w:t>　　图表 2024年中国白喉疫苗行业产能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2019-2024年中国白喉疫苗行业产量统计</w:t>
      </w:r>
      <w:r>
        <w:rPr>
          <w:rFonts w:hint="eastAsia"/>
        </w:rPr>
        <w:br/>
      </w:r>
      <w:r>
        <w:rPr>
          <w:rFonts w:hint="eastAsia"/>
        </w:rPr>
        <w:t>　　图表 白喉疫苗行业动态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2019-2024年中国白喉疫苗市场需求量</w:t>
      </w:r>
      <w:r>
        <w:rPr>
          <w:rFonts w:hint="eastAsia"/>
        </w:rPr>
        <w:br/>
      </w:r>
      <w:r>
        <w:rPr>
          <w:rFonts w:hint="eastAsia"/>
        </w:rPr>
        <w:t>　　图表 2024年中国白喉疫苗行业需求区域调研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2019-2024年中国白喉疫苗行情</w:t>
      </w:r>
      <w:r>
        <w:rPr>
          <w:rFonts w:hint="eastAsia"/>
        </w:rPr>
        <w:br/>
      </w:r>
      <w:r>
        <w:rPr>
          <w:rFonts w:hint="eastAsia"/>
        </w:rPr>
        <w:t>　　图表 2019-2024年中国白喉疫苗价格走势图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2019-2024年中国白喉疫苗行业销售收入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2019-2024年中国白喉疫苗行业盈利情况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2019-2024年中国白喉疫苗行业利润总额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2019-2024年中国白喉疫苗进口统计</w:t>
      </w:r>
      <w:r>
        <w:rPr>
          <w:rFonts w:hint="eastAsia"/>
        </w:rPr>
        <w:br/>
      </w:r>
      <w:r>
        <w:rPr>
          <w:rFonts w:hint="eastAsia"/>
        </w:rPr>
        <w:t>　　图表 2019-2024年中国白喉疫苗出口统计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2019-2024年中国白喉疫苗行业企业数量统计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**地区白喉疫苗市场规模</w:t>
      </w:r>
      <w:r>
        <w:rPr>
          <w:rFonts w:hint="eastAsia"/>
        </w:rPr>
        <w:br/>
      </w:r>
      <w:r>
        <w:rPr>
          <w:rFonts w:hint="eastAsia"/>
        </w:rPr>
        <w:t>　　图表 **地区白喉疫苗行业市场需求</w:t>
      </w:r>
      <w:r>
        <w:rPr>
          <w:rFonts w:hint="eastAsia"/>
        </w:rPr>
        <w:br/>
      </w:r>
      <w:r>
        <w:rPr>
          <w:rFonts w:hint="eastAsia"/>
        </w:rPr>
        <w:t>　　图表 **地区白喉疫苗市场调研</w:t>
      </w:r>
      <w:r>
        <w:rPr>
          <w:rFonts w:hint="eastAsia"/>
        </w:rPr>
        <w:br/>
      </w:r>
      <w:r>
        <w:rPr>
          <w:rFonts w:hint="eastAsia"/>
        </w:rPr>
        <w:t>　　图表 **地区白喉疫苗行业市场需求分析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**地区白喉疫苗市场规模</w:t>
      </w:r>
      <w:r>
        <w:rPr>
          <w:rFonts w:hint="eastAsia"/>
        </w:rPr>
        <w:br/>
      </w:r>
      <w:r>
        <w:rPr>
          <w:rFonts w:hint="eastAsia"/>
        </w:rPr>
        <w:t>　　图表 **地区白喉疫苗行业市场需求</w:t>
      </w:r>
      <w:r>
        <w:rPr>
          <w:rFonts w:hint="eastAsia"/>
        </w:rPr>
        <w:br/>
      </w:r>
      <w:r>
        <w:rPr>
          <w:rFonts w:hint="eastAsia"/>
        </w:rPr>
        <w:t>　　图表 **地区白喉疫苗市场调研</w:t>
      </w:r>
      <w:r>
        <w:rPr>
          <w:rFonts w:hint="eastAsia"/>
        </w:rPr>
        <w:br/>
      </w:r>
      <w:r>
        <w:rPr>
          <w:rFonts w:hint="eastAsia"/>
        </w:rPr>
        <w:t>　　图表 **地区白喉疫苗行业市场需求分析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白喉疫苗行业竞争对手分析</w:t>
      </w:r>
      <w:r>
        <w:rPr>
          <w:rFonts w:hint="eastAsia"/>
        </w:rPr>
        <w:br/>
      </w:r>
      <w:r>
        <w:rPr>
          <w:rFonts w:hint="eastAsia"/>
        </w:rPr>
        <w:t>　　图表 白喉疫苗重点企业（一）基本信息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白喉疫苗重点企业（一）经营情况分析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白喉疫苗重点企业（一）主要经济指标情况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白喉疫苗重点企业（一）盈利能力情况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白喉疫苗重点企业（一）偿债能力情况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白喉疫苗重点企业（一）运营能力情况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白喉疫苗重点企业（一）成长能力情况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白喉疫苗重点企业（二）基本信息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白喉疫苗重点企业（二）经营情况分析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白喉疫苗重点企业（二）主要经济指标情况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白喉疫苗重点企业（二）盈利能力情况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白喉疫苗重点企业（二）偿债能力情况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白喉疫苗重点企业（二）运营能力情况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白喉疫苗重点企业（二）成长能力情况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白喉疫苗重点企业（三）基本信息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白喉疫苗重点企业（三）经营情况分析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白喉疫苗重点企业（三）主要经济指标情况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白喉疫苗重点企业（三）盈利能力情况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白喉疫苗重点企业（三）偿债能力情况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白喉疫苗重点企业（三）运营能力情况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白喉疫苗重点企业（三）成长能力情况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2025-2031年中国白喉疫苗行业产能预测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2025-2031年中国白喉疫苗行业产量预测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2025-2031年中国白喉疫苗市场需求预测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2025-2031年中国白喉疫苗行业市场规模预测</w:t>
      </w:r>
      <w:r>
        <w:rPr>
          <w:rFonts w:hint="eastAsia"/>
        </w:rPr>
        <w:br/>
      </w:r>
      <w:r>
        <w:rPr>
          <w:rFonts w:hint="eastAsia"/>
        </w:rPr>
        <w:t>　　图表 白喉疫苗行业准入条件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2025-2031年中国白喉疫苗市场前景</w:t>
      </w:r>
      <w:r>
        <w:rPr>
          <w:rFonts w:hint="eastAsia"/>
        </w:rPr>
        <w:br/>
      </w:r>
      <w:r>
        <w:rPr>
          <w:rFonts w:hint="eastAsia"/>
        </w:rPr>
        <w:t>　　图表 2025-2031年中国白喉疫苗行业信息化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2025-2031年中国白喉疫苗行业风险分析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2025-2031年中国白喉疫苗行业发展趋势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2643807c54b8c" w:history="1">
        <w:r>
          <w:rPr>
            <w:rStyle w:val="Hyperlink"/>
          </w:rPr>
          <w:t>2025-2031年中国白喉疫苗行业发展调研与前景分析报告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2643807c54b8c" w:history="1">
        <w:r>
          <w:rPr>
            <w:rStyle w:val="Hyperlink"/>
          </w:rPr>
          <w:t>https://www.20087.com/3/06/BaiHouYiMiaoShiChangQianJing.html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喉疫苗是终身免疫吗、白喉疫苗接种禁忌、喉咙像拉风箱是哮喘还是支气管炎、白喉疫苗几岁打、中国天花疫苗之父、白喉疫苗是百白破疫苗吗、白喉和扁桃体炎、白喉疫苗预防什么疾病、传染性喉气管炎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23e7bd5ac492f" w:history="1">
      <w:r>
        <w:rPr>
          <w:rStyle w:val="Hyperlink"/>
        </w:rPr>
        <w:t>2025-2031年中国白喉疫苗行业发展调研与前景分析报告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BaiHouYiMiaoShiChangQianJing.html" TargetMode="External" Id="R1a12643807c5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BaiHouYiMiaoShiChangQianJing.html" TargetMode="External" Id="Rb1423e7bd5ac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2025-05-21T07:38:21Z</dcterms:created>
  <dcterms:modified xsi:type="dcterms:W3CDTF">2025-05-21T08:38:21Z</dcterms:modified>
  <dc:subject>2025-2031年中国白喉疫苗行业发展调研与前景分析报告</dc:subject>
  <dc:title>2025-2031年中国白喉疫苗行业发展调研与前景分析报告</dc:title>
  <cp:keywords>2025-2031年中国白喉疫苗行业发展调研与前景分析报告</cp:keywords>
  <dc:description>2025-2031年中国白喉疫苗行业发展调研与前景分析报告</dc:description>
</cp:coreProperties>
</file>