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ef7b25339403d" w:history="1">
              <w:r>
                <w:rPr>
                  <w:rStyle w:val="Hyperlink"/>
                </w:rPr>
                <w:t>2025-2031年中国盐酸精氨酸市场现状研究分析与发展前景预测报告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ef7b25339403d" w:history="1">
              <w:r>
                <w:rPr>
                  <w:rStyle w:val="Hyperlink"/>
                </w:rPr>
                <w:t>2025-2031年中国盐酸精氨酸市场现状研究分析与发展前景预测报告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ef7b25339403d" w:history="1">
                <w:r>
                  <w:rPr>
                    <w:rStyle w:val="Hyperlink"/>
                  </w:rPr>
                  <w:t>https://www.20087.com/3/36/YanSuanJingAnSuanFaZhanQianJing.html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精氨酸作为一种重要的氨基酸衍生物，广泛应用于医药、保健品及饲料添加剂等领域。近年来，随着健康意识的提升和生物科技的进步，其市场需求稳步增长。尤其是在运动营养补充剂和治疗心血管疾病的药物配方中，盐酸精氨酸的应用显著增加。然而，生产技术的成熟度和原料供应稳定性成为影响行业发展的关键因素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对提高免疫力和运动表现的需求增加，盐酸精氨酸市场有望迎来更广阔的增长空间。科研领域的突破，如发现新的医疗应用，将进一步拓展其市场边界。同时，环保法规的趋严将促使生产商优化生产工艺，减少环境污染，这也将成为行业升级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ef7b25339403d" w:history="1">
        <w:r>
          <w:rPr>
            <w:rStyle w:val="Hyperlink"/>
          </w:rPr>
          <w:t>2025-2031年中国盐酸精氨酸市场现状研究分析与发展前景预测报告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盐酸精氨酸行业的市场规模、需求变化、产业链动态及区域发展格局。报告重点解读了盐酸精氨酸行业竞争态势与重点企业的市场表现，并通过科学研判行业趋势与前景，揭示了盐酸精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盐酸精氨酸产品概述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盐酸精氨酸市场特点分析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盐酸精氨酸行业发展周期特征分析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2024-2025年中国盐酸精氨酸行业发展环境分析</w:t>
      </w:r>
      <w:r>
        <w:rPr>
          <w:rFonts w:hint="eastAsia"/>
        </w:rPr>
        <w:br/>
      </w:r>
      <w:r>
        <w:rPr>
          <w:rFonts w:hint="eastAsia"/>
        </w:rPr>
        <w:t>　　第一节 盐酸精氨酸行业发展经济环境分析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盐酸精氨酸行业发展政策环境分析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一、盐酸精氨酸行业政策影响分析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二、相关盐酸精氨酸行业标准分析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2024-2025年盐酸精氨酸行业技术发展现状及趋势分析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盐酸精氨酸行业技术发展现状分析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国内外盐酸精氨酸行业技术差异与原因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盐酸精氨酸行业技术发展方向、趋势预测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提升盐酸精氨酸行业技术能力策略建议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全球盐酸精氨酸行业市场发展调研分析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全球盐酸精氨酸行业市场运行环境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全球盐酸精氨酸行业市场发展情况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一、全球盐酸精氨酸行业市场供给分析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二、全球盐酸精氨酸行业市场需求分析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三、全球盐酸精氨酸行业主要国家地区发展情况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2025-2031年全球盐酸精氨酸行业市场规模趋势预测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中国盐酸精氨酸行业市场供需现状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中国盐酸精氨酸市场现状</w:t>
      </w:r>
      <w:r>
        <w:rPr>
          <w:rFonts w:hint="eastAsia"/>
        </w:rPr>
        <w:br/>
      </w:r>
      <w:r>
        <w:rPr>
          <w:rFonts w:hint="eastAsia"/>
        </w:rPr>
        <w:t>　　第二节 中国盐酸精氨酸行业产量情况分析及预测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一、盐酸精氨酸总体产能规模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二、2019-2024年中国盐酸精氨酸产量统计分析</w:t>
      </w:r>
      <w:r>
        <w:rPr>
          <w:rFonts w:hint="eastAsia"/>
        </w:rPr>
        <w:br/>
      </w:r>
      <w:r>
        <w:rPr>
          <w:rFonts w:hint="eastAsia"/>
        </w:rPr>
        <w:t>　　　　三、盐酸精氨酸行业供给区域分布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四、2025-2031年中国盐酸精氨酸产量预测分析</w:t>
      </w:r>
      <w:r>
        <w:rPr>
          <w:rFonts w:hint="eastAsia"/>
        </w:rPr>
        <w:br/>
      </w:r>
      <w:r>
        <w:rPr>
          <w:rFonts w:hint="eastAsia"/>
        </w:rPr>
        <w:t>　　第三节 中国盐酸精氨酸市场需求分析及预测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一、2019-2024年中国盐酸精氨酸市场需求统计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二、中国盐酸精氨酸市场需求特点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三、2025-2031年中国盐酸精氨酸市场需求量预测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中国盐酸精氨酸行业现状调研分析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中国盐酸精氨酸行业发展现状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一、2024-2025年盐酸精氨酸行业品牌发展现状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二、2024-2025年盐酸精氨酸行业需求市场现状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三、2024-2025年盐酸精氨酸市场需求层次分析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四、2024-2025年中国盐酸精氨酸市场走向分析</w:t>
      </w:r>
      <w:r>
        <w:rPr>
          <w:rFonts w:hint="eastAsia"/>
        </w:rPr>
        <w:br/>
      </w:r>
      <w:r>
        <w:rPr>
          <w:rFonts w:hint="eastAsia"/>
        </w:rPr>
        <w:t>　　第二节 中国盐酸精氨酸行业存在的问题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一、2024-2025年盐酸精氨酸产品市场存在的主要问题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二、2024-2025年国内盐酸精氨酸产品市场的三大瓶颈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三、2024-2025年盐酸精氨酸产品市场遭遇的规模难题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对中国盐酸精氨酸市场的分析及思考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一、盐酸精氨酸市场特点</w:t>
      </w:r>
      <w:r>
        <w:rPr>
          <w:rFonts w:hint="eastAsia"/>
        </w:rPr>
        <w:br/>
      </w:r>
      <w:r>
        <w:rPr>
          <w:rFonts w:hint="eastAsia"/>
        </w:rPr>
        <w:t>　　　　二、盐酸精氨酸市场分析</w:t>
      </w:r>
      <w:r>
        <w:rPr>
          <w:rFonts w:hint="eastAsia"/>
        </w:rPr>
        <w:br/>
      </w:r>
      <w:r>
        <w:rPr>
          <w:rFonts w:hint="eastAsia"/>
        </w:rPr>
        <w:t>　　　　三、盐酸精氨酸市场变化的方向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四、中国盐酸精氨酸行业发展的新思路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五、对中国盐酸精氨酸行业发展的思考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2019-2024年中国盐酸精氨酸产品市场进出口数据分析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2019-2024年中国盐酸精氨酸产品出口统计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2019-2024年中国盐酸精氨酸产品进口统计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2019-2024年中国盐酸精氨酸产品进出口价格对比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中国盐酸精氨酸主要进口来源地及出口目的地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盐酸精氨酸行业细分产品调研</w:t>
      </w:r>
      <w:r>
        <w:rPr>
          <w:rFonts w:hint="eastAsia"/>
        </w:rPr>
        <w:br/>
      </w:r>
      <w:r>
        <w:rPr>
          <w:rFonts w:hint="eastAsia"/>
        </w:rPr>
        <w:t>　　第一节 盐酸精氨酸细分产品结构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2019-2024年中国盐酸精氨酸行业竞争态势分析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2025年盐酸精氨酸行业集中度分析</w:t>
      </w:r>
      <w:r>
        <w:rPr>
          <w:rFonts w:hint="eastAsia"/>
        </w:rPr>
        <w:br/>
      </w:r>
      <w:r>
        <w:rPr>
          <w:rFonts w:hint="eastAsia"/>
        </w:rPr>
        <w:t>　　　　一、盐酸精氨酸市场集中度分析</w:t>
      </w:r>
      <w:r>
        <w:rPr>
          <w:rFonts w:hint="eastAsia"/>
        </w:rPr>
        <w:br/>
      </w:r>
      <w:r>
        <w:rPr>
          <w:rFonts w:hint="eastAsia"/>
        </w:rPr>
        <w:t>　　　　二、盐酸精氨酸企业分布区域集中度分析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三、盐酸精氨酸区域消费集中度分析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2019-2024年盐酸精氨酸主要企业竞争力分析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2025年盐酸精氨酸行业竞争格局分析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一、盐酸精氨酸行业竞争分析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二、中外盐酸精氨酸产品竞争分析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三、国内盐酸精氨酸行业重点企业发展动向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盐酸精氨酸行业上下游产业链发展情况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盐酸精氨酸上游产业发展分析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盐酸精氨酸下游产业发展分析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盐酸精氨酸行业重点企业竞争力分析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盐酸精氨酸企业管理策略建议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提高盐酸精氨酸企业竞争力的策略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一、提高中国盐酸精氨酸企业核心竞争力的对策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二、盐酸精氨酸企业提升竞争力的主要方向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三、影响盐酸精氨酸企业核心竞争力的因素及提升途径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四、提高盐酸精氨酸企业竞争力的策略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对中国盐酸精氨酸品牌的战略思考</w:t>
      </w:r>
      <w:r>
        <w:rPr>
          <w:rFonts w:hint="eastAsia"/>
        </w:rPr>
        <w:br/>
      </w:r>
      <w:r>
        <w:rPr>
          <w:rFonts w:hint="eastAsia"/>
        </w:rPr>
        <w:t>　　　　一、盐酸精氨酸实施品牌战略的意义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二、盐酸精氨酸企业品牌的现状分析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三、中国盐酸精氨酸企业的品牌战略</w:t>
      </w:r>
      <w:r>
        <w:rPr>
          <w:rFonts w:hint="eastAsia"/>
        </w:rPr>
        <w:br/>
      </w:r>
      <w:r>
        <w:rPr>
          <w:rFonts w:hint="eastAsia"/>
        </w:rPr>
        <w:t>　　　　四、盐酸精氨酸品牌战略管理的策略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盐酸精氨酸行业发展趋势及投资风险预警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2025年盐酸精氨酸市场前景分析</w:t>
      </w:r>
      <w:r>
        <w:rPr>
          <w:rFonts w:hint="eastAsia"/>
        </w:rPr>
        <w:br/>
      </w:r>
      <w:r>
        <w:rPr>
          <w:rFonts w:hint="eastAsia"/>
        </w:rPr>
        <w:t>　　第二节 2025年盐酸精氨酸行业发展趋势预测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影响盐酸精氨酸行业发展的主要因素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一、2025年影响盐酸精氨酸行业运行的有利因素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二、2025年影响盐酸精氨酸行业运行的稳定因素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三、2025年影响盐酸精氨酸行业运行的不利因素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四、2025年中国盐酸精氨酸行业发展面临的挑战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五、2025年中国盐酸精氨酸行业发展面临的机遇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盐酸精氨酸行业投资风险预警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一、2025年盐酸精氨酸行业市场风险及控制策略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二、2025年盐酸精氨酸行业政策风险及控制策略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三、2025年盐酸精氨酸行业经营风险及控制策略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四、2025年盐酸精氨酸同业竞争风险及控制策略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五、2025年盐酸精氨酸行业其他风险及控制策略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盐酸精氨酸市场研究结论</w:t>
      </w:r>
      <w:r>
        <w:rPr>
          <w:rFonts w:hint="eastAsia"/>
        </w:rPr>
        <w:br/>
      </w:r>
      <w:r>
        <w:rPr>
          <w:rFonts w:hint="eastAsia"/>
        </w:rPr>
        <w:t>　　第二节 盐酸精氨酸子行业研究结论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盐酸精氨酸市场发展建议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盐酸精氨酸行业类别</w:t>
      </w:r>
      <w:r>
        <w:rPr>
          <w:rFonts w:hint="eastAsia"/>
        </w:rPr>
        <w:br/>
      </w:r>
      <w:r>
        <w:rPr>
          <w:rFonts w:hint="eastAsia"/>
        </w:rPr>
        <w:t>　　图表 盐酸精氨酸行业产业链调研</w:t>
      </w:r>
      <w:r>
        <w:rPr>
          <w:rFonts w:hint="eastAsia"/>
        </w:rPr>
        <w:br/>
      </w:r>
      <w:r>
        <w:rPr>
          <w:rFonts w:hint="eastAsia"/>
        </w:rPr>
        <w:t>　　图表 盐酸精氨酸行业现状</w:t>
      </w:r>
      <w:r>
        <w:rPr>
          <w:rFonts w:hint="eastAsia"/>
        </w:rPr>
        <w:br/>
      </w:r>
      <w:r>
        <w:rPr>
          <w:rFonts w:hint="eastAsia"/>
        </w:rPr>
        <w:t>　　图表 盐酸精氨酸行业标准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2024年中国盐酸精氨酸行业产能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2019-2024年中国盐酸精氨酸行业产量统计</w:t>
      </w:r>
      <w:r>
        <w:rPr>
          <w:rFonts w:hint="eastAsia"/>
        </w:rPr>
        <w:br/>
      </w:r>
      <w:r>
        <w:rPr>
          <w:rFonts w:hint="eastAsia"/>
        </w:rPr>
        <w:t>　　图表 盐酸精氨酸行业动态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2019-2024年中国盐酸精氨酸市场需求量</w:t>
      </w:r>
      <w:r>
        <w:rPr>
          <w:rFonts w:hint="eastAsia"/>
        </w:rPr>
        <w:br/>
      </w:r>
      <w:r>
        <w:rPr>
          <w:rFonts w:hint="eastAsia"/>
        </w:rPr>
        <w:t>　　图表 2024年中国盐酸精氨酸行业需求区域调研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2019-2024年中国盐酸精氨酸行情</w:t>
      </w:r>
      <w:r>
        <w:rPr>
          <w:rFonts w:hint="eastAsia"/>
        </w:rPr>
        <w:br/>
      </w:r>
      <w:r>
        <w:rPr>
          <w:rFonts w:hint="eastAsia"/>
        </w:rPr>
        <w:t>　　图表 2019-2024年中国盐酸精氨酸价格走势图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2019-2024年中国盐酸精氨酸进口统计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2019-2024年中国盐酸精氨酸出口统计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</w:t>
      </w:r>
      <w:r>
        <w:rPr>
          <w:rFonts w:hint="eastAsia"/>
        </w:rPr>
        <w:br/>
      </w:r>
      <w:r>
        <w:rPr>
          <w:rFonts w:hint="eastAsia"/>
        </w:rPr>
        <w:t>　　图表 **地区盐酸精氨酸市场调研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</w:t>
      </w:r>
      <w:r>
        <w:rPr>
          <w:rFonts w:hint="eastAsia"/>
        </w:rPr>
        <w:br/>
      </w:r>
      <w:r>
        <w:rPr>
          <w:rFonts w:hint="eastAsia"/>
        </w:rPr>
        <w:t>　　图表 **地区盐酸精氨酸市场调研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盐酸精氨酸行业竞争对手分析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2025-2031年中国盐酸精氨酸市场需求预测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2025-2031年中国盐酸精氨酸行业市场规模预测</w:t>
      </w:r>
      <w:r>
        <w:rPr>
          <w:rFonts w:hint="eastAsia"/>
        </w:rPr>
        <w:br/>
      </w:r>
      <w:r>
        <w:rPr>
          <w:rFonts w:hint="eastAsia"/>
        </w:rPr>
        <w:t>　　图表 盐酸精氨酸行业准入条件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2025-2031年中国盐酸精氨酸市场前景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ef7b25339403d" w:history="1">
        <w:r>
          <w:rPr>
            <w:rStyle w:val="Hyperlink"/>
          </w:rPr>
          <w:t>2025-2031年中国盐酸精氨酸市场现状研究分析与发展前景预测报告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ef7b25339403d" w:history="1">
        <w:r>
          <w:rPr>
            <w:rStyle w:val="Hyperlink"/>
          </w:rPr>
          <w:t>https://www.20087.com/3/36/YanSuanJingAnSuanFaZhanQianJing.html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热点：精氨酸说明书、盐酸精氨酸的作用与功效、健身类固醇多少钱一针、盐酸精氨酸治疗什么病、色氨酸药店有卖吗、盐酸精氨酸片、盐酸精氨酸的用法用量、盐酸精氨酸可以用盐水配、精氨酸片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af2846d9c483e" w:history="1">
      <w:r>
        <w:rPr>
          <w:rStyle w:val="Hyperlink"/>
        </w:rPr>
        <w:t>2025-2031年中国盐酸精氨酸市场现状研究分析与发展前景预测报告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anSuanJingAnSuanFaZhanQianJing.html" TargetMode="External" Id="R46def7b25339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anSuanJingAnSuanFaZhanQianJing.html" TargetMode="External" Id="R7f5af2846d9c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2024-10-08T04:25:00Z</dcterms:created>
  <dcterms:modified xsi:type="dcterms:W3CDTF">2024-10-08T05:25:00Z</dcterms:modified>
  <dc:subject>2025-2031年中国盐酸精氨酸市场现状研究分析与发展前景预测报告</dc:subject>
  <dc:title>2025-2031年中国盐酸精氨酸市场现状研究分析与发展前景预测报告</dc:title>
  <cp:keywords>2025-2031年中国盐酸精氨酸市场现状研究分析与发展前景预测报告</cp:keywords>
  <dc:description>2025-2031年中国盐酸精氨酸市场现状研究分析与发展前景预测报告</dc:description>
</cp:coreProperties>
</file>