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01f95739f4d19" w:history="1">
              <w:r>
                <w:rPr>
                  <w:rStyle w:val="Hyperlink"/>
                </w:rPr>
                <w:t>2025-2031年中国盐酸纳美芬注射液市场调查研究与趋势预测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01f95739f4d19" w:history="1">
              <w:r>
                <w:rPr>
                  <w:rStyle w:val="Hyperlink"/>
                </w:rPr>
                <w:t>2025-2031年中国盐酸纳美芬注射液市场调查研究与趋势预测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01f95739f4d19" w:history="1">
                <w:r>
                  <w:rPr>
                    <w:rStyle w:val="Hyperlink"/>
                  </w:rPr>
                  <w:t>https://www.20087.com/3/06/YanSuanNaMeiFenZhuSheYeFaZhanQuShiFenXi.html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纳美芬注射液是一种特效解毒剂，主要用于逆转阿片类药物过量导致的呼吸抑制和昏迷状态，其在急诊医学和中毒治疗领域扮演着至关重要的角色。目前，该药物的研发和生产技术已相对成熟，确保了药物的稳定性和安全性。随着全球范围内阿片类药物滥用问题的加剧，盐酸纳美芬注射液的需求量持续上升，促使生产商不断优化生产流程，提高产品质量，并注重产品的快速响应和可及性。</w:t>
      </w:r>
      <w:r>
        <w:rPr>
          <w:rFonts w:hint="eastAsia"/>
        </w:rPr>
        <w:br/>
      </w:r>
      <w:r>
        <w:rPr>
          <w:rFonts w:hint="eastAsia"/>
        </w:rPr>
        <w:t>　　未来，盐酸纳美芬注射液的发展将聚焦于剂型创新与应用范围的拓展。研发新型给药系统，如自动注射器和长效缓释制剂，将提升用药便捷性和患者依从性。同时，随着精准医疗的发展，药物的个性化给药策略也将成为研究热点，以期实现更高效、更安全的治疗效果。此外，跨学科合作，结合大数据和人工智能技术，将有助于预测和管理阿片类药物滥用风险，进一步指导盐酸纳美芬注射液的合理分配和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01f95739f4d19" w:history="1">
        <w:r>
          <w:rPr>
            <w:rStyle w:val="Hyperlink"/>
          </w:rPr>
          <w:t>2025-2031年中国盐酸纳美芬注射液市场调查研究与趋势预测</w:t>
        </w:r>
      </w:hyperlink>
      <w:r>
        <w:rPr>
          <w:rFonts w:hint="eastAsia"/>
        </w:rPr>
        <w:t>》基于权威数据和调研资料，采用定量与定性相结合的方法，系统分析了盐酸纳美芬注射液行业的现状和未来趋势。通过对行业的长期跟踪研究，报告提供了清晰的市场分析和趋势预测，帮助投资者更好地理解行业投资价值。同时，结合盐酸纳美芬注射液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盐酸纳美芬注射液行业概述</w:t>
      </w:r>
      <w:r>
        <w:rPr>
          <w:rFonts w:hint="eastAsia"/>
        </w:rPr>
        <w:br/>
      </w:r>
      <w:r>
        <w:rPr>
          <w:rFonts w:hint="eastAsia"/>
        </w:rPr>
        <w:t>　　第一节 盐酸纳美芬注射液简介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盐酸纳美芬注射液行业经济指标分析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2020-2025年盐酸纳美芬注射液行业运行环境分析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中国医药工业“十五五”规划解读</w:t>
      </w:r>
      <w:r>
        <w:rPr>
          <w:rFonts w:hint="eastAsia"/>
        </w:rPr>
        <w:br/>
      </w:r>
      <w:r>
        <w:rPr>
          <w:rFonts w:hint="eastAsia"/>
        </w:rPr>
        <w:t>　　第一节 “十五五”医药工业发展回顾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2020-2025年中国盐酸纳美芬注射液行业发展分析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2020-2025年中国盐酸纳美芬注射液行业发展状况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一、2020-2025年盐酸纳美芬注射液行业发展状况分析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二、2020-2025年中国盐酸纳美芬注射液行业发展动态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三、2020-2025年盐酸纳美芬注射液行业经营业绩分析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四、2020-2025年中国盐酸纳美芬注射液行业发展热点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2020-2025年中国盐酸纳美芬注射液市场供需状况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一、2020-2025年中国盐酸纳美芬注射液市场供给分析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二、2020-2025年中国盐酸纳美芬注射液市场需求分析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三、2020-2025年中国盐酸纳美芬注射液产品价格分析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2020-2025年中国盐酸纳美芬注射液行业市场容量分析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2020-2025年中国盐酸纳美芬注射液所属行业整体运行指标分析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2020-2025年中国盐酸纳美芬注射液所属行业总体规模分析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2020-2025年中国盐酸纳美芬注射液所属行业产销情况分析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一、2020-2025年中国盐酸纳美芬注射液所属行业工业总产值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二、2020-2025年中国盐酸纳美芬注射液所属行业销售收入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三、2020-2025年中国盐酸纳美芬注射液所属行业产销率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2020-2025年中国盐酸纳美芬注射液所属行业财务指标总体分析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一、2020-2025年盐酸纳美芬注射液所属行业盈利能力分析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二、2020-2025年盐酸纳美芬注射液所属行业偿债能力分析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三、2020-2025年盐酸纳美芬注射液所属行业营运能力分析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四、2020-2025年盐酸纳美芬注射液所属行业发展能力分析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中国盐酸纳美芬注射液行业地区市场发展现状及预测分析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二、2020-2025年华北地区盐酸纳美芬注射液行业市场现状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三、2020-2025年华北地区盐酸纳美芬注射液行业市场规模分析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四、2025-2031年华北地区盐酸纳美芬注射液行业市场规模预测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二、2020-2025年东北地区盐酸纳美芬注射液行业市场现状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三、2020-2025年东北地区盐酸纳美芬注射液行业市场规模分析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四、2025-2031年东北地区盐酸纳美芬注射液行业市场规模预测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二、2020-2025年华东地区盐酸纳美芬注射液行业市场现状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三、2020-2025年华东地区盐酸纳美芬注射液行业市场规模分析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四、2025-2031年华东地区盐酸纳美芬注射液行业市场规模预测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二、2020-2025年华中地区盐酸纳美芬注射液行业市场现状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三、2020-2025年华中地区盐酸纳美芬注射液行业市场规模分析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四、2025-2031年华中地区盐酸纳美芬注射液行业市场规模预测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二、2020-2025年华南地区盐酸纳美芬注射液行业市场现状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三、2020-2025年华南地区盐酸纳美芬注射液行业市场规模分析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四、2025-2031年华南地区盐酸纳美芬注射液行业市场规模预测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二、2020-2025年西部地区盐酸纳美芬注射液行业市场现状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三、2020-2025年西部地区盐酸纳美芬注射液行业市场规模分析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四、2025-2031年西部地区盐酸纳美芬注射液行业市场规模预测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2020-2025年中国盐酸纳美芬注射液所属行业进出口市场分析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2020-2025年中国盐酸纳美芬注射液所属行业进口市场分析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一、2020-2025年中国盐酸纳美芬注射液行业相关产品进口金额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二、2020-2025年中国盐酸纳美芬注射液行业相关产品进口数量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三、2020-2025年中国盐酸纳美芬注射液行业相关产品进口国家或地区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2020-2025年中国盐酸纳美芬注射液所属行业出口市场分析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一、2020-2025年中国盐酸纳美芬注射液行业相关产品出口金额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二、2020-2025年中国盐酸纳美芬注射液行业相关产品出口数量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三、2020-2025年中国盐酸纳美芬注射液行业相关产品出口国家或地区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2020-2025年中国盐酸纳美芬注射液行业竞争格局分析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2020-2025年中国盐酸纳美芬注射液行业竞争结构分析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2020-2025年中国盐酸纳美芬注射液行业集中度分析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主要盐酸纳美芬注射液企业或品牌竞争分析</w:t>
      </w:r>
      <w:r>
        <w:rPr>
          <w:rFonts w:hint="eastAsia"/>
        </w:rPr>
        <w:br/>
      </w:r>
      <w:r>
        <w:rPr>
          <w:rFonts w:hint="eastAsia"/>
        </w:rPr>
        <w:t>　　第一节 辽宁海思科制药有限公司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成都天台山制药有限公司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西安利君制药有限责任公司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北京四环生物制药有限公司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灵宝市豫西药业有限责任公司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2025-2031年中国盐酸纳美芬注射液行业发展前景预测</w:t>
      </w:r>
      <w:r>
        <w:rPr>
          <w:rFonts w:hint="eastAsia"/>
        </w:rPr>
        <w:br/>
      </w:r>
      <w:r>
        <w:rPr>
          <w:rFonts w:hint="eastAsia"/>
        </w:rPr>
        <w:t>　　第一节 盐酸纳美芬注射液行业投资回顾</w:t>
      </w:r>
      <w:r>
        <w:rPr>
          <w:rFonts w:hint="eastAsia"/>
        </w:rPr>
        <w:br/>
      </w:r>
      <w:r>
        <w:rPr>
          <w:rFonts w:hint="eastAsia"/>
        </w:rPr>
        <w:t>　　　　一、盐酸纳美芬注射液行业投资规模及增速统计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二、盐酸纳美芬注射液行业投资结构分析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2025-2031年中国盐酸纳美芬注射液行业投资规模及增速预测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2025-2031年中国盐酸纳美芬注射液行业发展趋势预测</w:t>
      </w:r>
      <w:r>
        <w:rPr>
          <w:rFonts w:hint="eastAsia"/>
        </w:rPr>
        <w:br/>
      </w:r>
      <w:r>
        <w:rPr>
          <w:rFonts w:hint="eastAsia"/>
        </w:rPr>
        <w:t>　　　　一、盐酸纳美芬注射液行业发展驱动因素分析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二、盐酸纳美芬注射液行业发展趋势预测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三、2025-2031年中国盐酸纳美芬注射液行业产量预测图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四、2025-2031年中国盐酸纳美芬注射液行业需求预测图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五、2025-2031年中国盐酸纳美芬注射液行业市场规模预测图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六、2025-2031年中国盐酸纳美芬注射液行业价格走势预测图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七、2025-2031年中国盐酸纳美芬注射液行业全球市场份额预测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中.智.林.　盐酸纳美芬注射液行业投资现状及建议</w:t>
      </w:r>
      <w:r>
        <w:rPr>
          <w:rFonts w:hint="eastAsia"/>
        </w:rPr>
        <w:br/>
      </w:r>
      <w:r>
        <w:rPr>
          <w:rFonts w:hint="eastAsia"/>
        </w:rPr>
        <w:t>　　　　一、盐酸纳美芬注射液行业投资项目分析</w:t>
      </w:r>
      <w:r>
        <w:rPr>
          <w:rFonts w:hint="eastAsia"/>
        </w:rPr>
        <w:br/>
      </w:r>
      <w:r>
        <w:rPr>
          <w:rFonts w:hint="eastAsia"/>
        </w:rPr>
        <w:t>　　　　二、盐酸纳美芬注射液行业投资机遇分析</w:t>
      </w:r>
      <w:r>
        <w:rPr>
          <w:rFonts w:hint="eastAsia"/>
        </w:rPr>
        <w:br/>
      </w:r>
      <w:r>
        <w:rPr>
          <w:rFonts w:hint="eastAsia"/>
        </w:rPr>
        <w:t>　　　　三、盐酸纳美芬注射液行业投资风险警示</w:t>
      </w:r>
      <w:r>
        <w:rPr>
          <w:rFonts w:hint="eastAsia"/>
        </w:rPr>
        <w:br/>
      </w:r>
      <w:r>
        <w:rPr>
          <w:rFonts w:hint="eastAsia"/>
        </w:rPr>
        <w:t>　　　　四、盐酸纳美芬注射液行业投资策略建议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盐酸纳美芬注射液介绍</w:t>
      </w:r>
      <w:r>
        <w:rPr>
          <w:rFonts w:hint="eastAsia"/>
        </w:rPr>
        <w:br/>
      </w:r>
      <w:r>
        <w:rPr>
          <w:rFonts w:hint="eastAsia"/>
        </w:rPr>
        <w:t>　　图表 盐酸纳美芬注射液图片</w:t>
      </w:r>
      <w:r>
        <w:rPr>
          <w:rFonts w:hint="eastAsia"/>
        </w:rPr>
        <w:br/>
      </w:r>
      <w:r>
        <w:rPr>
          <w:rFonts w:hint="eastAsia"/>
        </w:rPr>
        <w:t>　　图表 盐酸纳美芬注射液种类</w:t>
      </w:r>
      <w:r>
        <w:rPr>
          <w:rFonts w:hint="eastAsia"/>
        </w:rPr>
        <w:br/>
      </w:r>
      <w:r>
        <w:rPr>
          <w:rFonts w:hint="eastAsia"/>
        </w:rPr>
        <w:t>　　图表 盐酸纳美芬注射液发展历程</w:t>
      </w:r>
      <w:r>
        <w:rPr>
          <w:rFonts w:hint="eastAsia"/>
        </w:rPr>
        <w:br/>
      </w:r>
      <w:r>
        <w:rPr>
          <w:rFonts w:hint="eastAsia"/>
        </w:rPr>
        <w:t>　　图表 盐酸纳美芬注射液用途 应用</w:t>
      </w:r>
      <w:r>
        <w:rPr>
          <w:rFonts w:hint="eastAsia"/>
        </w:rPr>
        <w:br/>
      </w:r>
      <w:r>
        <w:rPr>
          <w:rFonts w:hint="eastAsia"/>
        </w:rPr>
        <w:t>　　图表 盐酸纳美芬注射液政策</w:t>
      </w:r>
      <w:r>
        <w:rPr>
          <w:rFonts w:hint="eastAsia"/>
        </w:rPr>
        <w:br/>
      </w:r>
      <w:r>
        <w:rPr>
          <w:rFonts w:hint="eastAsia"/>
        </w:rPr>
        <w:t>　　图表 盐酸纳美芬注射液技术 专利情况</w:t>
      </w:r>
      <w:r>
        <w:rPr>
          <w:rFonts w:hint="eastAsia"/>
        </w:rPr>
        <w:br/>
      </w:r>
      <w:r>
        <w:rPr>
          <w:rFonts w:hint="eastAsia"/>
        </w:rPr>
        <w:t>　　图表 盐酸纳美芬注射液标准</w:t>
      </w:r>
      <w:r>
        <w:rPr>
          <w:rFonts w:hint="eastAsia"/>
        </w:rPr>
        <w:br/>
      </w:r>
      <w:r>
        <w:rPr>
          <w:rFonts w:hint="eastAsia"/>
        </w:rPr>
        <w:t>　　图表 2020-2025年中国盐酸纳美芬注射液市场规模分析</w:t>
      </w:r>
      <w:r>
        <w:rPr>
          <w:rFonts w:hint="eastAsia"/>
        </w:rPr>
        <w:br/>
      </w:r>
      <w:r>
        <w:rPr>
          <w:rFonts w:hint="eastAsia"/>
        </w:rPr>
        <w:t>　　图表 盐酸纳美芬注射液产业链分析</w:t>
      </w:r>
      <w:r>
        <w:rPr>
          <w:rFonts w:hint="eastAsia"/>
        </w:rPr>
        <w:br/>
      </w:r>
      <w:r>
        <w:rPr>
          <w:rFonts w:hint="eastAsia"/>
        </w:rPr>
        <w:t>　　图表 2020-2025年盐酸纳美芬注射液市场容量分析</w:t>
      </w:r>
      <w:r>
        <w:rPr>
          <w:rFonts w:hint="eastAsia"/>
        </w:rPr>
        <w:br/>
      </w:r>
      <w:r>
        <w:rPr>
          <w:rFonts w:hint="eastAsia"/>
        </w:rPr>
        <w:t>　　图表 盐酸纳美芬注射液品牌</w:t>
      </w:r>
      <w:r>
        <w:rPr>
          <w:rFonts w:hint="eastAsia"/>
        </w:rPr>
        <w:br/>
      </w:r>
      <w:r>
        <w:rPr>
          <w:rFonts w:hint="eastAsia"/>
        </w:rPr>
        <w:t>　　图表 盐酸纳美芬注射液生产现状</w:t>
      </w:r>
      <w:r>
        <w:rPr>
          <w:rFonts w:hint="eastAsia"/>
        </w:rPr>
        <w:br/>
      </w:r>
      <w:r>
        <w:rPr>
          <w:rFonts w:hint="eastAsia"/>
        </w:rPr>
        <w:t>　　图表 2020-2025年中国盐酸纳美芬注射液产能统计</w:t>
      </w:r>
      <w:r>
        <w:rPr>
          <w:rFonts w:hint="eastAsia"/>
        </w:rPr>
        <w:br/>
      </w:r>
      <w:r>
        <w:rPr>
          <w:rFonts w:hint="eastAsia"/>
        </w:rPr>
        <w:t>　　图表 2020-2025年中国盐酸纳美芬注射液产量情况</w:t>
      </w:r>
      <w:r>
        <w:rPr>
          <w:rFonts w:hint="eastAsia"/>
        </w:rPr>
        <w:br/>
      </w:r>
      <w:r>
        <w:rPr>
          <w:rFonts w:hint="eastAsia"/>
        </w:rPr>
        <w:t>　　图表 2020-2025年中国盐酸纳美芬注射液销售情况</w:t>
      </w:r>
      <w:r>
        <w:rPr>
          <w:rFonts w:hint="eastAsia"/>
        </w:rPr>
        <w:br/>
      </w:r>
      <w:r>
        <w:rPr>
          <w:rFonts w:hint="eastAsia"/>
        </w:rPr>
        <w:t>　　图表 2020-2025年中国盐酸纳美芬注射液市场需求情况</w:t>
      </w:r>
      <w:r>
        <w:rPr>
          <w:rFonts w:hint="eastAsia"/>
        </w:rPr>
        <w:br/>
      </w:r>
      <w:r>
        <w:rPr>
          <w:rFonts w:hint="eastAsia"/>
        </w:rPr>
        <w:t>　　图表 盐酸纳美芬注射液价格走势</w:t>
      </w:r>
      <w:r>
        <w:rPr>
          <w:rFonts w:hint="eastAsia"/>
        </w:rPr>
        <w:br/>
      </w:r>
      <w:r>
        <w:rPr>
          <w:rFonts w:hint="eastAsia"/>
        </w:rPr>
        <w:t>　　图表 2025年中国盐酸纳美芬注射液公司数量统计 单位：家</w:t>
      </w:r>
      <w:r>
        <w:rPr>
          <w:rFonts w:hint="eastAsia"/>
        </w:rPr>
        <w:br/>
      </w:r>
      <w:r>
        <w:rPr>
          <w:rFonts w:hint="eastAsia"/>
        </w:rPr>
        <w:t>　　图表 盐酸纳美芬注射液成本和利润分析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华东地区盐酸纳美芬注射液市场规模及增长情况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华东地区盐酸纳美芬注射液市场需求情况</w:t>
      </w:r>
      <w:r>
        <w:rPr>
          <w:rFonts w:hint="eastAsia"/>
        </w:rPr>
        <w:br/>
      </w:r>
      <w:r>
        <w:rPr>
          <w:rFonts w:hint="eastAsia"/>
        </w:rPr>
        <w:t>　　图表 华南地区盐酸纳美芬注射液市场规模及增长情况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华南地区盐酸纳美芬注射液需求情况</w:t>
      </w:r>
      <w:r>
        <w:rPr>
          <w:rFonts w:hint="eastAsia"/>
        </w:rPr>
        <w:br/>
      </w:r>
      <w:r>
        <w:rPr>
          <w:rFonts w:hint="eastAsia"/>
        </w:rPr>
        <w:t>　　图表 华北地区盐酸纳美芬注射液市场规模及增长情况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华北地区盐酸纳美芬注射液需求情况</w:t>
      </w:r>
      <w:r>
        <w:rPr>
          <w:rFonts w:hint="eastAsia"/>
        </w:rPr>
        <w:br/>
      </w:r>
      <w:r>
        <w:rPr>
          <w:rFonts w:hint="eastAsia"/>
        </w:rPr>
        <w:t>　　图表 华中地区盐酸纳美芬注射液市场规模及增长情况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华中地区盐酸纳美芬注射液市场需求情况</w:t>
      </w:r>
      <w:r>
        <w:rPr>
          <w:rFonts w:hint="eastAsia"/>
        </w:rPr>
        <w:br/>
      </w:r>
      <w:r>
        <w:rPr>
          <w:rFonts w:hint="eastAsia"/>
        </w:rPr>
        <w:t>　　图表 盐酸纳美芬注射液招标、中标情况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2020-2025年中国盐酸纳美芬注射液进口数据统计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2020-2025年中国盐酸纳美芬注射液出口数据分析</w:t>
      </w:r>
      <w:r>
        <w:rPr>
          <w:rFonts w:hint="eastAsia"/>
        </w:rPr>
        <w:br/>
      </w:r>
      <w:r>
        <w:rPr>
          <w:rFonts w:hint="eastAsia"/>
        </w:rPr>
        <w:t>　　图表 2025年中国盐酸纳美芬注射液进口来源国家及地区分析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2025年中国盐酸纳美芬注射液出口目的国家及地区分析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盐酸纳美芬注射液最新消息</w:t>
      </w:r>
      <w:r>
        <w:rPr>
          <w:rFonts w:hint="eastAsia"/>
        </w:rPr>
        <w:br/>
      </w:r>
      <w:r>
        <w:rPr>
          <w:rFonts w:hint="eastAsia"/>
        </w:rPr>
        <w:t>　　图表 盐酸纳美芬注射液企业简介</w:t>
      </w:r>
      <w:r>
        <w:rPr>
          <w:rFonts w:hint="eastAsia"/>
        </w:rPr>
        <w:br/>
      </w:r>
      <w:r>
        <w:rPr>
          <w:rFonts w:hint="eastAsia"/>
        </w:rPr>
        <w:t>　　图表 企业盐酸纳美芬注射液产品</w:t>
      </w:r>
      <w:r>
        <w:rPr>
          <w:rFonts w:hint="eastAsia"/>
        </w:rPr>
        <w:br/>
      </w:r>
      <w:r>
        <w:rPr>
          <w:rFonts w:hint="eastAsia"/>
        </w:rPr>
        <w:t>　　图表 盐酸纳美芬注射液企业经营情况</w:t>
      </w:r>
      <w:r>
        <w:rPr>
          <w:rFonts w:hint="eastAsia"/>
        </w:rPr>
        <w:br/>
      </w:r>
      <w:r>
        <w:rPr>
          <w:rFonts w:hint="eastAsia"/>
        </w:rPr>
        <w:t>　　图表 盐酸纳美芬注射液企业(二)简介</w:t>
      </w:r>
      <w:r>
        <w:rPr>
          <w:rFonts w:hint="eastAsia"/>
        </w:rPr>
        <w:br/>
      </w:r>
      <w:r>
        <w:rPr>
          <w:rFonts w:hint="eastAsia"/>
        </w:rPr>
        <w:t>　　图表 企业盐酸纳美芬注射液产品型号</w:t>
      </w:r>
      <w:r>
        <w:rPr>
          <w:rFonts w:hint="eastAsia"/>
        </w:rPr>
        <w:br/>
      </w:r>
      <w:r>
        <w:rPr>
          <w:rFonts w:hint="eastAsia"/>
        </w:rPr>
        <w:t>　　图表 盐酸纳美芬注射液企业(二)经营情况</w:t>
      </w:r>
      <w:r>
        <w:rPr>
          <w:rFonts w:hint="eastAsia"/>
        </w:rPr>
        <w:br/>
      </w:r>
      <w:r>
        <w:rPr>
          <w:rFonts w:hint="eastAsia"/>
        </w:rPr>
        <w:t>　　图表 盐酸纳美芬注射液企业(三)调研</w:t>
      </w:r>
      <w:r>
        <w:rPr>
          <w:rFonts w:hint="eastAsia"/>
        </w:rPr>
        <w:br/>
      </w:r>
      <w:r>
        <w:rPr>
          <w:rFonts w:hint="eastAsia"/>
        </w:rPr>
        <w:t>　　图表 企业盐酸纳美芬注射液产品规格</w:t>
      </w:r>
      <w:r>
        <w:rPr>
          <w:rFonts w:hint="eastAsia"/>
        </w:rPr>
        <w:br/>
      </w:r>
      <w:r>
        <w:rPr>
          <w:rFonts w:hint="eastAsia"/>
        </w:rPr>
        <w:t>　　图表 盐酸纳美芬注射液企业(三)经营情况</w:t>
      </w:r>
      <w:r>
        <w:rPr>
          <w:rFonts w:hint="eastAsia"/>
        </w:rPr>
        <w:br/>
      </w:r>
      <w:r>
        <w:rPr>
          <w:rFonts w:hint="eastAsia"/>
        </w:rPr>
        <w:t>　　图表 盐酸纳美芬注射液企业(四)介绍</w:t>
      </w:r>
      <w:r>
        <w:rPr>
          <w:rFonts w:hint="eastAsia"/>
        </w:rPr>
        <w:br/>
      </w:r>
      <w:r>
        <w:rPr>
          <w:rFonts w:hint="eastAsia"/>
        </w:rPr>
        <w:t>　　图表 企业盐酸纳美芬注射液产品参数</w:t>
      </w:r>
      <w:r>
        <w:rPr>
          <w:rFonts w:hint="eastAsia"/>
        </w:rPr>
        <w:br/>
      </w:r>
      <w:r>
        <w:rPr>
          <w:rFonts w:hint="eastAsia"/>
        </w:rPr>
        <w:t>　　图表 盐酸纳美芬注射液企业(四)经营情况</w:t>
      </w:r>
      <w:r>
        <w:rPr>
          <w:rFonts w:hint="eastAsia"/>
        </w:rPr>
        <w:br/>
      </w:r>
      <w:r>
        <w:rPr>
          <w:rFonts w:hint="eastAsia"/>
        </w:rPr>
        <w:t>　　图表 盐酸纳美芬注射液企业(五)简介</w:t>
      </w:r>
      <w:r>
        <w:rPr>
          <w:rFonts w:hint="eastAsia"/>
        </w:rPr>
        <w:br/>
      </w:r>
      <w:r>
        <w:rPr>
          <w:rFonts w:hint="eastAsia"/>
        </w:rPr>
        <w:t>　　图表 企业盐酸纳美芬注射液业务</w:t>
      </w:r>
      <w:r>
        <w:rPr>
          <w:rFonts w:hint="eastAsia"/>
        </w:rPr>
        <w:br/>
      </w:r>
      <w:r>
        <w:rPr>
          <w:rFonts w:hint="eastAsia"/>
        </w:rPr>
        <w:t>　　图表 盐酸纳美芬注射液企业(五)经营情况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盐酸纳美芬注射液特点</w:t>
      </w:r>
      <w:r>
        <w:rPr>
          <w:rFonts w:hint="eastAsia"/>
        </w:rPr>
        <w:br/>
      </w:r>
      <w:r>
        <w:rPr>
          <w:rFonts w:hint="eastAsia"/>
        </w:rPr>
        <w:t>　　图表 盐酸纳美芬注射液优缺点</w:t>
      </w:r>
      <w:r>
        <w:rPr>
          <w:rFonts w:hint="eastAsia"/>
        </w:rPr>
        <w:br/>
      </w:r>
      <w:r>
        <w:rPr>
          <w:rFonts w:hint="eastAsia"/>
        </w:rPr>
        <w:t>　　图表 盐酸纳美芬注射液行业生命周期</w:t>
      </w:r>
      <w:r>
        <w:rPr>
          <w:rFonts w:hint="eastAsia"/>
        </w:rPr>
        <w:br/>
      </w:r>
      <w:r>
        <w:rPr>
          <w:rFonts w:hint="eastAsia"/>
        </w:rPr>
        <w:t>　　图表 盐酸纳美芬注射液上游、下游分析</w:t>
      </w:r>
      <w:r>
        <w:rPr>
          <w:rFonts w:hint="eastAsia"/>
        </w:rPr>
        <w:br/>
      </w:r>
      <w:r>
        <w:rPr>
          <w:rFonts w:hint="eastAsia"/>
        </w:rPr>
        <w:t>　　图表 盐酸纳美芬注射液投资、并购现状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2025-2031年中国盐酸纳美芬注射液产能预测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2025-2031年中国盐酸纳美芬注射液产量预测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2025-2031年中国盐酸纳美芬注射液需求量预测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2025-2031年中国盐酸纳美芬注射液销量预测</w:t>
      </w:r>
      <w:r>
        <w:rPr>
          <w:rFonts w:hint="eastAsia"/>
        </w:rPr>
        <w:br/>
      </w:r>
      <w:r>
        <w:rPr>
          <w:rFonts w:hint="eastAsia"/>
        </w:rPr>
        <w:t>　　图表 盐酸纳美芬注射液优势、劣势、机会、威胁分析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盐酸纳美芬注射液发展前景</w:t>
      </w:r>
      <w:r>
        <w:rPr>
          <w:rFonts w:hint="eastAsia"/>
        </w:rPr>
        <w:br/>
      </w:r>
      <w:r>
        <w:rPr>
          <w:rFonts w:hint="eastAsia"/>
        </w:rPr>
        <w:t>　　图表 盐酸纳美芬注射液发展趋势预测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2025-2031年中国盐酸纳美芬注射液市场规模预测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01f95739f4d19" w:history="1">
        <w:r>
          <w:rPr>
            <w:rStyle w:val="Hyperlink"/>
          </w:rPr>
          <w:t>2025-2031年中国盐酸纳美芬注射液市场调查研究与趋势预测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01f95739f4d19" w:history="1">
        <w:r>
          <w:rPr>
            <w:rStyle w:val="Hyperlink"/>
          </w:rPr>
          <w:t>https://www.20087.com/3/06/YanSuanNaMeiFenZhuSheYeFaZhanQuShiFenXi.html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纳美芬在神经外科的作用、盐酸纳美芬是什么药、纳美芬注射剂作用和功效、盐酸纳美芬价格查询、盐酸纳美芬是医保吗、盐酸纳美芬注射剂、盐酸纳美芬生产厂家有几个、盐酸纳美芬注射功效、纳美芬可以肌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877231db44c5c" w:history="1">
      <w:r>
        <w:rPr>
          <w:rStyle w:val="Hyperlink"/>
        </w:rPr>
        <w:t>2025-2031年中国盐酸纳美芬注射液市场调查研究与趋势预测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YanSuanNaMeiFenZhuSheYeFaZhanQuShiFenXi.html" TargetMode="External" Id="R8b301f95739f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YanSuanNaMeiFenZhuSheYeFaZhanQuShiFenXi.html" TargetMode="External" Id="R9a3877231db4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2025-05-11T04:53:00Z</dcterms:created>
  <dcterms:modified xsi:type="dcterms:W3CDTF">2025-05-11T05:53:00Z</dcterms:modified>
  <dc:subject>2025-2031年中国盐酸纳美芬注射液市场调查研究与趋势预测</dc:subject>
  <dc:title>2025-2031年中国盐酸纳美芬注射液市场调查研究与趋势预测</dc:title>
  <cp:keywords>2025-2031年中国盐酸纳美芬注射液市场调查研究与趋势预测</cp:keywords>
  <dc:description>2025-2031年中国盐酸纳美芬注射液市场调查研究与趋势预测</dc:description>
</cp:coreProperties>
</file>