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8d6ce774c4177" w:history="1">
              <w:r>
                <w:rPr>
                  <w:rStyle w:val="Hyperlink"/>
                </w:rPr>
                <w:t>全球与中国空气波压力治疗仪行业发展深度调研与未来趋势报告（2025-2031年）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8d6ce774c4177" w:history="1">
              <w:r>
                <w:rPr>
                  <w:rStyle w:val="Hyperlink"/>
                </w:rPr>
                <w:t>全球与中国空气波压力治疗仪行业发展深度调研与未来趋势报告（2025-2031年）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8d6ce774c4177" w:history="1">
                <w:r>
                  <w:rPr>
                    <w:rStyle w:val="Hyperlink"/>
                  </w:rPr>
                  <w:t>https://www.20087.com/3/76/KongQiBoYaLiZhiLiaoYiFaZhanQuShi.html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波压力治疗仪是一种物理疗法设备，主要用于改善血液循环、减轻肢体肿胀等症状，近年来在康复医学领域得到了广泛的应用。目前，空气波压力治疗仪不仅在医院和诊所中广泛使用，也逐渐普及到了家庭护理领域。随着技术的进步，空气波压力治疗仪的设计更加人性化，例如增加了智能控制系统、多种压力模式等特性，使得治疗过程更加舒适且效果更佳。</w:t>
      </w:r>
      <w:r>
        <w:rPr>
          <w:rFonts w:hint="eastAsia"/>
        </w:rPr>
        <w:br/>
      </w:r>
      <w:r>
        <w:rPr>
          <w:rFonts w:hint="eastAsia"/>
        </w:rPr>
        <w:t>　　未来，空气波压力治疗仪将朝着更加智能化和个性化方向发展。一方面，随着物联网技术的应用，空气波压力治疗仪将能够通过云端平台实现远程监控和数据管理，便于医生对患者的治疗进度进行跟踪和调整。另一方面，随着消费者对个性化需求的增加，空气波压力治疗仪将提供更多的定制化服务，例如根据患者的病情和身体状况定制治疗计划。此外，随着康复医学的发展，空气波压力治疗仪将更多地与其它康复设备结合使用，形成综合康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8d6ce774c4177" w:history="1">
        <w:r>
          <w:rPr>
            <w:rStyle w:val="Hyperlink"/>
          </w:rPr>
          <w:t>全球与中国空气波压力治疗仪行业发展深度调研与未来趋势报告（2025-2031年）</w:t>
        </w:r>
      </w:hyperlink>
      <w:r>
        <w:rPr>
          <w:rFonts w:hint="eastAsia"/>
        </w:rPr>
        <w:t>》系统分析了空气波压力治疗仪行业的市场规模、供需动态及竞争格局，重点评估了主要空气波压力治疗仪企业的经营表现，并对空气波压力治疗仪行业未来发展趋势进行了科学预测。报告结合空气波压力治疗仪技术现状与SWOT分析，揭示了市场机遇与潜在风险。市场调研网发布的《</w:t>
      </w:r>
      <w:hyperlink r:id="Re468d6ce774c4177" w:history="1">
        <w:r>
          <w:rPr>
            <w:rStyle w:val="Hyperlink"/>
          </w:rPr>
          <w:t>全球与中国空气波压力治疗仪行业发展深度调研与未来趋势报告（2025-2031年）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空气波压力治疗仪市场概述</w:t>
      </w:r>
      <w:r>
        <w:rPr>
          <w:rFonts w:hint="eastAsia"/>
        </w:rPr>
        <w:br/>
      </w:r>
      <w:r>
        <w:rPr>
          <w:rFonts w:hint="eastAsia"/>
        </w:rPr>
        <w:t>　　第一节 空气波压力治疗仪产品定义及统计范围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按照不同产品类型，空气波压力治疗仪主要可以分为如下几个类别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一、不同产品类型空气波压力治疗仪增长趋势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从不同应用，空气波压力治疗仪主要包括如下几个方面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全球与中国空气波压力治疗仪发展现状及趋势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一、全球空气波压力治疗仪发展现状及未来趋势（2020-2031年）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二、中国空气波压力治疗仪发展现状及未来趋势（2020-2031年）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2020-2025年全球空气波压力治疗仪供需现状及2025-2031年预测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一、全球空气波压力治疗仪产能、产量、产能利用率及发展趋势（2020-2031年）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二、全球空气波压力治疗仪产量、表观消费量及发展趋势（2020-2031年）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2020-2025年中国空气波压力治疗仪供需现状及2025-2031年预测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一、中国空气波压力治疗仪产能、产量、产能利用率及发展趋势（2020-2031年）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二、中国空气波压力治疗仪产量、表观消费量及发展趋势（2020-2031年）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三、中国空气波压力治疗仪产量、市场需求量及发展趋势（2020-2031年）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中国及欧美日等空气波压力治疗仪行业政策分析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全球与中国主要厂商空气波压力治疗仪产量、产值及竞争分析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全球空气波压力治疗仪主要厂商列表（2020-2025年）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一、全球空气波压力治疗仪主要厂商产量列表（2020-2025年）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二、全球空气波压力治疗仪主要厂商产值列表（2020-2025年）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三、2025年全球主要生产商空气波压力治疗仪收入排名</w:t>
      </w:r>
      <w:r>
        <w:rPr>
          <w:rFonts w:hint="eastAsia"/>
        </w:rPr>
        <w:br/>
      </w:r>
      <w:r>
        <w:rPr>
          <w:rFonts w:hint="eastAsia"/>
        </w:rPr>
        <w:t>　　　　四、全球空气波压力治疗仪主要厂商产品价格列表（2020-2025年）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中国空气波压力治疗仪主要厂商产量、产值及市场份额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一、中国空气波压力治疗仪主要厂商产量列表（2020-2025年）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二、中国空气波压力治疗仪主要厂商产值列表（2020-2025年）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空气波压力治疗仪厂商产地分布及商业化日期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空气波压力治疗仪行业集中度、竞争程度分析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一、空气波压力治疗仪行业集中度分析：全球Top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二、全球空气波压力治疗仪第一梯队、第二梯队和第三梯队生产商（品牌）及市场份额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全球领先空气波压力治疗仪企业SWOT分析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全球主要空气波压力治疗仪企业采访及观点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全球主要空气波压力治疗仪生产地区分析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全球主要地区空气波压力治疗仪市场规模分析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一、全球主要地区空气波压力治疗仪产量及市场份额（2020-2025年）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二、全球主要地区空气波压力治疗仪产量及市场份额预测（2025-2031年）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三、全球主要地区空气波压力治疗仪产值及市场份额（2020-2025年）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四、全球主要地区空气波压力治疗仪产值及市场份额预测（2025-2031年）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北美市场空气波压力治疗仪产量、产值及增长率（2020-2025年）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欧洲市场空气波压力治疗仪产量、产值及增长率（2020-2025年）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中国市场空气波压力治疗仪产量、产值及增长率（2020-2025年）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日本市场空气波压力治疗仪产量、产值及增长率（2020-2025年）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东南亚市场空气波压力治疗仪产量、产值及增长率（2020-2025年）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印度市场空气波压力治疗仪产量、产值及增长率（2020-2025年）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全球主要地区空气波压力治疗仪消费展望（2025-2031年）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全球主要地区空气波压力治疗仪消费量及增长率（2020-2025年）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全球主要地区空气波压力治疗仪消费量预测（2025-2031年）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全球空气波压力治疗仪行业重点企业调研分析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空气波压力治疗仪重点企业（一）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一、重点企业（一）基本信息、空气波压力治疗仪生产基地、销售区域、竞争对手及市场地位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三、重点企业（一）空气波压力治疗仪产能、产量、产值、价格及毛利率统计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空气波压力治疗仪重点企业（二）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一、重点企业（二）基本信息、空气波压力治疗仪生产基地、销售区域、竞争对手及市场地位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三、重点企业（二）空气波压力治疗仪产能、产量、产值、价格及毛利率统计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空气波压力治疗仪重点企业（三）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一、重点企业（三）基本信息、空气波压力治疗仪生产基地、销售区域、竞争对手及市场地位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三、重点企业（三）空气波压力治疗仪产能、产量、产值、价格及毛利率统计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空气波压力治疗仪重点企业（四）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一、重点企业（四）基本信息、空气波压力治疗仪生产基地、销售区域、竞争对手及市场地位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三、重点企业（四）空气波压力治疗仪产能、产量、产值、价格及毛利率统计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空气波压力治疗仪重点企业（五）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一、重点企业（五）基本信息、空气波压力治疗仪生产基地、销售区域、竞争对手及市场地位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三、重点企业（五）空气波压力治疗仪产能、产量、产值、价格及毛利率统计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空气波压力治疗仪重点企业（六）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一、重点企业（六）基本信息、空气波压力治疗仪生产基地、销售区域、竞争对手及市场地位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三、重点企业（六）空气波压力治疗仪产能、产量、产值、价格及毛利率统计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空气波压力治疗仪重点企业（七）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一、重点企业（七）基本信息、空气波压力治疗仪生产基地、销售区域、竞争对手及市场地位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三、重点企业（七）空气波压力治疗仪产能、产量、产值、价格及毛利率统计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不同类型空气波压力治疗仪市场分析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全球不同类型空气波压力治疗仪产量（2020-2031年）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一、全球不同类型空气波压力治疗仪产量及市场份额（2020-2025年）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二、全球不同类型空气波压力治疗仪产量预测（2025-2031年）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全球不同类型空气波压力治疗仪产值（2020-2031年）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一、全球不同类型空气波压力治疗仪产值及市场份额（2020-2025年）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二、全球不同类型空气波压力治疗仪产值预测（2025-2031年）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全球不同类型空气波压力治疗仪价格走势（2020-2031年）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不同价格区间空气波压力治疗仪市场份额对比（2020-2025年）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中国不同类型空气波压力治疗仪产量（2020-2031年）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一、中国不同类型空气波压力治疗仪产量及市场份额（2020-2025年）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二、中国不同类型空气波压力治疗仪产量预测（2025-2031年）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中国不同类型空气波压力治疗仪产值（2020-2031年）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一、中国不同类型空气波压力治疗仪产值及市场份额（2020-2025年）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二、中国不同类型空气波压力治疗仪产值预测（2025-2031年）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空气波压力治疗仪上游原料及下游主要应用分析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空气波压力治疗仪产业链分析</w:t>
      </w:r>
      <w:r>
        <w:rPr>
          <w:rFonts w:hint="eastAsia"/>
        </w:rPr>
        <w:br/>
      </w:r>
      <w:r>
        <w:rPr>
          <w:rFonts w:hint="eastAsia"/>
        </w:rPr>
        <w:t>　　第二节 空气波压力治疗仪产业上游供应分析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全球不同应用空气波压力治疗仪消费量、市场份额及增长率（2020-2031年）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一、全球不同应用空气波压力治疗仪消费量（2020-2025年）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二、全球不同应用空气波压力治疗仪消费量预测（2025-2031年）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中国不同应用空气波压力治疗仪消费量、市场份额及增长率（2020-2031年）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一、中国不同应用空气波压力治疗仪消费量（2020-2025年）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二、中国不同应用空气波压力治疗仪消费量预测（2025-2031年）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中国空气波压力治疗仪产量、消费量、进出口分析及未来趋势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中国空气波压力治疗仪产量、消费量、进出口分析及未来趋势（2020-2031年）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中国空气波压力治疗仪进出口贸易趋势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中国空气波压力治疗仪主要进口来源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中国空气波压力治疗仪主要出口目的地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中国空气波压力治疗仪未来发展的有利因素、不利因素分析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中国空气波压力治疗仪主要生产消费地区分布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中国空气波压力治疗仪生产地区分布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中国空气波压力治疗仪消费地区分布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影响中国空气波压力治疗仪供需的主要因素分析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空气波压力治疗仪技术及相关行业技术发展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空气波压力治疗仪进出口贸易现状及趋势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空气波压力治疗仪下游行业需求变化因素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空气波压力治疗仪行业、产品及技术发展趋势（2025-2031年）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空气波压力治疗仪行业及市场环境发展趋势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空气波压力治疗仪产品及技术发展趋势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空气波压力治疗仪产品价格走势</w:t>
      </w:r>
      <w:r>
        <w:rPr>
          <w:rFonts w:hint="eastAsia"/>
        </w:rPr>
        <w:br/>
      </w:r>
      <w:r>
        <w:rPr>
          <w:rFonts w:hint="eastAsia"/>
        </w:rPr>
        <w:t>　　第四节 空气波压力治疗仪市场消费形态、消费者偏好（2020-2025年）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空气波压力治疗仪销售渠道分析及建议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国内空气波压力治疗仪销售渠道</w:t>
      </w:r>
      <w:r>
        <w:rPr>
          <w:rFonts w:hint="eastAsia"/>
        </w:rPr>
        <w:br/>
      </w:r>
      <w:r>
        <w:rPr>
          <w:rFonts w:hint="eastAsia"/>
        </w:rPr>
        <w:t>　　第二节 海外市场空气波压力治疗仪销售渠道</w:t>
      </w:r>
      <w:r>
        <w:rPr>
          <w:rFonts w:hint="eastAsia"/>
        </w:rPr>
        <w:br/>
      </w:r>
      <w:r>
        <w:rPr>
          <w:rFonts w:hint="eastAsia"/>
        </w:rPr>
        <w:t>　　第三节 空气波压力治疗仪销售/营销策略建议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按照不同产品类型，空气波压力治疗仪主要可以分为如下几个类别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不同种类空气波压力治疗仪增长趋势</w:t>
      </w:r>
      <w:r>
        <w:rPr>
          <w:rFonts w:hint="eastAsia"/>
        </w:rPr>
        <w:br/>
      </w:r>
      <w:r>
        <w:rPr>
          <w:rFonts w:hint="eastAsia"/>
        </w:rPr>
        <w:t>　　表 按不同应用，空气波压力治疗仪主要包括如下几个方面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不同应用空气波压力治疗仪消费量增长趋势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中国及欧美日等地区空气波压力治疗仪相关政策分析</w:t>
      </w:r>
      <w:r>
        <w:rPr>
          <w:rFonts w:hint="eastAsia"/>
        </w:rPr>
        <w:br/>
      </w:r>
      <w:r>
        <w:rPr>
          <w:rFonts w:hint="eastAsia"/>
        </w:rPr>
        <w:t>　　表 全球空气波压力治疗仪主要厂商产量列表（2020-2025年）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全球空气波压力治疗仪主要厂商产量市场份额列表（2020-2025年）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全球空气波压力治疗仪主要厂商产值列表（2020-2025年）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全球空气波压力治疗仪主要厂商产值、市场份额列表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2025年全球主要生产商空气波压力治疗仪收入排名</w:t>
      </w:r>
      <w:r>
        <w:rPr>
          <w:rFonts w:hint="eastAsia"/>
        </w:rPr>
        <w:br/>
      </w:r>
      <w:r>
        <w:rPr>
          <w:rFonts w:hint="eastAsia"/>
        </w:rPr>
        <w:t>　　表 全球空气波压力治疗仪主要厂商产品价格列表（2020-2025年）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中国空气波压力治疗仪主要厂商产品价格列表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中国空气波压力治疗仪主要厂商产量市场份额列表（2020-2025年）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中国空气波压力治疗仪主要厂商产值列表（2020-2025年）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中国空气波压力治疗仪主要厂商产值市场份额列表（2020-2025年）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全球主要空气波压力治疗仪厂商产地分布及商业化日期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全球主要空气波压力治疗仪企业采访及观点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全球主要地区空气波压力治疗仪产值对比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全球主要地区空气波压力治疗仪消费量市场份额列表（2020-2025年）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重点企业（一）空气波压力治疗仪产能、产量、产值、价格及毛利率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重点企业（一）空气波压力治疗仪产品规格及价格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重点企业（二）空气波压力治疗仪产能、产量、产值、价格及毛利率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重点企业（二）空气波压力治疗仪产品规格及价格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重点企业（三）空气波压力治疗仪产能、产量、产值、价格及毛利率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重点企业（三）空气波压力治疗仪产品规格及价格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重点企业（四）空气波压力治疗仪产能、产量、产值、价格及毛利率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重点企业（四）空气波压力治疗仪产品规格及价格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重点企业（五）空气波压力治疗仪产能、产量、产值、价格及毛利率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重点企业（五）空气波压力治疗仪产品规格及价格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重点企业（六）空气波压力治疗仪产能、产量、产值、价格及毛利率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重点企业（六）空气波压力治疗仪产品规格及价格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重点企业（七）空气波压力治疗仪产品规格、参数及市场应用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重点企业（七）空气波压力治疗仪产能、产量、产值、价格及毛利率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重点企业（七）空气波压力治疗仪产品规格及价格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全球不同产品类型空气波压力治疗仪产量（2020-2025年）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全球不同产品类型空气波压力治疗仪产量市场份额（2020-2025年）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全球不同产品类型空气波压力治疗仪产量预测（2025-2031年）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全球不同产品类型空气波压力治疗仪产量市场份额预测（2025-2031年）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全球不同类型空气波压力治疗仪产值（2020-2025年）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全球不同类型空气波压力治疗仪产值市场份额（2020-2025年）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全球不同类型空气波压力治疗仪产值预测（2025-2031年）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全球不同类型空气波压力治疗仪产值市场份额预测（2025-2031年）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全球不同价格区间空气波压力治疗仪市场份额对比（2020-2025年）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中国不同产品类型空气波压力治疗仪产值市场份额预测（2025-2031年）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空气波压力治疗仪上游原料供应商及联系方式列表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全球不同应用空气波压力治疗仪消费量（2020-2025年）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全球不同应用空气波压力治疗仪消费量市场份额（2020-2025年）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全球不同应用空气波压力治疗仪消费量预测（2025-2031年）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全球不同应用空气波压力治疗仪消费量市场份额预测（2025-2031年）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中国不同应用空气波压力治疗仪消费量（2020-2025年）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中国不同应用空气波压力治疗仪消费量市场份额（2020-2025年）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中国不同应用空气波压力治疗仪消费量预测（2025-2031年）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中国不同应用空气波压力治疗仪消费量市场份额预测（2025-2031年）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中国空气波压力治疗仪产量、消费量、进出口（2020-2025年）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中国空气波压力治疗仪产量、消费量、进出口预测（2025-2031年）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中国市场空气波压力治疗仪进出口贸易趋势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中国市场空气波压力治疗仪主要进口来源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中国市场空气波压力治疗仪主要出口目的地</w:t>
      </w:r>
      <w:r>
        <w:rPr>
          <w:rFonts w:hint="eastAsia"/>
        </w:rPr>
        <w:br/>
      </w:r>
      <w:r>
        <w:rPr>
          <w:rFonts w:hint="eastAsia"/>
        </w:rPr>
        <w:t>　　表 中国空气波压力治疗仪市场未来发展的有利因素、不利因素分析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中国空气波压力治疗仪生产地区分布</w:t>
      </w:r>
      <w:r>
        <w:rPr>
          <w:rFonts w:hint="eastAsia"/>
        </w:rPr>
        <w:br/>
      </w:r>
      <w:r>
        <w:rPr>
          <w:rFonts w:hint="eastAsia"/>
        </w:rPr>
        <w:t>　　表 中国空气波压力治疗仪消费地区分布</w:t>
      </w:r>
      <w:r>
        <w:rPr>
          <w:rFonts w:hint="eastAsia"/>
        </w:rPr>
        <w:br/>
      </w:r>
      <w:r>
        <w:rPr>
          <w:rFonts w:hint="eastAsia"/>
        </w:rPr>
        <w:t>　　表 空气波压力治疗仪行业及市场环境发展趋势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空气波压力治疗仪产品及技术发展趋势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国内空气波压力治疗仪主要销售模式及销售渠道趋势（2020-2031年）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欧美日等地区空气波压力治疗仪主要销售模式及销售渠道趋势（2020-2031年）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空气波压力治疗仪产品市场定位及目标消费者分析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空气波压力治疗仪产品图片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2025年全球不同产品类型空气波压力治疗仪产量市场份额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全球不同类型空气波压力治疗仪消费量市场份额对比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全球空气波压力治疗仪产量及增长率（2020-2031年）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全球空气波压力治疗仪产值及增长率（2020-2031年）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中国空气波压力治疗仪产量及发展趋势（2020-2031年）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中国空气波压力治疗仪产值及未来发展趋势（2020-2031年）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全球空气波压力治疗仪产能、产量、产能利用率及发展趋势（2020-2031年）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全球空气波压力治疗仪产量、市场需求量及发展趋势（2020-2031年）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中国空气波压力治疗仪产能、产量、产能利用率及发展趋势（2020-2031年）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中国空气波压力治疗仪产量、市场需求量及发展趋势（2020-2031年）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全球空气波压力治疗仪主要厂商2025年产量市场份额列表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全球空气波压力治疗仪主要厂商2025年产值市场份额列表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中国市场空气波压力治疗仪主要厂商产量市场份额列表（2020-2025年）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中国空气波压力治疗仪主要厂商2025年产量市场份额列表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中国空气波压力治疗仪主要厂商2025年产值市场份额列表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2025年全球前五及前十大生产商空气波压力治疗仪市场份额</w:t>
      </w:r>
      <w:r>
        <w:rPr>
          <w:rFonts w:hint="eastAsia"/>
        </w:rPr>
        <w:br/>
      </w:r>
      <w:r>
        <w:rPr>
          <w:rFonts w:hint="eastAsia"/>
        </w:rPr>
        <w:t>　　图 全球空气波压力治疗仪第一梯队、第二梯队和第三梯队生产商（品牌）及市场份额（2020-2025年）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空气波压力治疗仪全球领先企业SWOT分析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全球主要地区空气波压力治疗仪消费量市场份额对比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北美市场空气波压力治疗仪产量及增长率（2020-2031年）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北美市场空气波压力治疗仪产值及增长率（2020-2031年）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欧洲市场空气波压力治疗仪产量及增长率（2020-2031年）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欧洲市场空气波压力治疗仪产值及增长率（2020-2031年）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中国市场空气波压力治疗仪产量及增长率（2020-2031年）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中国市场空气波压力治疗仪产值及增长率（2020-2031年）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日本市场空气波压力治疗仪产量及增长率（2020-2031年）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日本市场空气波压力治疗仪产值及增长率（2020-2031年）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东南亚市场空气波压力治疗仪产量及增长率（2020-2031年）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东南亚市场空气波压力治疗仪产值及增长率（2020-2031年）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印度市场空气波压力治疗仪产量及增长率（2020-2031年）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印度市场空气波压力治疗仪产值及增长率（2020-2031年）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全球主要地区空气波压力治疗仪消费量市场份额（2020-2025年）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全球主要地区空气波压力治疗仪消费量市场份额预测（2025-2031年）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印度市场空气波压力治疗仪消费量、增长率及发展预测（2020-2031年）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空气波压力治疗仪产业链分析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空气波压力治疗仪产品价格走势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8d6ce774c4177" w:history="1">
        <w:r>
          <w:rPr>
            <w:rStyle w:val="Hyperlink"/>
          </w:rPr>
          <w:t>全球与中国空气波压力治疗仪行业发展深度调研与未来趋势报告（2025-2031年）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8d6ce774c4177" w:history="1">
        <w:r>
          <w:rPr>
            <w:rStyle w:val="Hyperlink"/>
          </w:rPr>
          <w:t>https://www.20087.com/3/76/KongQiBoYaLiZhiLiaoYiFaZhanQuShi.html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波按摩仪一天几次比较好、空气波压力治疗仪的适应症和禁忌症、空气治疗仪下肢的功能、空气波压力治疗仪品牌前三名、airpro6000空气治疗仪、空气波压力治疗仪禁忌症、空气波按摩仪能长期使用吗、空气波压力治疗仪注意事项、普门空气波压力治疗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102dcdd284ccd" w:history="1">
      <w:r>
        <w:rPr>
          <w:rStyle w:val="Hyperlink"/>
        </w:rPr>
        <w:t>全球与中国空气波压力治疗仪行业发展深度调研与未来趋势报告（2025-2031年）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KongQiBoYaLiZhiLiaoYiFaZhanQuShi.html" TargetMode="External" Id="Re468d6ce774c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KongQiBoYaLiZhiLiaoYiFaZhanQuShi.html" TargetMode="External" Id="R9f0102dcdd28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2025-01-06T08:36:00Z</dcterms:created>
  <dcterms:modified xsi:type="dcterms:W3CDTF">2025-01-06T09:36:00Z</dcterms:modified>
  <dc:subject>全球与中国空气波压力治疗仪行业发展深度调研与未来趋势报告（2025-2031年）</dc:subject>
  <dc:title>全球与中国空气波压力治疗仪行业发展深度调研与未来趋势报告（2025-2031年）</dc:title>
  <cp:keywords>全球与中国空气波压力治疗仪行业发展深度调研与未来趋势报告（2025-2031年）</cp:keywords>
  <dc:description>全球与中国空气波压力治疗仪行业发展深度调研与未来趋势报告（2025-2031年）</dc:description>
</cp:coreProperties>
</file>