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e12c1e7744fcb" w:history="1">
              <w:r>
                <w:rPr>
                  <w:rStyle w:val="Hyperlink"/>
                </w:rPr>
                <w:t>2026-2032年中国糖尿病药物行业研究与市场前景报告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e12c1e7744fcb" w:history="1">
              <w:r>
                <w:rPr>
                  <w:rStyle w:val="Hyperlink"/>
                </w:rPr>
                <w:t>2026-2032年中国糖尿病药物行业研究与市场前景报告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e12c1e7744fcb" w:history="1">
                <w:r>
                  <w:rPr>
                    <w:rStyle w:val="Hyperlink"/>
                  </w:rPr>
                  <w:t>https://www.20087.com/3/56/TangNiaoBingYaoWuHangYeQianJingFenXi.html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尿病药物市场在全球范围内持续扩张，主要由糖尿病患病率的上升和患者对更有效、更安全治疗方案的需求推动。近年来，GLP-1受体激动剂、SGLT2抑制剂等新型药物的开发，为糖尿病治疗带来了革命性变化，不仅有效控制血糖，还显示出心血管保护和肾脏保护的额外益处。然而，药物研发成本高昂、专利到期后的市场竞争，以及患者依从性问题是行业面临的挑战。</w:t>
      </w:r>
      <w:r>
        <w:rPr>
          <w:rFonts w:hint="eastAsia"/>
        </w:rPr>
        <w:br/>
      </w:r>
      <w:r>
        <w:rPr>
          <w:rFonts w:hint="eastAsia"/>
        </w:rPr>
        <w:t>　　未来，糖尿病药物的发展将更加注重个性化治疗和疾病管理。一方面，通过基因组学和生物标志物研究，实现糖尿病亚型的精准分类，从而开发针对性更强的治疗药物。另一方面，加强与数字健康技术的融合，如智能胰岛素泵和连续血糖监测系统，提供闭环治疗解决方案，提升患者生活质量。此外，糖尿病药物将探索与生活方式干预和营养疗法的结合，如开发血糖调节功能食品，构建全面的糖尿病管理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e12c1e7744fcb" w:history="1">
        <w:r>
          <w:rPr>
            <w:rStyle w:val="Hyperlink"/>
          </w:rPr>
          <w:t>2026-2032年中国糖尿病药物行业研究与市场前景报告</w:t>
        </w:r>
      </w:hyperlink>
      <w:r>
        <w:rPr>
          <w:rFonts w:hint="eastAsia"/>
        </w:rPr>
        <w:t>》基于国家统计局及相关协会的权威数据，系统研究了糖尿病药物行业的市场需求、市场规模及产业链现状，分析了糖尿病药物价格波动、细分市场动态及重点企业的经营表现，科学预测了糖尿病药物市场前景与发展趋势，揭示了潜在需求与投资机会，同时指出了糖尿病药物行业可能面临的风险。通过对糖尿病药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糖尿病药物行业相关概述</w:t>
      </w:r>
      <w:r>
        <w:rPr>
          <w:rFonts w:hint="eastAsia"/>
        </w:rPr>
        <w:br/>
      </w:r>
      <w:r>
        <w:rPr>
          <w:rFonts w:hint="eastAsia"/>
        </w:rPr>
        <w:t>　　　　一、糖尿病药物行业定义及特点</w:t>
      </w:r>
      <w:r>
        <w:rPr>
          <w:rFonts w:hint="eastAsia"/>
        </w:rPr>
        <w:br/>
      </w:r>
      <w:r>
        <w:rPr>
          <w:rFonts w:hint="eastAsia"/>
        </w:rPr>
        <w:t>　　　　　　1、糖尿病药物行业定义</w:t>
      </w:r>
      <w:r>
        <w:rPr>
          <w:rFonts w:hint="eastAsia"/>
        </w:rPr>
        <w:br/>
      </w:r>
      <w:r>
        <w:rPr>
          <w:rFonts w:hint="eastAsia"/>
        </w:rPr>
        <w:t>　　　　　　2、糖尿病药物行业特点</w:t>
      </w:r>
      <w:r>
        <w:rPr>
          <w:rFonts w:hint="eastAsia"/>
        </w:rPr>
        <w:br/>
      </w:r>
      <w:r>
        <w:rPr>
          <w:rFonts w:hint="eastAsia"/>
        </w:rPr>
        <w:t>　　　　二、糖尿病药物行业经营模式分析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1、糖尿病药物生产模式</w:t>
      </w:r>
      <w:r>
        <w:rPr>
          <w:rFonts w:hint="eastAsia"/>
        </w:rPr>
        <w:br/>
      </w:r>
      <w:r>
        <w:rPr>
          <w:rFonts w:hint="eastAsia"/>
        </w:rPr>
        <w:t>　　　　　　2、糖尿病药物采购模式</w:t>
      </w:r>
      <w:r>
        <w:rPr>
          <w:rFonts w:hint="eastAsia"/>
        </w:rPr>
        <w:br/>
      </w:r>
      <w:r>
        <w:rPr>
          <w:rFonts w:hint="eastAsia"/>
        </w:rPr>
        <w:t>　　　　　　3、糖尿病药物销售模式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2025-2026年全球糖尿病药物行业市场运行形势分析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2025-2026年全球糖尿病药物行业发展概况</w:t>
      </w:r>
      <w:r>
        <w:rPr>
          <w:rFonts w:hint="eastAsia"/>
        </w:rPr>
        <w:br/>
      </w:r>
      <w:r>
        <w:rPr>
          <w:rFonts w:hint="eastAsia"/>
        </w:rPr>
        <w:t>　　第二节 全球糖尿病药物行业发展走势</w:t>
      </w:r>
      <w:r>
        <w:rPr>
          <w:rFonts w:hint="eastAsia"/>
        </w:rPr>
        <w:br/>
      </w:r>
      <w:r>
        <w:rPr>
          <w:rFonts w:hint="eastAsia"/>
        </w:rPr>
        <w:t>　　　　一、全球糖尿病药物行业市场分布情况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二、全球糖尿病药物行业发展趋势分析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全球糖尿病药物行业重点国家和区域分析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2025-2026年中国糖尿病药物行业发展环境分析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糖尿病药物政策环境分析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糖尿病药物技术环境分析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2025-2026年糖尿病药物行业技术发展现状及趋势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当前我国糖尿病药物技术发展现状</w:t>
      </w:r>
      <w:r>
        <w:rPr>
          <w:rFonts w:hint="eastAsia"/>
        </w:rPr>
        <w:br/>
      </w:r>
      <w:r>
        <w:rPr>
          <w:rFonts w:hint="eastAsia"/>
        </w:rPr>
        <w:t>　　第二节 中外糖尿病药物技术差距及产生差距的主要原因分析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提高我国糖尿病药物技术的对策</w:t>
      </w:r>
      <w:r>
        <w:rPr>
          <w:rFonts w:hint="eastAsia"/>
        </w:rPr>
        <w:br/>
      </w:r>
      <w:r>
        <w:rPr>
          <w:rFonts w:hint="eastAsia"/>
        </w:rPr>
        <w:t>　　第四节 我国糖尿病药物研发、设计发展趋势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中国糖尿病药物行业市场供需状况分析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中国糖尿病药物行业市场规模情况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中国糖尿病药物行业盈利情况分析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中国糖尿病药物行业市场需求状况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一、2020-2025年糖尿病药物行业市场需求情况</w:t>
      </w:r>
      <w:r>
        <w:rPr>
          <w:rFonts w:hint="eastAsia"/>
        </w:rPr>
        <w:br/>
      </w:r>
      <w:r>
        <w:rPr>
          <w:rFonts w:hint="eastAsia"/>
        </w:rPr>
        <w:t>　　　　二、糖尿病药物行业市场需求特点分析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三、2026-2032年糖尿病药物行业市场需求预测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中国糖尿病药物行业产量情况分析与预测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一、2020-2025年糖尿病药物行业产量统计分析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二、2026年糖尿病药物行业产量特点分析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三、2026-2032年糖尿病药物行业产量预测分析</w:t>
      </w:r>
      <w:r>
        <w:rPr>
          <w:rFonts w:hint="eastAsia"/>
        </w:rPr>
        <w:br/>
      </w:r>
      <w:r>
        <w:rPr>
          <w:rFonts w:hint="eastAsia"/>
        </w:rPr>
        <w:t>　　第五节 糖尿病药物行业市场供需平衡状况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中国糖尿病药物行业进出口情况分析预测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2020-2025年中国糖尿病药物行业进出口情况分析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一、2020-2025年中国糖尿病药物行业进口分析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二、2020-2025年中国糖尿病药物行业出口分析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2026-2032年中国糖尿病药物行业进出口情况预测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一、2026-2032年中国糖尿病药物行业进口预测分析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二、2026-2032年中国糖尿病药物行业出口预测分析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影响糖尿病药物行业进出口变化的主要原因分析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2020-2025年中国糖尿病药物行业重点地区调研分析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一、中国糖尿病药物行业重点区域市场结构调研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二、**地区糖尿病药物市场调研分析</w:t>
      </w:r>
      <w:r>
        <w:rPr>
          <w:rFonts w:hint="eastAsia"/>
        </w:rPr>
        <w:br/>
      </w:r>
      <w:r>
        <w:rPr>
          <w:rFonts w:hint="eastAsia"/>
        </w:rPr>
        <w:t>　　　　三、**地区糖尿病药物市场调研分析</w:t>
      </w:r>
      <w:r>
        <w:rPr>
          <w:rFonts w:hint="eastAsia"/>
        </w:rPr>
        <w:br/>
      </w:r>
      <w:r>
        <w:rPr>
          <w:rFonts w:hint="eastAsia"/>
        </w:rPr>
        <w:t>　　　　四、**地区糖尿病药物市场调研分析</w:t>
      </w:r>
      <w:r>
        <w:rPr>
          <w:rFonts w:hint="eastAsia"/>
        </w:rPr>
        <w:br/>
      </w:r>
      <w:r>
        <w:rPr>
          <w:rFonts w:hint="eastAsia"/>
        </w:rPr>
        <w:t>　　　　五、**地区糖尿病药物市场调研分析</w:t>
      </w:r>
      <w:r>
        <w:rPr>
          <w:rFonts w:hint="eastAsia"/>
        </w:rPr>
        <w:br/>
      </w:r>
      <w:r>
        <w:rPr>
          <w:rFonts w:hint="eastAsia"/>
        </w:rPr>
        <w:t>　　　　六、**地区糖尿病药物市场调研分析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糖尿病药物行业细分产品市场调研分析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中国糖尿病药物行业市场行情分析预测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糖尿病药物价格影响因素分析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2020-2025年中国糖尿病药物市场价格趋向分析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2026-2032年中国糖尿病药物市场价格趋向预测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糖尿病药物行业上、下游市场分析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糖尿病药物行业上游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糖尿病药物行业下游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糖尿病药物行业竞争格局分析</w:t>
      </w:r>
      <w:r>
        <w:rPr>
          <w:rFonts w:hint="eastAsia"/>
        </w:rPr>
        <w:br/>
      </w:r>
      <w:r>
        <w:rPr>
          <w:rFonts w:hint="eastAsia"/>
        </w:rPr>
        <w:t>　　第一节 糖尿病药物行业集中度分析</w:t>
      </w:r>
      <w:r>
        <w:rPr>
          <w:rFonts w:hint="eastAsia"/>
        </w:rPr>
        <w:br/>
      </w:r>
      <w:r>
        <w:rPr>
          <w:rFonts w:hint="eastAsia"/>
        </w:rPr>
        <w:t>　　　　一、糖尿病药物市场集中度分析</w:t>
      </w:r>
      <w:r>
        <w:rPr>
          <w:rFonts w:hint="eastAsia"/>
        </w:rPr>
        <w:br/>
      </w:r>
      <w:r>
        <w:rPr>
          <w:rFonts w:hint="eastAsia"/>
        </w:rPr>
        <w:t>　　　　二、糖尿病药物企业集中度分析</w:t>
      </w:r>
      <w:r>
        <w:rPr>
          <w:rFonts w:hint="eastAsia"/>
        </w:rPr>
        <w:br/>
      </w:r>
      <w:r>
        <w:rPr>
          <w:rFonts w:hint="eastAsia"/>
        </w:rPr>
        <w:t>　　　　三、糖尿病药物区域集中度分析</w:t>
      </w:r>
      <w:r>
        <w:rPr>
          <w:rFonts w:hint="eastAsia"/>
        </w:rPr>
        <w:br/>
      </w:r>
      <w:r>
        <w:rPr>
          <w:rFonts w:hint="eastAsia"/>
        </w:rPr>
        <w:t>　　第二节 糖尿病药物行业竞争格局分析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一、2025-2026年糖尿病药物行业竞争分析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二、2025-2026年中外糖尿病药物产品竞争分析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三、2025-2026年中国糖尿病药物市场竞争分析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四、2026-2032年国内主要糖尿病药物企业动向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糖尿病药物行业重点企业发展调研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糖尿病药物重点企业（一）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糖尿病药物重点企业（二）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糖尿病药物重点企业（三）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糖尿病药物重点企业（四）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糖尿病药物重点企业（五）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糖尿病药物重点企业（六）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糖尿病药物企业发展策略分析</w:t>
      </w:r>
      <w:r>
        <w:rPr>
          <w:rFonts w:hint="eastAsia"/>
        </w:rPr>
        <w:br/>
      </w:r>
      <w:r>
        <w:rPr>
          <w:rFonts w:hint="eastAsia"/>
        </w:rPr>
        <w:t>　　第一节 糖尿病药物市场策略分析</w:t>
      </w:r>
      <w:r>
        <w:rPr>
          <w:rFonts w:hint="eastAsia"/>
        </w:rPr>
        <w:br/>
      </w:r>
      <w:r>
        <w:rPr>
          <w:rFonts w:hint="eastAsia"/>
        </w:rPr>
        <w:t>　　　　一、糖尿病药物价格策略分析</w:t>
      </w:r>
      <w:r>
        <w:rPr>
          <w:rFonts w:hint="eastAsia"/>
        </w:rPr>
        <w:br/>
      </w:r>
      <w:r>
        <w:rPr>
          <w:rFonts w:hint="eastAsia"/>
        </w:rPr>
        <w:t>　　　　二、糖尿病药物渠道策略分析</w:t>
      </w:r>
      <w:r>
        <w:rPr>
          <w:rFonts w:hint="eastAsia"/>
        </w:rPr>
        <w:br/>
      </w:r>
      <w:r>
        <w:rPr>
          <w:rFonts w:hint="eastAsia"/>
        </w:rPr>
        <w:t>　　第二节 糖尿病药物销售策略分析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提高糖尿病药物企业竞争力的策略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一、提高中国糖尿病药物企业核心竞争力的对策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二、糖尿病药物企业提升竞争力的主要方向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三、影响糖尿病药物企业核心竞争力的因素及提升途径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四、提高糖尿病药物企业竞争力的策略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对我国糖尿病药物品牌的战略思考</w:t>
      </w:r>
      <w:r>
        <w:rPr>
          <w:rFonts w:hint="eastAsia"/>
        </w:rPr>
        <w:br/>
      </w:r>
      <w:r>
        <w:rPr>
          <w:rFonts w:hint="eastAsia"/>
        </w:rPr>
        <w:t>　　　　一、糖尿病药物实施品牌战略的意义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二、糖尿病药物企业品牌的现状分析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三、我国糖尿病药物企业的品牌战略</w:t>
      </w:r>
      <w:r>
        <w:rPr>
          <w:rFonts w:hint="eastAsia"/>
        </w:rPr>
        <w:br/>
      </w:r>
      <w:r>
        <w:rPr>
          <w:rFonts w:hint="eastAsia"/>
        </w:rPr>
        <w:t>　　　　四、糖尿病药物品牌战略管理的策略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中国糖尿病药物行业营销策略分析</w:t>
      </w:r>
      <w:r>
        <w:rPr>
          <w:rFonts w:hint="eastAsia"/>
        </w:rPr>
        <w:br/>
      </w:r>
      <w:r>
        <w:rPr>
          <w:rFonts w:hint="eastAsia"/>
        </w:rPr>
        <w:t>　　第一节 糖尿病药物市场推广策略研究分析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一、做好糖尿病药物产品导入</w:t>
      </w:r>
      <w:r>
        <w:rPr>
          <w:rFonts w:hint="eastAsia"/>
        </w:rPr>
        <w:br/>
      </w:r>
      <w:r>
        <w:rPr>
          <w:rFonts w:hint="eastAsia"/>
        </w:rPr>
        <w:t>　　　　二、做好糖尿病药物产品组合和产品线决策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三、糖尿病药物行业城市市场推广策略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糖尿病药物行业渠道营销研究分析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一、糖尿病药物行业营销环境分析</w:t>
      </w:r>
      <w:r>
        <w:rPr>
          <w:rFonts w:hint="eastAsia"/>
        </w:rPr>
        <w:br/>
      </w:r>
      <w:r>
        <w:rPr>
          <w:rFonts w:hint="eastAsia"/>
        </w:rPr>
        <w:t>　　　　二、糖尿病药物行业现存的营销渠道分析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三、糖尿病药物行业终端市场营销管理策略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糖尿病药物行业营销战略研究分析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一、中国糖尿病药物行业有效整合营销策略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二、建立糖尿病药物行业厂商的双嬴模式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2026-2032年中国糖尿病药物行业前景与风险预测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2026年糖尿病药物市场前景分析</w:t>
      </w:r>
      <w:r>
        <w:rPr>
          <w:rFonts w:hint="eastAsia"/>
        </w:rPr>
        <w:br/>
      </w:r>
      <w:r>
        <w:rPr>
          <w:rFonts w:hint="eastAsia"/>
        </w:rPr>
        <w:t>　　第二节 2026年糖尿病药物发展趋势预测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2026-2032年中国糖尿病药物行业投资特性分析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一、2026-2032年中国糖尿病药物行业进入壁垒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二、2026-2032年中国糖尿病药物行业盈利模式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三、2026-2032年中国糖尿病药物行业盈利因素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2026-2032年中国糖尿病药物行业投资机会分析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一、2026-2032年中国糖尿病药物细分市场投资机会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二、2026-2032年中国糖尿病药物行业区域市场投资潜力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2026-2032年中国糖尿病药物行业投资风险分析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一、2026-2032年中国糖尿病药物行业市场竞争风险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二、2026-2032年中国糖尿病药物行业技术风险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三、2026-2032年中国糖尿病药物行业政策风险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四、2026-2032年中国糖尿病药物行业进入退出风险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2026-2032年中国糖尿病药物行业盈利模式与投资策略分析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国外糖尿病药物行业投资现状及经营模式分析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一、境外糖尿病药物行业成长情况调查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中国糖尿病药物行业商业模式探讨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中国糖尿病药物行业投资国际化发展战略分析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中国糖尿病药物行业投资策略分析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中国糖尿病药物行业资本运作战略选择方案研究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中国糖尿病药物行业多元化经营战略的可行性分析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糖尿病药物行业类别</w:t>
      </w:r>
      <w:r>
        <w:rPr>
          <w:rFonts w:hint="eastAsia"/>
        </w:rPr>
        <w:br/>
      </w:r>
      <w:r>
        <w:rPr>
          <w:rFonts w:hint="eastAsia"/>
        </w:rPr>
        <w:t>　　图表 糖尿病药物行业产业链调研</w:t>
      </w:r>
      <w:r>
        <w:rPr>
          <w:rFonts w:hint="eastAsia"/>
        </w:rPr>
        <w:br/>
      </w:r>
      <w:r>
        <w:rPr>
          <w:rFonts w:hint="eastAsia"/>
        </w:rPr>
        <w:t>　　图表 糖尿病药物行业现状</w:t>
      </w:r>
      <w:r>
        <w:rPr>
          <w:rFonts w:hint="eastAsia"/>
        </w:rPr>
        <w:br/>
      </w:r>
      <w:r>
        <w:rPr>
          <w:rFonts w:hint="eastAsia"/>
        </w:rPr>
        <w:t>　　图表 糖尿病药物行业标准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2020-2025年中国糖尿病药物行业市场规模</w:t>
      </w:r>
      <w:r>
        <w:rPr>
          <w:rFonts w:hint="eastAsia"/>
        </w:rPr>
        <w:br/>
      </w:r>
      <w:r>
        <w:rPr>
          <w:rFonts w:hint="eastAsia"/>
        </w:rPr>
        <w:t>　　图表 2025年中国糖尿病药物行业产能</w:t>
      </w:r>
      <w:r>
        <w:rPr>
          <w:rFonts w:hint="eastAsia"/>
        </w:rPr>
        <w:br/>
      </w:r>
      <w:r>
        <w:rPr>
          <w:rFonts w:hint="eastAsia"/>
        </w:rPr>
        <w:t>　　图表 2020-2025年中国糖尿病药物行业产量统计</w:t>
      </w:r>
      <w:r>
        <w:rPr>
          <w:rFonts w:hint="eastAsia"/>
        </w:rPr>
        <w:br/>
      </w:r>
      <w:r>
        <w:rPr>
          <w:rFonts w:hint="eastAsia"/>
        </w:rPr>
        <w:t>　　图表 糖尿病药物行业动态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2020-2025年中国糖尿病药物市场需求量</w:t>
      </w:r>
      <w:r>
        <w:rPr>
          <w:rFonts w:hint="eastAsia"/>
        </w:rPr>
        <w:br/>
      </w:r>
      <w:r>
        <w:rPr>
          <w:rFonts w:hint="eastAsia"/>
        </w:rPr>
        <w:t>　　图表 2025年中国糖尿病药物行业需求区域调研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2020-2025年中国糖尿病药物行情</w:t>
      </w:r>
      <w:r>
        <w:rPr>
          <w:rFonts w:hint="eastAsia"/>
        </w:rPr>
        <w:br/>
      </w:r>
      <w:r>
        <w:rPr>
          <w:rFonts w:hint="eastAsia"/>
        </w:rPr>
        <w:t>　　图表 2020-2025年中国糖尿病药物价格走势图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2020-2025年中国糖尿病药物行业销售收入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2020-2025年中国糖尿病药物行业盈利情况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2020-2025年中国糖尿病药物行业利润总额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2020-2025年中国糖尿病药物进口统计</w:t>
      </w:r>
      <w:r>
        <w:rPr>
          <w:rFonts w:hint="eastAsia"/>
        </w:rPr>
        <w:br/>
      </w:r>
      <w:r>
        <w:rPr>
          <w:rFonts w:hint="eastAsia"/>
        </w:rPr>
        <w:t>　　图表 2020-2025年中国糖尿病药物出口统计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2020-2025年中国糖尿病药物行业企业数量统计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**地区糖尿病药物市场规模</w:t>
      </w:r>
      <w:r>
        <w:rPr>
          <w:rFonts w:hint="eastAsia"/>
        </w:rPr>
        <w:br/>
      </w:r>
      <w:r>
        <w:rPr>
          <w:rFonts w:hint="eastAsia"/>
        </w:rPr>
        <w:t>　　图表 **地区糖尿病药物行业市场需求</w:t>
      </w:r>
      <w:r>
        <w:rPr>
          <w:rFonts w:hint="eastAsia"/>
        </w:rPr>
        <w:br/>
      </w:r>
      <w:r>
        <w:rPr>
          <w:rFonts w:hint="eastAsia"/>
        </w:rPr>
        <w:t>　　图表 **地区糖尿病药物市场调研</w:t>
      </w:r>
      <w:r>
        <w:rPr>
          <w:rFonts w:hint="eastAsia"/>
        </w:rPr>
        <w:br/>
      </w:r>
      <w:r>
        <w:rPr>
          <w:rFonts w:hint="eastAsia"/>
        </w:rPr>
        <w:t>　　图表 **地区糖尿病药物行业市场需求分析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**地区糖尿病药物市场规模</w:t>
      </w:r>
      <w:r>
        <w:rPr>
          <w:rFonts w:hint="eastAsia"/>
        </w:rPr>
        <w:br/>
      </w:r>
      <w:r>
        <w:rPr>
          <w:rFonts w:hint="eastAsia"/>
        </w:rPr>
        <w:t>　　图表 **地区糖尿病药物行业市场需求</w:t>
      </w:r>
      <w:r>
        <w:rPr>
          <w:rFonts w:hint="eastAsia"/>
        </w:rPr>
        <w:br/>
      </w:r>
      <w:r>
        <w:rPr>
          <w:rFonts w:hint="eastAsia"/>
        </w:rPr>
        <w:t>　　图表 **地区糖尿病药物市场调研</w:t>
      </w:r>
      <w:r>
        <w:rPr>
          <w:rFonts w:hint="eastAsia"/>
        </w:rPr>
        <w:br/>
      </w:r>
      <w:r>
        <w:rPr>
          <w:rFonts w:hint="eastAsia"/>
        </w:rPr>
        <w:t>　　图表 **地区糖尿病药物行业市场需求分析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糖尿病药物行业竞争对手分析</w:t>
      </w:r>
      <w:r>
        <w:rPr>
          <w:rFonts w:hint="eastAsia"/>
        </w:rPr>
        <w:br/>
      </w:r>
      <w:r>
        <w:rPr>
          <w:rFonts w:hint="eastAsia"/>
        </w:rPr>
        <w:t>　　图表 糖尿病药物重点企业（一）基本信息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糖尿病药物重点企业（一）经营情况分析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糖尿病药物重点企业（一）主要经济指标情况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糖尿病药物重点企业（一）盈利能力情况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糖尿病药物重点企业（一）偿债能力情况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糖尿病药物重点企业（一）运营能力情况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糖尿病药物重点企业（一）成长能力情况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糖尿病药物重点企业（二）基本信息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糖尿病药物重点企业（二）经营情况分析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糖尿病药物重点企业（二）主要经济指标情况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糖尿病药物重点企业（二）盈利能力情况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糖尿病药物重点企业（二）偿债能力情况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糖尿病药物重点企业（二）运营能力情况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糖尿病药物重点企业（二）成长能力情况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糖尿病药物重点企业（三）基本信息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糖尿病药物重点企业（三）经营情况分析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糖尿病药物重点企业（三）主要经济指标情况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糖尿病药物重点企业（三）盈利能力情况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糖尿病药物重点企业（三）偿债能力情况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糖尿病药物重点企业（三）运营能力情况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糖尿病药物重点企业（三）成长能力情况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2026-2032年中国糖尿病药物行业产能预测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2026-2032年中国糖尿病药物行业产量预测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2026-2032年中国糖尿病药物市场需求预测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2026-2032年中国糖尿病药物行业市场规模预测</w:t>
      </w:r>
      <w:r>
        <w:rPr>
          <w:rFonts w:hint="eastAsia"/>
        </w:rPr>
        <w:br/>
      </w:r>
      <w:r>
        <w:rPr>
          <w:rFonts w:hint="eastAsia"/>
        </w:rPr>
        <w:t>　　图表 糖尿病药物行业准入条件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2026-2032年中国糖尿病药物行业信息化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2026-2032年中国糖尿病药物行业风险分析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2026-2032年中国糖尿病药物行业发展趋势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2026-2032年中国糖尿病药物市场前景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e12c1e7744fcb" w:history="1">
        <w:r>
          <w:rPr>
            <w:rStyle w:val="Hyperlink"/>
          </w:rPr>
          <w:t>2026-2032年中国糖尿病药物行业研究与市场前景报告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e12c1e7744fcb" w:history="1">
        <w:r>
          <w:rPr>
            <w:rStyle w:val="Hyperlink"/>
          </w:rPr>
          <w:t>https://www.20087.com/3/56/TangNiaoBingYaoWuHangYeQianJingFenXi.html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降糖药排名、糖尿病药物有哪些、糖尿病用药指导和注意事项、糖尿病药物分类及代表药、一旦吃了二甲双胍就要终身吗、糖尿病药物治疗、糖尿病降糖药一览表、糖尿病药物选择、降血糖药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f0177ba82410c" w:history="1">
      <w:r>
        <w:rPr>
          <w:rStyle w:val="Hyperlink"/>
        </w:rPr>
        <w:t>2026-2032年中国糖尿病药物行业研究与市场前景报告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TangNiaoBingYaoWuHangYeQianJingFenXi.html" TargetMode="External" Id="Rcbfe12c1e774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TangNiaoBingYaoWuHangYeQianJingFenXi.html" TargetMode="External" Id="R094f0177ba82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2025-10-27T00:12:00Z</dcterms:created>
  <dcterms:modified xsi:type="dcterms:W3CDTF">2025-10-27T01:12:00Z</dcterms:modified>
  <dc:subject>2026-2032年中国糖尿病药物行业研究与市场前景报告</dc:subject>
  <dc:title>2026-2032年中国糖尿病药物行业研究与市场前景报告</dc:title>
  <cp:keywords>2026-2032年中国糖尿病药物行业研究与市场前景报告</cp:keywords>
  <dc:description>2026-2032年中国糖尿病药物行业研究与市场前景报告</dc:description>
</cp:coreProperties>
</file>