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a761b032a461f" w:history="1">
              <w:r>
                <w:rPr>
                  <w:rStyle w:val="Hyperlink"/>
                </w:rPr>
                <w:t>2026-2032年全球与中国结构消防装备行业调研及发展前景预测报告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a761b032a461f" w:history="1">
              <w:r>
                <w:rPr>
                  <w:rStyle w:val="Hyperlink"/>
                </w:rPr>
                <w:t>2026-2032年全球与中国结构消防装备行业调研及发展前景预测报告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a761b032a461f" w:history="1">
                <w:r>
                  <w:rPr>
                    <w:rStyle w:val="Hyperlink"/>
                  </w:rPr>
                  <w:t>https://www.20087.com/3/16/JieGouXiaoFangZhuangBeiHangYeQianJing.html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消防装备指用于建筑火灾扑救的核心个人防护与作战设备，包括空气呼吸器、消防头盔、灭火防护服、消防靴、破拆工具及热成像仪等，强调在高温、浓烟、坍塌风险环境下的综合防护与作业效能。当前装备普遍遵循NFPA 1971、EN 469等严格标准，采用阻燃芳纶、Nomex、PBI等高性能纤维，并集成反光条、抗冲击壳体与防水透气膜。近年来，轻量化设计、人体工学适配及多设备协同成为研发重点，例如呼吸器减重、头盔集成通讯模块、热成像仪与头盔联动显示。然而，装备系统间兼容性不足、电池续航有限及复杂火场信息整合能力弱等问题，仍制约一线消防员的态势感知与决策效率。</w:t>
      </w:r>
      <w:r>
        <w:rPr>
          <w:rFonts w:hint="eastAsia"/>
        </w:rPr>
        <w:br/>
      </w:r>
      <w:r>
        <w:rPr>
          <w:rFonts w:hint="eastAsia"/>
        </w:rPr>
        <w:t>　　未来，结构消防装备将加速向智能化、集成化与韧性增强方向发展。市场调研网指出，数字孪生技术将实现装备状态实时监控与预测性维护；头盔AR显示系统可叠加建筑结构图、队友位置与危险源热力图，构建沉浸式作战视图。材料方面，自修复阻燃涂层与柔性陶瓷复合装甲将提升抗冲击与耐久性能。能源管理上，微型燃料电池或动能充电装置有望延长电子设备工作时间。此外，装备数据将接入城市应急指挥平台，实现火场动态建模与资源调度优化。长远看，结构消防装备将从独立防护单元进化为“人-装-网”融合的智能作战系统，全面提升消防救援的精准性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1a761b032a461f" w:history="1">
        <w:r>
          <w:rPr>
            <w:rStyle w:val="Hyperlink"/>
          </w:rPr>
          <w:t>2026-2032年全球与中国结构消防装备行业调研及发展前景预测报告</w:t>
        </w:r>
      </w:hyperlink>
      <w:r>
        <w:rPr>
          <w:rFonts w:hint="eastAsia"/>
        </w:rPr>
        <w:t>》，2025年结构消防装备行业市场规模达 亿元，预计2032年市场规模将达 亿元，期间年均复合增长率（CAGR）达 %。报告主要基于统计局、相关协会等机构的详实数据，全面分析结构消防装备市场规模、价格走势及需求特征，梳理结构消防装备产业链各环节发展现状。报告客观评估结构消防装备行业技术演进方向与市场格局变化，对结构消防装备未来发展趋势作出合理预测，并分析结构消防装备不同细分领域的成长空间与潜在风险。通过对结构消防装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按产品类型细分，全球结构消防装备市场规模2021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头盔</w:t>
      </w:r>
      <w:r>
        <w:rPr>
          <w:rFonts w:hint="eastAsia"/>
        </w:rPr>
        <w:br/>
      </w:r>
      <w:r>
        <w:rPr>
          <w:rFonts w:hint="eastAsia"/>
        </w:rPr>
        <w:t>　　　　1.3.4 兜帽</w:t>
      </w:r>
      <w:r>
        <w:rPr>
          <w:rFonts w:hint="eastAsia"/>
        </w:rPr>
        <w:br/>
      </w:r>
      <w:r>
        <w:rPr>
          <w:rFonts w:hint="eastAsia"/>
        </w:rPr>
        <w:t>　　　　1.3.5 手套</w:t>
      </w:r>
      <w:r>
        <w:rPr>
          <w:rFonts w:hint="eastAsia"/>
        </w:rPr>
        <w:br/>
      </w:r>
      <w:r>
        <w:rPr>
          <w:rFonts w:hint="eastAsia"/>
        </w:rPr>
        <w:t>　　　　1.3.6 靴子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按应用细分，全球结构消防装备市场规模2021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建筑消防</w:t>
      </w:r>
      <w:r>
        <w:rPr>
          <w:rFonts w:hint="eastAsia"/>
        </w:rPr>
        <w:br/>
      </w:r>
      <w:r>
        <w:rPr>
          <w:rFonts w:hint="eastAsia"/>
        </w:rPr>
        <w:t>　　　　1.4.3 非建筑消防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结构消防装备行业发展总体概况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结构消防装备行业发展主要特点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结构消防装备行业发展影响因素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结构消防装备有利因素</w:t>
      </w:r>
      <w:r>
        <w:rPr>
          <w:rFonts w:hint="eastAsia"/>
        </w:rPr>
        <w:br/>
      </w:r>
      <w:r>
        <w:rPr>
          <w:rFonts w:hint="eastAsia"/>
        </w:rPr>
        <w:t>　　　　1.5.3 .2 结构消防装备不利因素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全球市场，近三年结构消防装备主要企业占有率及排名（按销量）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结构消防装备主要企业在国际市场占有率（按销量，2023-2026）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2025年结构消防装备主要企业在国际市场排名（按销量）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全球市场主要企业结构消防装备销量（2023-2026）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全球市场，近三年结构消防装备主要企业占有率及排名（按收入）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结构消防装备主要企业在国际市场占有率（按收入，2023-2026）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2025年结构消防装备主要企业在国际市场排名（按收入）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全球市场主要企业结构消防装备销售收入（2023-2026）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全球市场主要企业结构消防装备销售价格（2023-2026）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中国市场，近三年结构消防装备主要企业占有率及排名（按销量）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结构消防装备主要企业在中国市场占有率（按销量，2023-2026）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2025年结构消防装备主要企业在中国市场排名（按销量）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中国市场主要企业结构消防装备销量（2023-2026）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中国市场，近三年结构消防装备主要企业占有率及排名（按收入）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结构消防装备主要企业在中国市场占有率（按收入，2023-2026）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2025年结构消防装备主要企业在中国市场排名（按收入）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中国市场主要企业结构消防装备销售收入（2023-2026）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全球主要厂商结构消防装备总部及产地分布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全球主要厂商成立时间及结构消防装备商业化日期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全球主要厂商结构消防装备产品类型及应用</w:t>
      </w:r>
      <w:r>
        <w:rPr>
          <w:rFonts w:hint="eastAsia"/>
        </w:rPr>
        <w:br/>
      </w:r>
      <w:r>
        <w:rPr>
          <w:rFonts w:hint="eastAsia"/>
        </w:rPr>
        <w:t>　　2.9 结构消防装备行业集中度、竞争程度分析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结构消防装备行业集中度分析：2025年全球Top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全球结构消防装备第一梯队、第二梯队和第三梯队生产商（品牌）及市场份额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全球结构消防装备总体规模分析</w:t>
      </w:r>
      <w:r>
        <w:rPr>
          <w:rFonts w:hint="eastAsia"/>
        </w:rPr>
        <w:br/>
      </w:r>
      <w:r>
        <w:rPr>
          <w:rFonts w:hint="eastAsia"/>
        </w:rPr>
        <w:t>　　3.1 全球结构消防装备供需现状及预测（2021-2032）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全球结构消防装备产能、产量、产能利用率及发展趋势（2021-2032）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全球结构消防装备产量、需求量及发展趋势（2021-2032）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全球主要地区结构消防装备产量及发展趋势（2021-2032）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全球主要地区结构消防装备产量（2021-2026）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全球主要地区结构消防装备产量（2027-2032）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全球主要地区结构消防装备产量市场份额（2021-2032）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中国结构消防装备供需现状及预测（2021-2032）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中国结构消防装备产能、产量、产能利用率及发展趋势（2021-2032）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中国结构消防装备产量、市场需求量及发展趋势（2021-2032）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中国市场结构消防装备进出口（2021-2032）</w:t>
      </w:r>
      <w:r>
        <w:rPr>
          <w:rFonts w:hint="eastAsia"/>
        </w:rPr>
        <w:br/>
      </w:r>
      <w:r>
        <w:rPr>
          <w:rFonts w:hint="eastAsia"/>
        </w:rPr>
        <w:t>　　3.4 全球结构消防装备销量及销售额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全球市场结构消防装备销售额（2021-2032）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全球市场结构消防装备销量（2021-2032）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全球市场结构消防装备价格趋势（2021-2032）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全球结构消防装备主要地区分析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全球主要地区结构消防装备市场规模分析：2021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全球主要地区结构消防装备销售收入及市场份额（2021-2026）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全球主要地区结构消防装备销售收入预测（2027-2032）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全球主要地区结构消防装备销量分析：2021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全球主要地区结构消防装备销量及市场份额（2021-2026）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全球主要地区结构消防装备销量及市场份额预测（2027-2032）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北美市场结构消防装备销量、收入及增长率（2021-2032）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欧洲市场结构消防装备销量、收入及增长率（2021-2032）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中国市场结构消防装备销量、收入及增长率（2021-2032）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日本市场结构消防装备销量、收入及增长率（2021-2032）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东南亚市场结构消防装备销量、收入及增长率（2021-2032）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印度市场结构消防装备销量、收入及增长率（2021-2032）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南美市场结构消防装备销量、收入及增长率（2021-2032）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中东市场结构消防装备销量、收入及增长率（2021-2032）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结构消防装备销量、收入、价格及毛利率（2021-2026）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不同产品类型结构消防装备分析</w:t>
      </w:r>
      <w:r>
        <w:rPr>
          <w:rFonts w:hint="eastAsia"/>
        </w:rPr>
        <w:br/>
      </w:r>
      <w:r>
        <w:rPr>
          <w:rFonts w:hint="eastAsia"/>
        </w:rPr>
        <w:t>　　6.1 全球不同产品类型结构消防装备销量（2021-2032）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全球不同产品类型结构消防装备销量及市场份额（2021-2026）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全球不同产品类型结构消防装备销量预测（2027-2032）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全球不同产品类型结构消防装备收入（2021-2032）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全球不同产品类型结构消防装备收入及市场份额（2021-2026）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全球不同产品类型结构消防装备收入预测（2027-2032）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全球不同产品类型结构消防装备价格走势（2021-2032）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中国不同产品类型结构消防装备销量（2021-2032）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中国不同产品类型结构消防装备销量及市场份额（2021-2026）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中国不同产品类型结构消防装备销量预测（2027-2032）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中国不同产品类型结构消防装备收入（2021-2032）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中国不同产品类型结构消防装备收入及市场份额（2021-2026）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中国不同产品类型结构消防装备收入预测（2027-2032）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不同应用结构消防装备分析</w:t>
      </w:r>
      <w:r>
        <w:rPr>
          <w:rFonts w:hint="eastAsia"/>
        </w:rPr>
        <w:br/>
      </w:r>
      <w:r>
        <w:rPr>
          <w:rFonts w:hint="eastAsia"/>
        </w:rPr>
        <w:t>　　7.1 全球不同应用结构消防装备销量（2021-2032）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全球不同应用结构消防装备销量及市场份额（2021-2026）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全球不同应用结构消防装备销量预测（2027-2032）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全球不同应用结构消防装备收入（2021-2032）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全球不同应用结构消防装备收入及市场份额（2021-2026）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全球不同应用结构消防装备收入预测（2027-2032）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全球不同应用结构消防装备价格走势（2021-2032）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中国不同应用结构消防装备销量（2021-2032）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中国不同应用结构消防装备销量及市场份额（2021-2026）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中国不同应用结构消防装备销量预测（2027-2032）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中国不同应用结构消防装备收入（2021-2032）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中国不同应用结构消防装备收入及市场份额（2021-2026）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中国不同应用结构消防装备收入预测（2027-2032）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结构消防装备行业发展趋势</w:t>
      </w:r>
      <w:r>
        <w:rPr>
          <w:rFonts w:hint="eastAsia"/>
        </w:rPr>
        <w:br/>
      </w:r>
      <w:r>
        <w:rPr>
          <w:rFonts w:hint="eastAsia"/>
        </w:rPr>
        <w:t>　　8.2 结构消防装备行业主要驱动因素</w:t>
      </w:r>
      <w:r>
        <w:rPr>
          <w:rFonts w:hint="eastAsia"/>
        </w:rPr>
        <w:br/>
      </w:r>
      <w:r>
        <w:rPr>
          <w:rFonts w:hint="eastAsia"/>
        </w:rPr>
        <w:t>　　8.3 结构消防装备中国企业SWOT分析</w:t>
      </w:r>
      <w:r>
        <w:rPr>
          <w:rFonts w:hint="eastAsia"/>
        </w:rPr>
        <w:br/>
      </w:r>
      <w:r>
        <w:rPr>
          <w:rFonts w:hint="eastAsia"/>
        </w:rPr>
        <w:t>　　8.4 中国结构消防装备行业政策环境分析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结构消防装备行业产业链简介</w:t>
      </w:r>
      <w:r>
        <w:rPr>
          <w:rFonts w:hint="eastAsia"/>
        </w:rPr>
        <w:br/>
      </w:r>
      <w:r>
        <w:rPr>
          <w:rFonts w:hint="eastAsia"/>
        </w:rPr>
        <w:t>　　　　9.1.1 结构消防装备行业供应链分析</w:t>
      </w:r>
      <w:r>
        <w:rPr>
          <w:rFonts w:hint="eastAsia"/>
        </w:rPr>
        <w:br/>
      </w:r>
      <w:r>
        <w:rPr>
          <w:rFonts w:hint="eastAsia"/>
        </w:rPr>
        <w:t>　　　　9.1.2 结构消防装备主要原料及供应情况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结构消防装备行业采购模式</w:t>
      </w:r>
      <w:r>
        <w:rPr>
          <w:rFonts w:hint="eastAsia"/>
        </w:rPr>
        <w:br/>
      </w:r>
      <w:r>
        <w:rPr>
          <w:rFonts w:hint="eastAsia"/>
        </w:rPr>
        <w:t>　　9.3 结构消防装备行业生产模式</w:t>
      </w:r>
      <w:r>
        <w:rPr>
          <w:rFonts w:hint="eastAsia"/>
        </w:rPr>
        <w:br/>
      </w:r>
      <w:r>
        <w:rPr>
          <w:rFonts w:hint="eastAsia"/>
        </w:rPr>
        <w:t>　　9.4 结构消防装备行业销售模式及销售渠道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按产品类型细分，全球结构消防装备市场规模2021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按应用细分，全球结构消防装备市场规模（CAGR）2021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结构消防装备行业发展主要特点</w:t>
      </w:r>
      <w:r>
        <w:rPr>
          <w:rFonts w:hint="eastAsia"/>
        </w:rPr>
        <w:br/>
      </w:r>
      <w:r>
        <w:rPr>
          <w:rFonts w:hint="eastAsia"/>
        </w:rPr>
        <w:t>　　表 4： 结构消防装备行业发展有利因素分析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结构消防装备行业发展不利因素分析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进入结构消防装备行业壁垒</w:t>
      </w:r>
      <w:r>
        <w:rPr>
          <w:rFonts w:hint="eastAsia"/>
        </w:rPr>
        <w:br/>
      </w:r>
      <w:r>
        <w:rPr>
          <w:rFonts w:hint="eastAsia"/>
        </w:rPr>
        <w:t>　　表 7： 结构消防装备主要企业在国际市场占有率（按销量，2023-2026）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2025年结构消防装备主要企业在国际市场排名（按销量）&amp;（千件）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全球市场主要企业结构消防装备销量（2023-2026）&amp;（千件）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结构消防装备主要企业在国际市场占有率（按收入，2023-2026）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2025年结构消防装备主要企业在国际市场排名（按收入）&amp;（万元）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全球市场主要企业结构消防装备销售收入（2023-2026）&amp;（万元）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全球市场主要企业结构消防装备销售价格（2023-2026）&amp;（元/件）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结构消防装备主要企业在中国市场占有率（按销量，2023-2026）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2025年结构消防装备主要企业在中国市场排名（按销量）&amp;（千件）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中国市场主要企业结构消防装备销量（2023-2026）&amp;（千件）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结构消防装备主要企业在中国市场占有率（按收入，2023-2026）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2025年结构消防装备主要企业在中国市场排名（按收入）&amp;（万元）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中国市场主要企业结构消防装备销售收入（2023-2026）&amp;（万元）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全球主要厂商结构消防装备总部及产地分布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全球主要厂商成立时间及结构消防装备商业化日期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全球主要厂商结构消防装备产品类型及应用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2025年全球结构消防装备主要厂商市场地位（第一梯队、第二梯队和第三梯队）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全球结构消防装备市场投资、并购等现状分析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全球主要地区结构消防装备产量增速（CAGR）：（2021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全球主要地区结构消防装备产量（2021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全球主要地区结构消防装备产量（2021-2026）&amp;（千件）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全球主要地区结构消防装备产量（2027-2032）&amp;（千件）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全球主要地区结构消防装备产量市场份额（2021-2026）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全球主要地区结构消防装备产量市场份额（2027-2032）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中国市场结构消防装备产量、销量、进出口（2021-2026）&amp;（千件）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中国市场结构消防装备产量、销量、进出口预测（2027-2032）&amp;（千件）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全球主要地区结构消防装备销售收入增速：（2021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全球主要地区结构消防装备销售收入（2021-2026）&amp;（万元）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全球主要地区结构消防装备销售收入市场份额（2021-2026）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全球主要地区结构消防装备收入（2027-2032）&amp;（万元）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全球主要地区结构消防装备收入市场份额（2027-2032）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全球主要地区结构消防装备销量（千件）：2021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全球主要地区结构消防装备销量（2021-2026）&amp;（千件）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全球主要地区结构消防装备销量市场份额（2021-2026）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全球主要地区结构消防装备销量（2027-2032）&amp;（千件）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全球主要地区结构消防装备销量份额（2027-2032）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结构消防装备生产基地、销售区域、竞争对手及市场地位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结构消防装备产品规格、参数及市场应用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结构消防装备销量（千件）、收入（万元）、价格（元/件）及毛利率（2021-2026）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全球不同产品类型结构消防装备销量（2021-2026）&amp;（千件）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全球不同产品类型结构消防装备销量市场份额（2021-2026）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全球不同产品类型结构消防装备销量预测（2027-2032）&amp;（千件）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全球市场不同产品类型结构消防装备销量市场份额预测（2027-2032）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全球不同产品类型结构消防装备收入（2021-2026）&amp;（万元）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全球不同产品类型结构消防装备收入市场份额（2021-2026）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全球不同产品类型结构消防装备收入预测（2027-2032）&amp;（万元）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全球不同产品类型结构消防装备收入市场份额预测（2027-2032）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中国不同产品类型结构消防装备销量（2021-2026）&amp;（千件）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中国不同产品类型结构消防装备销量市场份额（2021-2026）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中国不同产品类型结构消防装备销量预测（2027-2032）&amp;（千件）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全球市场不同产品类型结构消防装备销量市场份额预测（2027-2032）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中国不同产品类型结构消防装备收入（2021-2026）&amp;（万元）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中国不同产品类型结构消防装备收入市场份额（2021-2026）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中国不同产品类型结构消防装备收入预测（2027-2032）&amp;（万元）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中国不同产品类型结构消防装备收入市场份额预测（2027-2032）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全球不同应用结构消防装备销量（2021-2026）&amp;（千件）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全球不同应用结构消防装备销量市场份额（2021-2026）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全球不同应用结构消防装备销量预测（2027-2032）&amp;（千件）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全球市场不同应用结构消防装备销量市场份额预测（2027-2032）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全球不同应用结构消防装备收入（2021-2026）&amp;（万元）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全球不同应用结构消防装备收入市场份额（2021-2026）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全球不同应用结构消防装备收入预测（2027-2032）&amp;（万元）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全球不同应用结构消防装备收入市场份额预测（2027-2032）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中国不同应用结构消防装备销量（2021-2026）&amp;（千件）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中国不同应用结构消防装备销量市场份额（2021-2026）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中国不同应用结构消防装备销量预测（2027-2032）&amp;（千件）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中国市场不同应用结构消防装备销量市场份额预测（2027-2032）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中国不同应用结构消防装备收入（2021-2026）&amp;（万元）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中国不同应用结构消防装备收入市场份额（2021-2026）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中国不同应用结构消防装备收入预测（2027-2032）&amp;（万元）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中国不同应用结构消防装备收入市场份额预测（2027-2032）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结构消防装备行业发展趋势</w:t>
      </w:r>
      <w:r>
        <w:rPr>
          <w:rFonts w:hint="eastAsia"/>
        </w:rPr>
        <w:br/>
      </w:r>
      <w:r>
        <w:rPr>
          <w:rFonts w:hint="eastAsia"/>
        </w:rPr>
        <w:t>　　表 171： 结构消防装备行业主要驱动因素</w:t>
      </w:r>
      <w:r>
        <w:rPr>
          <w:rFonts w:hint="eastAsia"/>
        </w:rPr>
        <w:br/>
      </w:r>
      <w:r>
        <w:rPr>
          <w:rFonts w:hint="eastAsia"/>
        </w:rPr>
        <w:t>　　表 172： 结构消防装备行业供应链分析</w:t>
      </w:r>
      <w:r>
        <w:rPr>
          <w:rFonts w:hint="eastAsia"/>
        </w:rPr>
        <w:br/>
      </w:r>
      <w:r>
        <w:rPr>
          <w:rFonts w:hint="eastAsia"/>
        </w:rPr>
        <w:t>　　表 173： 结构消防装备上游原料供应商</w:t>
      </w:r>
      <w:r>
        <w:rPr>
          <w:rFonts w:hint="eastAsia"/>
        </w:rPr>
        <w:br/>
      </w:r>
      <w:r>
        <w:rPr>
          <w:rFonts w:hint="eastAsia"/>
        </w:rPr>
        <w:t>　　表 174： 结构消防装备主要地区不同应用客户分析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结构消防装备典型经销商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结构消防装备产品图片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全球不同产品类型结构消防装备销售额2021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全球不同产品类型结构消防装备市场份额2025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服装产品图片</w:t>
      </w:r>
      <w:r>
        <w:rPr>
          <w:rFonts w:hint="eastAsia"/>
        </w:rPr>
        <w:br/>
      </w:r>
      <w:r>
        <w:rPr>
          <w:rFonts w:hint="eastAsia"/>
        </w:rPr>
        <w:t>　　图 5： 头盔产品图片</w:t>
      </w:r>
      <w:r>
        <w:rPr>
          <w:rFonts w:hint="eastAsia"/>
        </w:rPr>
        <w:br/>
      </w:r>
      <w:r>
        <w:rPr>
          <w:rFonts w:hint="eastAsia"/>
        </w:rPr>
        <w:t>　　图 6： 兜帽产品图片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靴子产品图片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全球不同应用结构消防装备市场份额2025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建筑消防</w:t>
      </w:r>
      <w:r>
        <w:rPr>
          <w:rFonts w:hint="eastAsia"/>
        </w:rPr>
        <w:br/>
      </w:r>
      <w:r>
        <w:rPr>
          <w:rFonts w:hint="eastAsia"/>
        </w:rPr>
        <w:t>　　图 12： 非建筑消防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2025年全球前五大生产商结构消防装备市场份额</w:t>
      </w:r>
      <w:r>
        <w:rPr>
          <w:rFonts w:hint="eastAsia"/>
        </w:rPr>
        <w:br/>
      </w:r>
      <w:r>
        <w:rPr>
          <w:rFonts w:hint="eastAsia"/>
        </w:rPr>
        <w:t>　　图 14： 2025年全球结构消防装备第一梯队、第二梯队和第三梯队厂商及市场份额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全球结构消防装备产能、产量、产能利用率及发展趋势（2021-2032）&amp;（千件）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全球结构消防装备产量、需求量及发展趋势（2021-2032）&amp;（千件）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全球主要地区结构消防装备产量市场份额（2021-2032）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中国结构消防装备产能、产量、产能利用率及发展趋势（2021-2032）&amp;（千件）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中国结构消防装备产量、市场需求量及发展趋势（2021-2032）&amp;（千件）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全球结构消防装备市场销售额及增长率：（2021-2032）&amp;（万元）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全球市场结构消防装备市场规模：2021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全球市场结构消防装备价格趋势（2021-2032）&amp;（元/件）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全球主要地区结构消防装备销售收入（2021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全球主要地区结构消防装备销售收入市场份额（2021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北美市场结构消防装备收入及增长率（2021-2032）&amp;（万元）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欧洲市场结构消防装备收入及增长率（2021-2032）&amp;（万元）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中国市场结构消防装备收入及增长率（2021-2032）&amp;（万元）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日本市场结构消防装备收入及增长率（2021-2032）&amp;（万元）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东南亚市场结构消防装备收入及增长率（2021-2032）&amp;（万元）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印度市场结构消防装备收入及增长率（2021-2032）&amp;（万元）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南美市场结构消防装备收入及增长率（2021-2032）&amp;（万元）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中东市场结构消防装备销量及增长率（2021-2032）&amp;（千件）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中东市场结构消防装备收入及增长率（2021-2032）&amp;（万元）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全球不同产品类型结构消防装备价格走势（2021-2032）&amp;（元/件）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全球不同应用结构消防装备价格走势（2021-2032）&amp;（元/件）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结构消防装备中国企业SWOT分析</w:t>
      </w:r>
      <w:r>
        <w:rPr>
          <w:rFonts w:hint="eastAsia"/>
        </w:rPr>
        <w:br/>
      </w:r>
      <w:r>
        <w:rPr>
          <w:rFonts w:hint="eastAsia"/>
        </w:rPr>
        <w:t>　　图 45： 结构消防装备产业链</w:t>
      </w:r>
      <w:r>
        <w:rPr>
          <w:rFonts w:hint="eastAsia"/>
        </w:rPr>
        <w:br/>
      </w:r>
      <w:r>
        <w:rPr>
          <w:rFonts w:hint="eastAsia"/>
        </w:rPr>
        <w:t>　　图 46： 结构消防装备行业采购模式分析</w:t>
      </w:r>
      <w:r>
        <w:rPr>
          <w:rFonts w:hint="eastAsia"/>
        </w:rPr>
        <w:br/>
      </w:r>
      <w:r>
        <w:rPr>
          <w:rFonts w:hint="eastAsia"/>
        </w:rPr>
        <w:t>　　图 47： 结构消防装备行业生产模式</w:t>
      </w:r>
      <w:r>
        <w:rPr>
          <w:rFonts w:hint="eastAsia"/>
        </w:rPr>
        <w:br/>
      </w:r>
      <w:r>
        <w:rPr>
          <w:rFonts w:hint="eastAsia"/>
        </w:rPr>
        <w:t>　　图 48： 结构消防装备行业销售模式分析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a761b032a461f" w:history="1">
        <w:r>
          <w:rPr>
            <w:rStyle w:val="Hyperlink"/>
          </w:rPr>
          <w:t>2026-2032年全球与中国结构消防装备行业调研及发展前景预测报告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a761b032a461f" w:history="1">
        <w:r>
          <w:rPr>
            <w:rStyle w:val="Hyperlink"/>
          </w:rPr>
          <w:t>https://www.20087.com/3/16/JieGouXiaoFangZhuangBeiHangYeQianJing.html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热点：消防8大系统的组成、消防构件、消防四个能力是指什么、消防构配件是指哪些材料、改革后消防监督归谁管、消防装备种类、消防系统工作原理、消防装备主要分为几类、消防装备介绍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29ab13aeb4951" w:history="1">
      <w:r>
        <w:rPr>
          <w:rStyle w:val="Hyperlink"/>
        </w:rPr>
        <w:t>2026-2032年全球与中国结构消防装备行业调研及发展前景预测报告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eGouXiaoFangZhuangBeiHangYeQianJing.html" TargetMode="External" Id="R231a761b032a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eGouXiaoFangZhuangBeiHangYeQianJing.html" TargetMode="External" Id="Rbf229ab13aeb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2026-02-08T04:36:06Z</dcterms:created>
  <dcterms:modified xsi:type="dcterms:W3CDTF">2026-02-08T05:36:06Z</dcterms:modified>
  <dc:subject>2026-2032年全球与中国结构消防装备行业调研及发展前景预测报告</dc:subject>
  <dc:title>2026-2032年全球与中国结构消防装备行业调研及发展前景预测报告</dc:title>
  <cp:keywords>2026-2032年全球与中国结构消防装备行业调研及发展前景预测报告</cp:keywords>
  <dc:description>2026-2032年全球与中国结构消防装备行业调研及发展前景预测报告</dc:description>
</cp:coreProperties>
</file>