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35ab83674693" w:history="1">
              <w:r>
                <w:rPr>
                  <w:rStyle w:val="Hyperlink"/>
                </w:rPr>
                <w:t>中国维生素D滴剂市场研究分析与前景趋势预测报告（2025-2031年）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35ab83674693" w:history="1">
              <w:r>
                <w:rPr>
                  <w:rStyle w:val="Hyperlink"/>
                </w:rPr>
                <w:t>中国维生素D滴剂市场研究分析与前景趋势预测报告（2025-2031年）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235ab83674693" w:history="1">
                <w:r>
                  <w:rPr>
                    <w:rStyle w:val="Hyperlink"/>
                  </w:rPr>
                  <w:t>https://www.20087.com/3/26/WeiShengSuDDiJiHangYeFaZhanQuShi.html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滴剂是一种补充人体所需维生素D的营养保健品，主要用于预防和治疗维生素D缺乏症。近年来，随着人们对健康生活方式的关注增加和营养科学的进步，维生素D滴剂在配方优化、吸收效率及安全性方面取得了长足进步。现代产品不仅提高了维生素D的纯度和生物利用度，还通过改进制剂工艺，增强了产品的稳定性和服用便利性。</w:t>
      </w:r>
      <w:r>
        <w:rPr>
          <w:rFonts w:hint="eastAsia"/>
        </w:rPr>
        <w:br/>
      </w:r>
      <w:r>
        <w:rPr>
          <w:rFonts w:hint="eastAsia"/>
        </w:rPr>
        <w:t>　　未来，维生素D滴剂的发展将更加注重高效能与个性化定制。一方面，借助纳米技术和靶向递送系统，进一步提高维生素D的吸收效率和作用部位特异性，满足高端市场需求；另一方面，结合基因组学和大数据分析技术，根据个体差异提供个性化的营养方案，提高治疗效果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35ab83674693" w:history="1">
        <w:r>
          <w:rPr>
            <w:rStyle w:val="Hyperlink"/>
          </w:rPr>
          <w:t>中国维生素D滴剂市场研究分析与前景趋势预测报告（2025-2031年）</w:t>
        </w:r>
      </w:hyperlink>
      <w:r>
        <w:rPr>
          <w:rFonts w:hint="eastAsia"/>
        </w:rPr>
        <w:t>》系统分析了维生素D滴剂行业的市场规模、供需动态及竞争格局，重点评估了主要维生素D滴剂企业的经营表现，并对维生素D滴剂行业未来发展趋势进行了科学预测。报告结合维生素D滴剂技术现状与SWOT分析，揭示了市场机遇与潜在风险。市场调研网发布的《</w:t>
      </w:r>
      <w:hyperlink r:id="Rdf5235ab83674693" w:history="1">
        <w:r>
          <w:rPr>
            <w:rStyle w:val="Hyperlink"/>
          </w:rPr>
          <w:t>中国维生素D滴剂市场研究分析与前景趋势预测报告（2025-2031年）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维生素D滴剂行业界定</w:t>
      </w:r>
      <w:r>
        <w:rPr>
          <w:rFonts w:hint="eastAsia"/>
        </w:rPr>
        <w:br/>
      </w:r>
      <w:r>
        <w:rPr>
          <w:rFonts w:hint="eastAsia"/>
        </w:rPr>
        <w:t>　　第一节 维生素D滴剂行业定义</w:t>
      </w:r>
      <w:r>
        <w:rPr>
          <w:rFonts w:hint="eastAsia"/>
        </w:rPr>
        <w:br/>
      </w:r>
      <w:r>
        <w:rPr>
          <w:rFonts w:hint="eastAsia"/>
        </w:rPr>
        <w:t>　　第二节 维生素D滴剂行业特点分析</w:t>
      </w:r>
      <w:r>
        <w:rPr>
          <w:rFonts w:hint="eastAsia"/>
        </w:rPr>
        <w:br/>
      </w:r>
      <w:r>
        <w:rPr>
          <w:rFonts w:hint="eastAsia"/>
        </w:rPr>
        <w:t>　　第三节 维生素D滴剂行业发展历程</w:t>
      </w:r>
      <w:r>
        <w:rPr>
          <w:rFonts w:hint="eastAsia"/>
        </w:rPr>
        <w:br/>
      </w:r>
      <w:r>
        <w:rPr>
          <w:rFonts w:hint="eastAsia"/>
        </w:rPr>
        <w:t>　　第四节 维生素D滴剂产业链分析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2024-2025年国外维生素D滴剂行业发展态势分析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国外维生素D滴剂行业总体情况</w:t>
      </w:r>
      <w:r>
        <w:rPr>
          <w:rFonts w:hint="eastAsia"/>
        </w:rPr>
        <w:br/>
      </w:r>
      <w:r>
        <w:rPr>
          <w:rFonts w:hint="eastAsia"/>
        </w:rPr>
        <w:t>　　第二节 维生素D滴剂行业重点国家、地区市场分析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国外维生素D滴剂行业发展前景预测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2024-2025年中国维生素D滴剂行业发展环境分析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维生素D滴剂行业政策环境分析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一、维生素D滴剂行业相关政策</w:t>
      </w:r>
      <w:r>
        <w:rPr>
          <w:rFonts w:hint="eastAsia"/>
        </w:rPr>
        <w:br/>
      </w:r>
      <w:r>
        <w:rPr>
          <w:rFonts w:hint="eastAsia"/>
        </w:rPr>
        <w:t>　　　　二、维生素D滴剂行业相关标准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2024-2025年维生素D滴剂行业技术发展现状及趋势分析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维生素D滴剂行业技术发展现状分析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国内外维生素D滴剂行业技术差异与原因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维生素D滴剂行业技术发展方向、趋势预测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提升维生素D滴剂行业技术能力策略建议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中国维生素D滴剂行业市场供需状况分析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中国维生素D滴剂行业市场规模情况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中国维生素D滴剂行业市场需求状况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一、2019-2024年维生素D滴剂行业市场需求情况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二、维生素D滴剂行业市场需求特点分析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三、2025-2031年维生素D滴剂行业市场需求预测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中国维生素D滴剂行业产量情况分析与预测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一、2019-2024年维生素D滴剂行业产量统计分析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二、2025年维生素D滴剂行业产量特点分析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三、2025-2031年维生素D滴剂行业产量预测分析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维生素D滴剂行业市场供需平衡状况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中国维生素D滴剂行业进出口情况分析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一、2019-2024年维生素D滴剂行业出口情况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三、2025-2031年维生素D滴剂行业出口情况预测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维生素D滴剂行业进口情况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一、2019-2024年维生素D滴剂行业进口情况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三、2025-2031年维生素D滴剂行业进口情况预测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维生素D滴剂行业进出口面临的挑战及对策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中国维生素D滴剂行业产品价格监测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一、维生素D滴剂市场价格特征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二、当前维生素D滴剂市场价格评述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三、影响维生素D滴剂市场价格因素分析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四、未来维生素D滴剂市场价格走势预测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维生素D滴剂行业区域市场分布情况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2024-2025年维生素D滴剂行业细分市场调研分析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维生素D滴剂细分产品（一）市场调研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维生素D滴剂细分产品（二）市场调研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维生素D滴剂行业上游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维生素D滴剂重点企业（二）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维生素D滴剂重点企业（三）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维生素D滴剂重点企业（四）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维生素D滴剂重点企业（五）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维生素D滴剂重点企业（六）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维生素D滴剂行业风险及对策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2025-2031年维生素D滴剂行业发展环境分析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2025-2031年维生素D滴剂行业投资特性分析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一、维生素D滴剂行业进入壁垒</w:t>
      </w:r>
      <w:r>
        <w:rPr>
          <w:rFonts w:hint="eastAsia"/>
        </w:rPr>
        <w:br/>
      </w:r>
      <w:r>
        <w:rPr>
          <w:rFonts w:hint="eastAsia"/>
        </w:rPr>
        <w:t>　　　　二、维生素D滴剂行业盈利模式</w:t>
      </w:r>
      <w:r>
        <w:rPr>
          <w:rFonts w:hint="eastAsia"/>
        </w:rPr>
        <w:br/>
      </w:r>
      <w:r>
        <w:rPr>
          <w:rFonts w:hint="eastAsia"/>
        </w:rPr>
        <w:t>　　　　三、维生素D滴剂行业盈利因素</w:t>
      </w:r>
      <w:r>
        <w:rPr>
          <w:rFonts w:hint="eastAsia"/>
        </w:rPr>
        <w:br/>
      </w:r>
      <w:r>
        <w:rPr>
          <w:rFonts w:hint="eastAsia"/>
        </w:rPr>
        <w:t>　　第三节 维生素D滴剂行业“波特五力模型”分析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2025-2031年维生素D滴剂行业风险及对策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维生素D滴剂企业竞争策略分析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维生素D滴剂市场竞争策略分析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三、现有维生素D滴剂产品竞争策略分析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四、潜力维生素D滴剂品种竞争策略选择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一、2025-2031年我国维生素D滴剂市场竞争趋势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二、2025-2031年维生素D滴剂行业竞争格局展望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三、2025-2031年维生素D滴剂行业竞争策略分析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四、2025-2031年维生素D滴剂企业竞争策略分析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2025-2031年中国维生素D滴剂行业发展趋势分析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一、2025-2031年维生素D滴剂技术发展趋势分析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二、2025-2031年维生素D滴剂产品发展趋势分析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三、2025-2031年维生素D滴剂行业竞争格局展望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2025-2031年中国维生素D滴剂市场趋势分析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一、2025-2031年维生素D滴剂发展趋势预测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二、2025-2025年维生素D滴剂市场前景分析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三、2025-2031年维生素D滴剂产业政策趋向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2025-2031年维生素D滴剂行业投资价值评估分析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维生素D滴剂行业发展建议分析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维生素D滴剂行业研究结论及建议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维生素D滴剂细分行业研究结论及建议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中:智林:维生素D滴剂行业竞争策略总结及建议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维生素D滴剂介绍</w:t>
      </w:r>
      <w:r>
        <w:rPr>
          <w:rFonts w:hint="eastAsia"/>
        </w:rPr>
        <w:br/>
      </w:r>
      <w:r>
        <w:rPr>
          <w:rFonts w:hint="eastAsia"/>
        </w:rPr>
        <w:t>　　图表 维生素D滴剂图片</w:t>
      </w:r>
      <w:r>
        <w:rPr>
          <w:rFonts w:hint="eastAsia"/>
        </w:rPr>
        <w:br/>
      </w:r>
      <w:r>
        <w:rPr>
          <w:rFonts w:hint="eastAsia"/>
        </w:rPr>
        <w:t>　　图表 维生素D滴剂种类</w:t>
      </w:r>
      <w:r>
        <w:rPr>
          <w:rFonts w:hint="eastAsia"/>
        </w:rPr>
        <w:br/>
      </w:r>
      <w:r>
        <w:rPr>
          <w:rFonts w:hint="eastAsia"/>
        </w:rPr>
        <w:t>　　图表 维生素D滴剂用途 应用</w:t>
      </w:r>
      <w:r>
        <w:rPr>
          <w:rFonts w:hint="eastAsia"/>
        </w:rPr>
        <w:br/>
      </w:r>
      <w:r>
        <w:rPr>
          <w:rFonts w:hint="eastAsia"/>
        </w:rPr>
        <w:t>　　图表 维生素D滴剂产业链调研</w:t>
      </w:r>
      <w:r>
        <w:rPr>
          <w:rFonts w:hint="eastAsia"/>
        </w:rPr>
        <w:br/>
      </w:r>
      <w:r>
        <w:rPr>
          <w:rFonts w:hint="eastAsia"/>
        </w:rPr>
        <w:t>　　图表 维生素D滴剂行业现状</w:t>
      </w:r>
      <w:r>
        <w:rPr>
          <w:rFonts w:hint="eastAsia"/>
        </w:rPr>
        <w:br/>
      </w:r>
      <w:r>
        <w:rPr>
          <w:rFonts w:hint="eastAsia"/>
        </w:rPr>
        <w:t>　　图表 维生素D滴剂行业特点</w:t>
      </w:r>
      <w:r>
        <w:rPr>
          <w:rFonts w:hint="eastAsia"/>
        </w:rPr>
        <w:br/>
      </w:r>
      <w:r>
        <w:rPr>
          <w:rFonts w:hint="eastAsia"/>
        </w:rPr>
        <w:t>　　图表 维生素D滴剂政策</w:t>
      </w:r>
      <w:r>
        <w:rPr>
          <w:rFonts w:hint="eastAsia"/>
        </w:rPr>
        <w:br/>
      </w:r>
      <w:r>
        <w:rPr>
          <w:rFonts w:hint="eastAsia"/>
        </w:rPr>
        <w:t>　　图表 维生素D滴剂技术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2019-2024年中国维生素D滴剂行业市场规模</w:t>
      </w:r>
      <w:r>
        <w:rPr>
          <w:rFonts w:hint="eastAsia"/>
        </w:rPr>
        <w:br/>
      </w:r>
      <w:r>
        <w:rPr>
          <w:rFonts w:hint="eastAsia"/>
        </w:rPr>
        <w:t>　　图表 维生素D滴剂生产现状</w:t>
      </w:r>
      <w:r>
        <w:rPr>
          <w:rFonts w:hint="eastAsia"/>
        </w:rPr>
        <w:br/>
      </w:r>
      <w:r>
        <w:rPr>
          <w:rFonts w:hint="eastAsia"/>
        </w:rPr>
        <w:t>　　图表 维生素D滴剂发展有利因素分析</w:t>
      </w:r>
      <w:r>
        <w:rPr>
          <w:rFonts w:hint="eastAsia"/>
        </w:rPr>
        <w:br/>
      </w:r>
      <w:r>
        <w:rPr>
          <w:rFonts w:hint="eastAsia"/>
        </w:rPr>
        <w:t>　　图表 维生素D滴剂发展不利因素分析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2024年中国维生素D滴剂产能</w:t>
      </w:r>
      <w:r>
        <w:rPr>
          <w:rFonts w:hint="eastAsia"/>
        </w:rPr>
        <w:br/>
      </w:r>
      <w:r>
        <w:rPr>
          <w:rFonts w:hint="eastAsia"/>
        </w:rPr>
        <w:t>　　图表 2024年维生素D滴剂供给情况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2019-2024年中国维生素D滴剂产量统计</w:t>
      </w:r>
      <w:r>
        <w:rPr>
          <w:rFonts w:hint="eastAsia"/>
        </w:rPr>
        <w:br/>
      </w:r>
      <w:r>
        <w:rPr>
          <w:rFonts w:hint="eastAsia"/>
        </w:rPr>
        <w:t>　　图表 维生素D滴剂最新消息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2019-2024年中国维生素D滴剂市场需求情况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2019-2024年维生素D滴剂销售情况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2019-2024年中国维生素D滴剂价格走势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2019-2024年中国维生素D滴剂行业销售收入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2019-2024年中国维生素D滴剂行业利润总额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2019-2024年中国维生素D滴剂进口情况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2019-2024年中国维生素D滴剂出口情况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2019-2024年中国维生素D滴剂行业企业数量统计</w:t>
      </w:r>
      <w:r>
        <w:rPr>
          <w:rFonts w:hint="eastAsia"/>
        </w:rPr>
        <w:br/>
      </w:r>
      <w:r>
        <w:rPr>
          <w:rFonts w:hint="eastAsia"/>
        </w:rPr>
        <w:t>　　图表 维生素D滴剂成本和利润分析</w:t>
      </w:r>
      <w:r>
        <w:rPr>
          <w:rFonts w:hint="eastAsia"/>
        </w:rPr>
        <w:br/>
      </w:r>
      <w:r>
        <w:rPr>
          <w:rFonts w:hint="eastAsia"/>
        </w:rPr>
        <w:t>　　图表 维生素D滴剂上游发展</w:t>
      </w:r>
      <w:r>
        <w:rPr>
          <w:rFonts w:hint="eastAsia"/>
        </w:rPr>
        <w:br/>
      </w:r>
      <w:r>
        <w:rPr>
          <w:rFonts w:hint="eastAsia"/>
        </w:rPr>
        <w:t>　　图表 维生素D滴剂下游发展</w:t>
      </w:r>
      <w:r>
        <w:rPr>
          <w:rFonts w:hint="eastAsia"/>
        </w:rPr>
        <w:br/>
      </w:r>
      <w:r>
        <w:rPr>
          <w:rFonts w:hint="eastAsia"/>
        </w:rPr>
        <w:t>　　图表 2024年中国维生素D滴剂行业需求区域调研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**地区维生素D滴剂市场规模</w:t>
      </w:r>
      <w:r>
        <w:rPr>
          <w:rFonts w:hint="eastAsia"/>
        </w:rPr>
        <w:br/>
      </w:r>
      <w:r>
        <w:rPr>
          <w:rFonts w:hint="eastAsia"/>
        </w:rPr>
        <w:t>　　图表 **地区维生素D滴剂行业市场需求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**地区维生素D滴剂市场调研</w:t>
      </w:r>
      <w:r>
        <w:rPr>
          <w:rFonts w:hint="eastAsia"/>
        </w:rPr>
        <w:br/>
      </w:r>
      <w:r>
        <w:rPr>
          <w:rFonts w:hint="eastAsia"/>
        </w:rPr>
        <w:t>　　图表 **地区维生素D滴剂市场需求分析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**地区维生素D滴剂市场规模</w:t>
      </w:r>
      <w:r>
        <w:rPr>
          <w:rFonts w:hint="eastAsia"/>
        </w:rPr>
        <w:br/>
      </w:r>
      <w:r>
        <w:rPr>
          <w:rFonts w:hint="eastAsia"/>
        </w:rPr>
        <w:t>　　图表 **地区维生素D滴剂行业市场需求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**地区维生素D滴剂市场调研</w:t>
      </w:r>
      <w:r>
        <w:rPr>
          <w:rFonts w:hint="eastAsia"/>
        </w:rPr>
        <w:br/>
      </w:r>
      <w:r>
        <w:rPr>
          <w:rFonts w:hint="eastAsia"/>
        </w:rPr>
        <w:t>　　图表 **地区维生素D滴剂市场需求分析</w:t>
      </w:r>
      <w:r>
        <w:rPr>
          <w:rFonts w:hint="eastAsia"/>
        </w:rPr>
        <w:br/>
      </w:r>
      <w:r>
        <w:rPr>
          <w:rFonts w:hint="eastAsia"/>
        </w:rPr>
        <w:t>　　图表 维生素D滴剂招标、中标情况</w:t>
      </w:r>
      <w:r>
        <w:rPr>
          <w:rFonts w:hint="eastAsia"/>
        </w:rPr>
        <w:br/>
      </w:r>
      <w:r>
        <w:rPr>
          <w:rFonts w:hint="eastAsia"/>
        </w:rPr>
        <w:t>　　图表 维生素D滴剂品牌分析</w:t>
      </w:r>
      <w:r>
        <w:rPr>
          <w:rFonts w:hint="eastAsia"/>
        </w:rPr>
        <w:br/>
      </w:r>
      <w:r>
        <w:rPr>
          <w:rFonts w:hint="eastAsia"/>
        </w:rPr>
        <w:t>　　图表 维生素D滴剂重点企业（一）简介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企业维生素D滴剂型号、规格</w:t>
      </w:r>
      <w:r>
        <w:rPr>
          <w:rFonts w:hint="eastAsia"/>
        </w:rPr>
        <w:br/>
      </w:r>
      <w:r>
        <w:rPr>
          <w:rFonts w:hint="eastAsia"/>
        </w:rPr>
        <w:t>　　图表 维生素D滴剂重点企业（一）经营情况分析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企业维生素D滴剂型号、规格</w:t>
      </w:r>
      <w:r>
        <w:rPr>
          <w:rFonts w:hint="eastAsia"/>
        </w:rPr>
        <w:br/>
      </w:r>
      <w:r>
        <w:rPr>
          <w:rFonts w:hint="eastAsia"/>
        </w:rPr>
        <w:t>　　图表 维生素D滴剂重点企业（二）经营情况分析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企业维生素D滴剂型号、规格</w:t>
      </w:r>
      <w:r>
        <w:rPr>
          <w:rFonts w:hint="eastAsia"/>
        </w:rPr>
        <w:br/>
      </w:r>
      <w:r>
        <w:rPr>
          <w:rFonts w:hint="eastAsia"/>
        </w:rPr>
        <w:t>　　图表 维生素D滴剂重点企业（三）经营情况分析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维生素D滴剂优势</w:t>
      </w:r>
      <w:r>
        <w:rPr>
          <w:rFonts w:hint="eastAsia"/>
        </w:rPr>
        <w:br/>
      </w:r>
      <w:r>
        <w:rPr>
          <w:rFonts w:hint="eastAsia"/>
        </w:rPr>
        <w:t>　　图表 维生素D滴剂劣势</w:t>
      </w:r>
      <w:r>
        <w:rPr>
          <w:rFonts w:hint="eastAsia"/>
        </w:rPr>
        <w:br/>
      </w:r>
      <w:r>
        <w:rPr>
          <w:rFonts w:hint="eastAsia"/>
        </w:rPr>
        <w:t>　　图表 维生素D滴剂机会</w:t>
      </w:r>
      <w:r>
        <w:rPr>
          <w:rFonts w:hint="eastAsia"/>
        </w:rPr>
        <w:br/>
      </w:r>
      <w:r>
        <w:rPr>
          <w:rFonts w:hint="eastAsia"/>
        </w:rPr>
        <w:t>　　图表 维生素D滴剂威胁</w:t>
      </w:r>
      <w:r>
        <w:rPr>
          <w:rFonts w:hint="eastAsia"/>
        </w:rPr>
        <w:br/>
      </w:r>
      <w:r>
        <w:rPr>
          <w:rFonts w:hint="eastAsia"/>
        </w:rPr>
        <w:t>　　图表 进入维生素D滴剂行业壁垒</w:t>
      </w:r>
      <w:r>
        <w:rPr>
          <w:rFonts w:hint="eastAsia"/>
        </w:rPr>
        <w:br/>
      </w:r>
      <w:r>
        <w:rPr>
          <w:rFonts w:hint="eastAsia"/>
        </w:rPr>
        <w:t>　　图表 维生素D滴剂投资、并购情况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2025-2031年中国维生素D滴剂行业产能预测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2025-2031年中国维生素D滴剂销售预测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2025-2031年中国维生素D滴剂市场规模预测</w:t>
      </w:r>
      <w:r>
        <w:rPr>
          <w:rFonts w:hint="eastAsia"/>
        </w:rPr>
        <w:br/>
      </w:r>
      <w:r>
        <w:rPr>
          <w:rFonts w:hint="eastAsia"/>
        </w:rPr>
        <w:t>　　图表 维生素D滴剂行业准入条件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2025-2031年中国维生素D滴剂行业信息化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2025-2031年中国维生素D滴剂行业风险分析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2025-2031年中国维生素D滴剂发展趋势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2025-2031年中国维生素D滴剂市场前景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35ab83674693" w:history="1">
        <w:r>
          <w:rPr>
            <w:rStyle w:val="Hyperlink"/>
          </w:rPr>
          <w:t>中国维生素D滴剂市场研究分析与前景趋势预测报告（2025-2031年）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235ab83674693" w:history="1">
        <w:r>
          <w:rPr>
            <w:rStyle w:val="Hyperlink"/>
          </w:rPr>
          <w:t>https://www.20087.com/3/26/WeiShengSuDDiJiHangYeFaZhanQuShi.html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滴剂是咬破吃还是吞服、维生素D滴剂正确吃法、成人一天补充5000iu维生素D、维生素D滴剂怎么吃、女人缺维生素D的后果、维生素D滴剂什么时候吃最好、女人缺维生素D的症状、维生素D滴剂可以长高吗、双鲸维生素ad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14eb9ba44dfb" w:history="1">
      <w:r>
        <w:rPr>
          <w:rStyle w:val="Hyperlink"/>
        </w:rPr>
        <w:t>中国维生素D滴剂市场研究分析与前景趋势预测报告（2025-2031年）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iShengSuDDiJiHangYeFaZhanQuShi.html" TargetMode="External" Id="Rdf5235ab836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iShengSuDDiJiHangYeFaZhanQuShi.html" TargetMode="External" Id="Re0e914eb9ba4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2024-12-20T05:00:00Z</dcterms:created>
  <dcterms:modified xsi:type="dcterms:W3CDTF">2024-12-20T06:00:00Z</dcterms:modified>
  <dc:subject>中国维生素D滴剂市场研究分析与前景趋势预测报告（2025-2031年）</dc:subject>
  <dc:title>中国维生素D滴剂市场研究分析与前景趋势预测报告（2025-2031年）</dc:title>
  <cp:keywords>中国维生素D滴剂市场研究分析与前景趋势预测报告（2025-2031年）</cp:keywords>
  <dc:description>中国维生素D滴剂市场研究分析与前景趋势预测报告（2025-2031年）</dc:description>
</cp:coreProperties>
</file>