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cd75224f047fd" w:history="1">
              <w:r>
                <w:rPr>
                  <w:rStyle w:val="Hyperlink"/>
                </w:rPr>
                <w:t>2025-2031年中国维生素h市场现状与发展前景报告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cd75224f047fd" w:history="1">
              <w:r>
                <w:rPr>
                  <w:rStyle w:val="Hyperlink"/>
                </w:rPr>
                <w:t>2025-2031年中国维生素h市场现状与发展前景报告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cd75224f047fd" w:history="1">
                <w:r>
                  <w:rPr>
                    <w:rStyle w:val="Hyperlink"/>
                  </w:rPr>
                  <w:t>https://www.20087.com/3/16/WeiShengSuhHangYeQianJingFenXi.html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h，又称生物素，是B族维生素的一员，对于维持皮肤、头发和指甲健康至关重要，同时也参与碳水化合物、脂肪和蛋白质的代谢。目前，生物素广泛应用于保健品、化妆品及饲料添加剂中，市场需求稳定增长。随着消费者健康意识的提高和对天然成分偏好的增加，生物素的天然提取和生物发酵法生产受到了更多关注，以满足市场对高质量、高纯度生物素的需求。</w:t>
      </w:r>
      <w:r>
        <w:rPr>
          <w:rFonts w:hint="eastAsia"/>
        </w:rPr>
        <w:br/>
      </w:r>
      <w:r>
        <w:rPr>
          <w:rFonts w:hint="eastAsia"/>
        </w:rPr>
        <w:t>　　未来，生物素的应用领域将更加多元化。在医药领域，生物素标记技术在生物传感器、疾病诊断和药物靶向传递系统中的应用研究将进一步深入，推动其在精准医疗中的创新应用。同时，随着生物技术的进展，生物素衍生物作为研究工具和治疗剂的角色将更加突出，特别是在癌症治疗和免疫疗法中的潜力探索。此外，可持续生产技术和生物素回收技术的发展也将成为行业关注的焦点，以支持循环经济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cd75224f047fd" w:history="1">
        <w:r>
          <w:rPr>
            <w:rStyle w:val="Hyperlink"/>
          </w:rPr>
          <w:t>2025-2031年中国维生素h市场现状与发展前景报告</w:t>
        </w:r>
      </w:hyperlink>
      <w:r>
        <w:rPr>
          <w:rFonts w:hint="eastAsia"/>
        </w:rPr>
        <w:t>》基于多年维生素h行业研究积累，结合维生素h行业市场现状，通过资深研究团队对维生素h市场资讯的系统整理与分析，依托权威数据资源及长期市场监测数据库，对维生素h行业进行了全面调研。报告详细分析了维生素h市场规模、市场前景、技术现状及未来发展方向，重点评估了维生素h行业内企业的竞争格局及经营表现，并通过SWOT分析揭示了维生素h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4cd75224f047fd" w:history="1">
        <w:r>
          <w:rPr>
            <w:rStyle w:val="Hyperlink"/>
          </w:rPr>
          <w:t>2025-2031年中国维生素h市场现状与发展前景报告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》为投资者提供了准确的市场现状分析及前景预判，帮助挖掘行业投资价值，并提出投资策略与营销策略建议，是把握维生素h行业动态、优化决策的重要工具。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维生素h行业概述</w:t>
      </w:r>
      <w:r>
        <w:rPr>
          <w:rFonts w:hint="eastAsia"/>
        </w:rPr>
        <w:br/>
      </w:r>
      <w:r>
        <w:rPr>
          <w:rFonts w:hint="eastAsia"/>
        </w:rPr>
        <w:t>　　第一节 维生素h定义与分类</w:t>
      </w:r>
      <w:r>
        <w:rPr>
          <w:rFonts w:hint="eastAsia"/>
        </w:rPr>
        <w:br/>
      </w:r>
      <w:r>
        <w:rPr>
          <w:rFonts w:hint="eastAsia"/>
        </w:rPr>
        <w:t>　　第二节 维生素h应用领域</w:t>
      </w:r>
      <w:r>
        <w:rPr>
          <w:rFonts w:hint="eastAsia"/>
        </w:rPr>
        <w:br/>
      </w:r>
      <w:r>
        <w:rPr>
          <w:rFonts w:hint="eastAsia"/>
        </w:rPr>
        <w:t>　　第三节 维生素h行业经济指标分析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维生素h产业链及经营模式分析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三、维生素h销售模式及销售渠道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全球维生素h市场发展综述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2019-2024年全球维生素h市场规模与趋势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主要国家与地区维生素h市场分析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2025-2031年全球维生素h行业发展趋势与前景预测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中国维生素h行业市场分析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2024-2025年维生素h产能与投资动态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一、国内维生素h产能及利用情况</w:t>
      </w:r>
      <w:r>
        <w:rPr>
          <w:rFonts w:hint="eastAsia"/>
        </w:rPr>
        <w:br/>
      </w:r>
      <w:r>
        <w:rPr>
          <w:rFonts w:hint="eastAsia"/>
        </w:rPr>
        <w:t>　　　　二、维生素h产能扩张与投资动态</w:t>
      </w:r>
      <w:r>
        <w:rPr>
          <w:rFonts w:hint="eastAsia"/>
        </w:rPr>
        <w:br/>
      </w:r>
      <w:r>
        <w:rPr>
          <w:rFonts w:hint="eastAsia"/>
        </w:rPr>
        <w:t>　　第二节 维生素h行业产量情况分析与趋势预测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一、2019-2024年维生素h行业产量数据统计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1、2019-2024年维生素h产量及增长趋势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2、2019-2024年维生素h细分产品产量及份额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二、影响维生素h产量的关键因素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三、2025-2031年维生素h产量预测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2025-2031年维生素h市场需求与销售分析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一、2024-2025年维生素h行业需求现状</w:t>
      </w:r>
      <w:r>
        <w:rPr>
          <w:rFonts w:hint="eastAsia"/>
        </w:rPr>
        <w:br/>
      </w:r>
      <w:r>
        <w:rPr>
          <w:rFonts w:hint="eastAsia"/>
        </w:rPr>
        <w:t>　　　　二、维生素h客户群体与需求特点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三、2019-2024年维生素h行业销售规模分析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四、2025-2031年维生素h市场增长潜力与规模预测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2024-2025年维生素h行业技术发展现状及趋势分析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维生素h行业技术发展现状分析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国内外维生素h行业技术差异与原因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维生素h行业技术发展方向、趋势预测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提升维生素h行业技术能力策略建议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中国维生素h细分市场与下游应用领域分析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维生素h细分市场分析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一、2024-2025年维生素h主要细分产品市场现状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维生素h下游应用与客户群体分析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一、2024-2025年维生素h各应用领域市场现状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维生素h价格机制与竞争策略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一、2019-2024年维生素h市场价格走势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维生素h定价策略与方法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2025-2031年维生素h价格竞争态势与趋势预测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中国维生素h行业重点区域市场研究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2024-2025年重点区域维生素h市场发展概况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二、2019-2024年维生素h市场需求规模情况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三、2025-2031年维生素h行业发展潜力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二、2019-2024年维生素h市场需求规模情况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三、2025-2031年维生素h行业发展潜力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二、2019-2024年维生素h市场需求规模情况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三、2025-2031年维生素h行业发展潜力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二、2019-2024年维生素h市场需求规模情况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三、2025-2031年维生素h行业发展潜力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二、2019-2024年维生素h市场需求规模情况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三、2025-2031年维生素h行业发展潜力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2019-2024年中国维生素h行业进出口情况分析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维生素h行业进口情况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一、2019-2024年维生素h进口规模及增长情况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二、维生素h主要进口来源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维生素h行业出口情况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一、2019-2024年维生素h出口规模及增长情况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二、维生素h主要出口目的地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2019-2024年中国维生素h行业总体发展与财务状况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2019-2024年中国维生素h行业规模情况</w:t>
      </w:r>
      <w:r>
        <w:rPr>
          <w:rFonts w:hint="eastAsia"/>
        </w:rPr>
        <w:br/>
      </w:r>
      <w:r>
        <w:rPr>
          <w:rFonts w:hint="eastAsia"/>
        </w:rPr>
        <w:t>　　　　一、维生素h行业企业数量规模</w:t>
      </w:r>
      <w:r>
        <w:rPr>
          <w:rFonts w:hint="eastAsia"/>
        </w:rPr>
        <w:br/>
      </w:r>
      <w:r>
        <w:rPr>
          <w:rFonts w:hint="eastAsia"/>
        </w:rPr>
        <w:t>　　　　二、维生素h行业从业人员规模</w:t>
      </w:r>
      <w:r>
        <w:rPr>
          <w:rFonts w:hint="eastAsia"/>
        </w:rPr>
        <w:br/>
      </w:r>
      <w:r>
        <w:rPr>
          <w:rFonts w:hint="eastAsia"/>
        </w:rPr>
        <w:t>　　　　三、维生素h行业市场敏感性分析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2019-2024年中国维生素h行业财务能力分析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一、维生素h行业盈利能力</w:t>
      </w:r>
      <w:r>
        <w:rPr>
          <w:rFonts w:hint="eastAsia"/>
        </w:rPr>
        <w:br/>
      </w:r>
      <w:r>
        <w:rPr>
          <w:rFonts w:hint="eastAsia"/>
        </w:rPr>
        <w:t>　　　　二、维生素h行业偿债能力</w:t>
      </w:r>
      <w:r>
        <w:rPr>
          <w:rFonts w:hint="eastAsia"/>
        </w:rPr>
        <w:br/>
      </w:r>
      <w:r>
        <w:rPr>
          <w:rFonts w:hint="eastAsia"/>
        </w:rPr>
        <w:t>　　　　三、维生素h行业营运能力</w:t>
      </w:r>
      <w:r>
        <w:rPr>
          <w:rFonts w:hint="eastAsia"/>
        </w:rPr>
        <w:br/>
      </w:r>
      <w:r>
        <w:rPr>
          <w:rFonts w:hint="eastAsia"/>
        </w:rPr>
        <w:t>　　　　四、维生素h行业发展能力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维生素h行业重点企业调研分析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二、企业维生素h业务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二、企业维生素h业务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二、企业维生素h业务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二、企业维生素h业务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二、企业维生素h业务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二、企业维生素h业务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中国维生素h行业竞争格局分析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维生素h行业竞争格局总览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2024-2025年维生素h行业竞争力分析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2019-2024年维生素h行业企业并购活动分析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2024-2025年维生素h行业会展与招投标活动分析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一、维生素h行业会展活动及其市场影响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2025年中国维生素h企业发展企业发展策略与建议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维生素h销售模式与渠道策略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维生素h品牌与市场推广策略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维生素h研发投入与技术创新能力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维生素h合作联盟与资源整合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中国维生素h行业风险与对策</w:t>
      </w:r>
      <w:r>
        <w:rPr>
          <w:rFonts w:hint="eastAsia"/>
        </w:rPr>
        <w:br/>
      </w:r>
      <w:r>
        <w:rPr>
          <w:rFonts w:hint="eastAsia"/>
        </w:rPr>
        <w:t>　　第一节 维生素h行业SWOT分析</w:t>
      </w:r>
      <w:r>
        <w:rPr>
          <w:rFonts w:hint="eastAsia"/>
        </w:rPr>
        <w:br/>
      </w:r>
      <w:r>
        <w:rPr>
          <w:rFonts w:hint="eastAsia"/>
        </w:rPr>
        <w:t>　　　　一、维生素h行业优势</w:t>
      </w:r>
      <w:r>
        <w:rPr>
          <w:rFonts w:hint="eastAsia"/>
        </w:rPr>
        <w:br/>
      </w:r>
      <w:r>
        <w:rPr>
          <w:rFonts w:hint="eastAsia"/>
        </w:rPr>
        <w:t>　　　　二、维生素h行业劣势</w:t>
      </w:r>
      <w:r>
        <w:rPr>
          <w:rFonts w:hint="eastAsia"/>
        </w:rPr>
        <w:br/>
      </w:r>
      <w:r>
        <w:rPr>
          <w:rFonts w:hint="eastAsia"/>
        </w:rPr>
        <w:t>　　　　三、维生素h市场机会</w:t>
      </w:r>
      <w:r>
        <w:rPr>
          <w:rFonts w:hint="eastAsia"/>
        </w:rPr>
        <w:br/>
      </w:r>
      <w:r>
        <w:rPr>
          <w:rFonts w:hint="eastAsia"/>
        </w:rPr>
        <w:t>　　　　四、维生素h市场威胁</w:t>
      </w:r>
      <w:r>
        <w:rPr>
          <w:rFonts w:hint="eastAsia"/>
        </w:rPr>
        <w:br/>
      </w:r>
      <w:r>
        <w:rPr>
          <w:rFonts w:hint="eastAsia"/>
        </w:rPr>
        <w:t>　　第二节 维生素h行业风险及对策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2025-2031年中国维生素h行业前景与发展趋势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2024-2025年维生素h行业发展环境分析</w:t>
      </w:r>
      <w:r>
        <w:rPr>
          <w:rFonts w:hint="eastAsia"/>
        </w:rPr>
        <w:br/>
      </w:r>
      <w:r>
        <w:rPr>
          <w:rFonts w:hint="eastAsia"/>
        </w:rPr>
        <w:t>　　　　一、维生素h行业主管部门与监管体制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二、维生素h行业主要法律法规及政策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三、维生素h行业标准与质量监管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2025-2031年维生素h行业发展趋势与方向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2025-2031年维生素h行业发展潜力与机遇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维生素h行业研究结论与建议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中.智.林.维生素h行业发展建议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维生素h行业类别</w:t>
      </w:r>
      <w:r>
        <w:rPr>
          <w:rFonts w:hint="eastAsia"/>
        </w:rPr>
        <w:br/>
      </w:r>
      <w:r>
        <w:rPr>
          <w:rFonts w:hint="eastAsia"/>
        </w:rPr>
        <w:t>　　图表 维生素h行业产业链调研</w:t>
      </w:r>
      <w:r>
        <w:rPr>
          <w:rFonts w:hint="eastAsia"/>
        </w:rPr>
        <w:br/>
      </w:r>
      <w:r>
        <w:rPr>
          <w:rFonts w:hint="eastAsia"/>
        </w:rPr>
        <w:t>　　图表 维生素h行业现状</w:t>
      </w:r>
      <w:r>
        <w:rPr>
          <w:rFonts w:hint="eastAsia"/>
        </w:rPr>
        <w:br/>
      </w:r>
      <w:r>
        <w:rPr>
          <w:rFonts w:hint="eastAsia"/>
        </w:rPr>
        <w:t>　　图表 维生素h行业标准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2019-2024年中国维生素h行业市场规模</w:t>
      </w:r>
      <w:r>
        <w:rPr>
          <w:rFonts w:hint="eastAsia"/>
        </w:rPr>
        <w:br/>
      </w:r>
      <w:r>
        <w:rPr>
          <w:rFonts w:hint="eastAsia"/>
        </w:rPr>
        <w:t>　　图表 2025年中国维生素h行业产能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2019-2024年中国维生素h行业产量统计</w:t>
      </w:r>
      <w:r>
        <w:rPr>
          <w:rFonts w:hint="eastAsia"/>
        </w:rPr>
        <w:br/>
      </w:r>
      <w:r>
        <w:rPr>
          <w:rFonts w:hint="eastAsia"/>
        </w:rPr>
        <w:t>　　图表 维生素h行业动态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2019-2024年中国维生素h市场需求量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2025年中国维生素h行业需求区域调研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2019-2024年中国维生素h行情</w:t>
      </w:r>
      <w:r>
        <w:rPr>
          <w:rFonts w:hint="eastAsia"/>
        </w:rPr>
        <w:br/>
      </w:r>
      <w:r>
        <w:rPr>
          <w:rFonts w:hint="eastAsia"/>
        </w:rPr>
        <w:t>　　图表 2019-2024年中国维生素h价格走势图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2019-2024年中国维生素h行业销售收入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2019-2024年中国维生素h行业盈利情况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2019-2024年中国维生素h行业利润总额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2019-2024年中国维生素h进口统计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2019-2024年中国维生素h出口统计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2019-2024年中国维生素h行业企业数量统计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**地区维生素h市场规模</w:t>
      </w:r>
      <w:r>
        <w:rPr>
          <w:rFonts w:hint="eastAsia"/>
        </w:rPr>
        <w:br/>
      </w:r>
      <w:r>
        <w:rPr>
          <w:rFonts w:hint="eastAsia"/>
        </w:rPr>
        <w:t>　　图表 **地区维生素h行业市场需求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**地区维生素h市场调研</w:t>
      </w:r>
      <w:r>
        <w:rPr>
          <w:rFonts w:hint="eastAsia"/>
        </w:rPr>
        <w:br/>
      </w:r>
      <w:r>
        <w:rPr>
          <w:rFonts w:hint="eastAsia"/>
        </w:rPr>
        <w:t>　　图表 **地区维生素h行业市场需求分析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**地区维生素h市场规模</w:t>
      </w:r>
      <w:r>
        <w:rPr>
          <w:rFonts w:hint="eastAsia"/>
        </w:rPr>
        <w:br/>
      </w:r>
      <w:r>
        <w:rPr>
          <w:rFonts w:hint="eastAsia"/>
        </w:rPr>
        <w:t>　　图表 **地区维生素h行业市场需求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**地区维生素h市场调研</w:t>
      </w:r>
      <w:r>
        <w:rPr>
          <w:rFonts w:hint="eastAsia"/>
        </w:rPr>
        <w:br/>
      </w:r>
      <w:r>
        <w:rPr>
          <w:rFonts w:hint="eastAsia"/>
        </w:rPr>
        <w:t>　　图表 **地区维生素h行业市场需求分析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维生素h行业竞争对手分析</w:t>
      </w:r>
      <w:r>
        <w:rPr>
          <w:rFonts w:hint="eastAsia"/>
        </w:rPr>
        <w:br/>
      </w:r>
      <w:r>
        <w:rPr>
          <w:rFonts w:hint="eastAsia"/>
        </w:rPr>
        <w:t>　　图表 维生素h重点企业（一）基本信息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维生素h重点企业（一）经营情况分析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维生素h重点企业（一）主要经济指标情况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维生素h重点企业（一）盈利能力情况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维生素h重点企业（一）偿债能力情况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维生素h重点企业（一）运营能力情况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维生素h重点企业（一）成长能力情况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维生素h重点企业（二）基本信息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维生素h重点企业（二）经营情况分析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维生素h重点企业（二）主要经济指标情况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维生素h重点企业（二）盈利能力情况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维生素h重点企业（二）偿债能力情况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维生素h重点企业（二）运营能力情况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维生素h重点企业（二）成长能力情况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维生素h重点企业（三）基本信息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维生素h重点企业（三）经营情况分析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维生素h重点企业（三）主要经济指标情况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维生素h重点企业（三）盈利能力情况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维生素h重点企业（三）偿债能力情况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维生素h重点企业（三）运营能力情况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维生素h重点企业（三）成长能力情况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2025-2031年中国维生素h行业产能预测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2025-2031年中国维生素h行业产量预测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2025-2031年中国维生素h市场需求预测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2025-2031年中国维生素h行业市场规模预测</w:t>
      </w:r>
      <w:r>
        <w:rPr>
          <w:rFonts w:hint="eastAsia"/>
        </w:rPr>
        <w:br/>
      </w:r>
      <w:r>
        <w:rPr>
          <w:rFonts w:hint="eastAsia"/>
        </w:rPr>
        <w:t>　　图表 维生素h行业准入条件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2025-2031年中国维生素h行业信息化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2025-2031年中国维生素h市场前景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2025-2031年中国维生素h行业风险分析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2025-2031年中国维生素h行业发展趋势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cd75224f047fd" w:history="1">
        <w:r>
          <w:rPr>
            <w:rStyle w:val="Hyperlink"/>
          </w:rPr>
          <w:t>2025-2031年中国维生素h市场现状与发展前景报告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cd75224f047fd" w:history="1">
        <w:r>
          <w:rPr>
            <w:rStyle w:val="Hyperlink"/>
          </w:rPr>
          <w:t>https://www.20087.com/3/16/WeiShengSuhHangYeQianJingFenXi.html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热点：什么是维生素h、维生素h能使白发变黑吗、维生素h别名、维生素h可以治白头发吗、有没有维生素h、维生素h的作用和功效、维生素h是什么样子、维生素h治疗痛风有用吗、维生素h能让白发转黑吗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bdceaf4b849df" w:history="1">
      <w:r>
        <w:rPr>
          <w:rStyle w:val="Hyperlink"/>
        </w:rPr>
        <w:t>2025-2031年中国维生素h市场现状与发展前景报告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WeiShengSuhHangYeQianJingFenXi.html" TargetMode="External" Id="R7e4cd75224f0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WeiShengSuhHangYeQianJingFenXi.html" TargetMode="External" Id="R98fbdceaf4b8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2024-10-05T05:37:00Z</dcterms:created>
  <dcterms:modified xsi:type="dcterms:W3CDTF">2024-10-05T06:37:00Z</dcterms:modified>
  <dc:subject>2025-2031年中国维生素h市场现状与发展前景报告</dc:subject>
  <dc:title>2025-2031年中国维生素h市场现状与发展前景报告</dc:title>
  <cp:keywords>2025-2031年中国维生素h市场现状与发展前景报告</cp:keywords>
  <dc:description>2025-2031年中国维生素h市场现状与发展前景报告</dc:description>
</cp:coreProperties>
</file>