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cbb7276f2f4d8a" w:history="1">
              <w:r>
                <w:rPr>
                  <w:rStyle w:val="Hyperlink"/>
                </w:rPr>
                <w:t>2026-2032年全球与中国职业防护装备市场调研及前景趋势预测报告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cbb7276f2f4d8a" w:history="1">
              <w:r>
                <w:rPr>
                  <w:rStyle w:val="Hyperlink"/>
                </w:rPr>
                <w:t>2026-2032年全球与中国职业防护装备市场调研及前景趋势预测报告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cbb7276f2f4d8a" w:history="1">
                <w:r>
                  <w:rPr>
                    <w:rStyle w:val="Hyperlink"/>
                  </w:rPr>
                  <w:t>https://www.20087.com/3/16/ZhiYeFangHuZhuangBeiHangYeFaZhanQianJing.html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职业防护装备是保障高危行业从业者安全的核心工具，在建筑、化工、电力、医疗及制造业中强制配备。主流产品包括安全头盔、防护服、防毒面具、绝缘手套及听力保护器，强调符合国家标准（如GB、ANSI、EN）的物理防护性能、舒适佩戴性及可视识别度。高端装备集成反光条、透气膜层及模块化附件接口。制造需通过第三方认证机构检测，并建立可追溯批次管理系统。然而，行业仍面临部分低价装备材料劣质导致防护失效、尺寸适配性差引发穿戴不适、以及工人因闷热或行动受限而拒绝规范使用等问题。此外，智能防护装备普及率低，数据采集与预警能力薄弱。</w:t>
      </w:r>
      <w:r>
        <w:rPr>
          <w:rFonts w:hint="eastAsia"/>
        </w:rPr>
        <w:br/>
      </w:r>
      <w:r>
        <w:rPr>
          <w:rFonts w:hint="eastAsia"/>
        </w:rPr>
        <w:t>　　未来，职业防护装备将朝着智能感知融合、人因工程优化与全生命周期管理三大方向演进。智能感知融合嵌入微型传感器监测体温、气体浓度或坠落冲击，自动触发报警。人因工程优化基于人体扫描数据定制贴合结构，提升长时间穿戴舒适度。全生命周期管理则通过RFID标签记录使用时长、清洗次数及损伤状态，支持预测性更换。此外，与企业EHS平台联动，生成个人安全画像，将使职业防护装备从“被动屏障”升级为“主动职业健康守护系统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cbb7276f2f4d8a" w:history="1">
        <w:r>
          <w:rPr>
            <w:rStyle w:val="Hyperlink"/>
          </w:rPr>
          <w:t>2026-2032年全球与中国职业防护装备市场调研及前景趋势预测报告</w:t>
        </w:r>
      </w:hyperlink>
      <w:r>
        <w:rPr>
          <w:rFonts w:hint="eastAsia"/>
        </w:rPr>
        <w:t>》系统梳理了职业防护装备行业的产业链结构，详细解读了职业防护装备市场规模、需求变化及价格动态，并对职业防护装备行业现状进行了全面分析。报告基于详实数据，科学预测了职业防护装备市场前景与发展趋势，同时聚焦职业防护装备重点企业的经营表现，剖析了行业竞争格局、市场集中度及品牌影响力。通过对职业防护装备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按产品类型细分，全球职业防护装备市场规模2020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手套</w:t>
      </w:r>
      <w:r>
        <w:rPr>
          <w:rFonts w:hint="eastAsia"/>
        </w:rPr>
        <w:br/>
      </w:r>
      <w:r>
        <w:rPr>
          <w:rFonts w:hint="eastAsia"/>
        </w:rPr>
        <w:t>　　　　1.3.3 上衣</w:t>
      </w:r>
      <w:r>
        <w:rPr>
          <w:rFonts w:hint="eastAsia"/>
        </w:rPr>
        <w:br/>
      </w:r>
      <w:r>
        <w:rPr>
          <w:rFonts w:hint="eastAsia"/>
        </w:rPr>
        <w:t>　　　　1.3.4 安全帽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按应用细分，全球职业防护装备市场规模2020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建筑</w:t>
      </w:r>
      <w:r>
        <w:rPr>
          <w:rFonts w:hint="eastAsia"/>
        </w:rPr>
        <w:br/>
      </w:r>
      <w:r>
        <w:rPr>
          <w:rFonts w:hint="eastAsia"/>
        </w:rPr>
        <w:t>　　　　1.4.3 涂料</w:t>
      </w:r>
      <w:r>
        <w:rPr>
          <w:rFonts w:hint="eastAsia"/>
        </w:rPr>
        <w:br/>
      </w:r>
      <w:r>
        <w:rPr>
          <w:rFonts w:hint="eastAsia"/>
        </w:rPr>
        <w:t>　　　　1.4.4 石油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职业防护装备行业发展总体概况</w:t>
      </w:r>
      <w:r>
        <w:rPr>
          <w:rFonts w:hint="eastAsia"/>
        </w:rPr>
        <w:br/>
      </w:r>
      <w:r>
        <w:rPr>
          <w:rFonts w:hint="eastAsia"/>
        </w:rPr>
        <w:t>　　　　1.5.2 职业防护装备行业发展主要特点</w:t>
      </w:r>
      <w:r>
        <w:rPr>
          <w:rFonts w:hint="eastAsia"/>
        </w:rPr>
        <w:br/>
      </w:r>
      <w:r>
        <w:rPr>
          <w:rFonts w:hint="eastAsia"/>
        </w:rPr>
        <w:t>　　　　1.5.3 职业防护装备行业发展影响因素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职业防护装备有利因素</w:t>
      </w:r>
      <w:r>
        <w:rPr>
          <w:rFonts w:hint="eastAsia"/>
        </w:rPr>
        <w:br/>
      </w:r>
      <w:r>
        <w:rPr>
          <w:rFonts w:hint="eastAsia"/>
        </w:rPr>
        <w:t>　　　　1.5.3 .2 职业防护装备不利因素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全球市场，近三年职业防护装备主要企业占有率及排名（按销量）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职业防护装备主要企业在国际市场占有率（按销量，2022-2025）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2024年职业防护装备主要企业在国际市场排名（按销量）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全球市场主要企业职业防护装备销量（2022-2025）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全球市场，近三年职业防护装备主要企业占有率及排名（按收入）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职业防护装备主要企业在国际市场占有率（按收入，2022-2025）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2024年职业防护装备主要企业在国际市场排名（按收入）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全球市场主要企业职业防护装备销售收入（2022-2025）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全球市场主要企业职业防护装备销售价格（2022-2025）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中国市场，近三年职业防护装备主要企业占有率及排名（按销量）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职业防护装备主要企业在中国市场占有率（按销量，2022-2025）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2024年职业防护装备主要企业在中国市场排名（按销量）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中国市场主要企业职业防护装备销量（2022-2025）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中国市场，近三年职业防护装备主要企业占有率及排名（按收入）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职业防护装备主要企业在中国市场占有率（按收入，2022-2025）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2024年职业防护装备主要企业在中国市场排名（按收入）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中国市场主要企业职业防护装备销售收入（2022-2025）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全球主要厂商职业防护装备总部及产地分布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全球主要厂商成立时间及职业防护装备商业化日期</w:t>
      </w:r>
      <w:r>
        <w:rPr>
          <w:rFonts w:hint="eastAsia"/>
        </w:rPr>
        <w:br/>
      </w:r>
      <w:r>
        <w:rPr>
          <w:rFonts w:hint="eastAsia"/>
        </w:rPr>
        <w:t>　　2.8 全球主要厂商职业防护装备产品类型及应用</w:t>
      </w:r>
      <w:r>
        <w:rPr>
          <w:rFonts w:hint="eastAsia"/>
        </w:rPr>
        <w:br/>
      </w:r>
      <w:r>
        <w:rPr>
          <w:rFonts w:hint="eastAsia"/>
        </w:rPr>
        <w:t>　　2.9 职业防护装备行业集中度、竞争程度分析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职业防护装备行业集中度分析：2024年全球Top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全球职业防护装备第一梯队、第二梯队和第三梯队生产商（品牌）及市场份额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全球职业防护装备总体规模分析</w:t>
      </w:r>
      <w:r>
        <w:rPr>
          <w:rFonts w:hint="eastAsia"/>
        </w:rPr>
        <w:br/>
      </w:r>
      <w:r>
        <w:rPr>
          <w:rFonts w:hint="eastAsia"/>
        </w:rPr>
        <w:t>　　3.1 全球职业防护装备供需现状及预测（2020-2032）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全球职业防护装备产能、产量、产能利用率及发展趋势（2020-2032）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全球职业防护装备产量、需求量及发展趋势（2020-2032）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全球主要地区职业防护装备产量及发展趋势（2020-2032）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全球主要地区职业防护装备产量（2020-2025）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全球主要地区职业防护装备产量（2026-2032）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全球主要地区职业防护装备产量市场份额（2020-2032）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中国职业防护装备供需现状及预测（2020-2032）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中国职业防护装备产能、产量、产能利用率及发展趋势（2020-2032）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中国职业防护装备产量、市场需求量及发展趋势（2020-2032）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中国市场职业防护装备进出口（2020-2032）</w:t>
      </w:r>
      <w:r>
        <w:rPr>
          <w:rFonts w:hint="eastAsia"/>
        </w:rPr>
        <w:br/>
      </w:r>
      <w:r>
        <w:rPr>
          <w:rFonts w:hint="eastAsia"/>
        </w:rPr>
        <w:t>　　3.4 全球职业防护装备销量及销售额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全球市场职业防护装备销售额（2020-2032）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全球市场职业防护装备销量（2020-2032）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全球市场职业防护装备价格趋势（2020-2032）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全球职业防护装备主要地区分析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全球主要地区职业防护装备市场规模分析：2020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全球主要地区职业防护装备销售收入及市场份额（2020-2025年）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全球主要地区职业防护装备销售收入预测（2026-2032年）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全球主要地区职业防护装备销量分析：2020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全球主要地区职业防护装备销量及市场份额（2020-2025年）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全球主要地区职业防护装备销量及市场份额预测（2026-2032）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北美市场职业防护装备销量、收入及增长率（2020-2032）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欧洲市场职业防护装备销量、收入及增长率（2020-2032）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中国市场职业防护装备销量、收入及增长率（2020-2032）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日本市场职业防护装备销量、收入及增长率（2020-2032）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东南亚市场职业防护装备销量、收入及增长率（2020-2032）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印度市场职业防护装备销量、收入及增长率（2020-2032）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重点企业（1）基本信息、职业防护装备生产基地、销售区域、竞争对手及市场地位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职业防护装备产品规格、参数及市场应用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职业防护装备销量、收入、价格及毛利率（2020-2025）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重点企业（2）基本信息、职业防护装备生产基地、销售区域、竞争对手及市场地位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职业防护装备产品规格、参数及市场应用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职业防护装备销量、收入、价格及毛利率（2020-2025）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重点企业（3）基本信息、职业防护装备生产基地、销售区域、竞争对手及市场地位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职业防护装备产品规格、参数及市场应用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职业防护装备销量、收入、价格及毛利率（2020-2025）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重点企业（4）基本信息、职业防护装备生产基地、销售区域、竞争对手及市场地位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职业防护装备产品规格、参数及市场应用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职业防护装备销量、收入、价格及毛利率（2020-2025）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重点企业（5）基本信息、职业防护装备生产基地、销售区域、竞争对手及市场地位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职业防护装备产品规格、参数及市场应用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职业防护装备销量、收入、价格及毛利率（2020-2025）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重点企业（6）基本信息、职业防护装备生产基地、销售区域、竞争对手及市场地位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职业防护装备产品规格、参数及市场应用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职业防护装备销量、收入、价格及毛利率（2020-2025）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重点企业（7）基本信息、职业防护装备生产基地、销售区域、竞争对手及市场地位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职业防护装备产品规格、参数及市场应用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职业防护装备销量、收入、价格及毛利率（2020-2025）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重点企业（8）基本信息、职业防护装备生产基地、销售区域、竞争对手及市场地位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职业防护装备产品规格、参数及市场应用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职业防护装备销量、收入、价格及毛利率（2020-2025）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重点企业（9）基本信息、职业防护装备生产基地、销售区域、竞争对手及市场地位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职业防护装备产品规格、参数及市场应用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职业防护装备销量、收入、价格及毛利率（2020-2025）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重点企业（10）基本信息、职业防护装备生产基地、销售区域、竞争对手及市场地位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职业防护装备产品规格、参数及市场应用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职业防护装备销量、收入、价格及毛利率（2020-2025）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重点企业（11）基本信息、职业防护装备生产基地、销售区域、竞争对手及市场地位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职业防护装备产品规格、参数及市场应用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职业防护装备销量、收入、价格及毛利率（2020-2025）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重点企业（12）基本信息、职业防护装备生产基地、销售区域、竞争对手及市场地位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职业防护装备产品规格、参数及市场应用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职业防护装备销量、收入、价格及毛利率（2020-2025）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重点企业（13）基本信息、职业防护装备生产基地、销售区域、竞争对手及市场地位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职业防护装备产品规格、参数及市场应用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职业防护装备销量、收入、价格及毛利率（2020-2025）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重点企业（14）基本信息、职业防护装备生产基地、销售区域、竞争对手及市场地位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职业防护装备产品规格、参数及市场应用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职业防护装备销量、收入、价格及毛利率（2020-2025）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重点企业（15）基本信息、职业防护装备生产基地、销售区域、竞争对手及市场地位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职业防护装备产品规格、参数及市场应用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职业防护装备销量、收入、价格及毛利率（2020-2025）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重点企业（16）基本信息、职业防护装备生产基地、销售区域、竞争对手及市场地位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职业防护装备产品规格、参数及市场应用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职业防护装备销量、收入、价格及毛利率（2020-2025）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重点企业（17）基本信息、职业防护装备生产基地、销售区域、竞争对手及市场地位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职业防护装备产品规格、参数及市场应用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职业防护装备销量、收入、价格及毛利率（2020-2025）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重点企业（18）基本信息、职业防护装备生产基地、销售区域、竞争对手及市场地位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职业防护装备产品规格、参数及市场应用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职业防护装备销量、收入、价格及毛利率（2020-2025）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重点企业（19）基本信息、职业防护装备生产基地、销售区域、竞争对手及市场地位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职业防护装备产品规格、参数及市场应用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职业防护装备销量、收入、价格及毛利率（2020-2025）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重点企业（20）基本信息、职业防护装备生产基地、销售区域、竞争对手及市场地位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职业防护装备产品规格、参数及市场应用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职业防护装备销量、收入、价格及毛利率（2020-2025）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不同产品类型职业防护装备分析</w:t>
      </w:r>
      <w:r>
        <w:rPr>
          <w:rFonts w:hint="eastAsia"/>
        </w:rPr>
        <w:br/>
      </w:r>
      <w:r>
        <w:rPr>
          <w:rFonts w:hint="eastAsia"/>
        </w:rPr>
        <w:t>　　6.1 全球不同产品类型职业防护装备销量（2020-2032）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全球不同产品类型职业防护装备销量及市场份额（2020-2025）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全球不同产品类型职业防护装备销量预测（2026-2032）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全球不同产品类型职业防护装备收入（2020-2032）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全球不同产品类型职业防护装备收入及市场份额（2020-2025）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全球不同产品类型职业防护装备收入预测（2026-2032）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全球不同产品类型职业防护装备价格走势（2020-2032）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中国不同产品类型职业防护装备销量（2020-2032）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中国不同产品类型职业防护装备销量预测（2026-2032）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中国不同产品类型职业防护装备销量及市场份额（2020-2025）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中国不同产品类型职业防护装备收入（2020-2032）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中国不同产品类型职业防护装备收入及市场份额（2020-2025）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中国不同产品类型职业防护装备收入预测（2026-2032）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不同应用职业防护装备分析</w:t>
      </w:r>
      <w:r>
        <w:rPr>
          <w:rFonts w:hint="eastAsia"/>
        </w:rPr>
        <w:br/>
      </w:r>
      <w:r>
        <w:rPr>
          <w:rFonts w:hint="eastAsia"/>
        </w:rPr>
        <w:t>　　7.1 全球不同应用职业防护装备销量（2020-2032）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全球不同应用职业防护装备销量及市场份额（2020-2025）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全球不同应用职业防护装备销量预测（2026-2032）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全球不同应用职业防护装备收入（2020-2032）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全球不同应用职业防护装备收入及市场份额（2020-2025）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全球不同应用职业防护装备收入预测（2026-2032）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全球不同应用职业防护装备价格走势（2020-2032）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中国不同应用职业防护装备销量（2020-2032）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中国不同应用职业防护装备销量及市场份额（2020-2025）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中国不同应用职业防护装备销量预测（2026-2032）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中国不同应用职业防护装备收入（2020-2032）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中国不同应用职业防护装备收入及市场份额（2020-2025）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中国不同应用职业防护装备收入预测（2026-2032）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职业防护装备行业发展趋势</w:t>
      </w:r>
      <w:r>
        <w:rPr>
          <w:rFonts w:hint="eastAsia"/>
        </w:rPr>
        <w:br/>
      </w:r>
      <w:r>
        <w:rPr>
          <w:rFonts w:hint="eastAsia"/>
        </w:rPr>
        <w:t>　　8.2 职业防护装备行业主要驱动因素</w:t>
      </w:r>
      <w:r>
        <w:rPr>
          <w:rFonts w:hint="eastAsia"/>
        </w:rPr>
        <w:br/>
      </w:r>
      <w:r>
        <w:rPr>
          <w:rFonts w:hint="eastAsia"/>
        </w:rPr>
        <w:t>　　8.3 职业防护装备中国企业SWOT分析</w:t>
      </w:r>
      <w:r>
        <w:rPr>
          <w:rFonts w:hint="eastAsia"/>
        </w:rPr>
        <w:br/>
      </w:r>
      <w:r>
        <w:rPr>
          <w:rFonts w:hint="eastAsia"/>
        </w:rPr>
        <w:t>　　8.4 中国职业防护装备行业政策环境分析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职业防护装备行业产业链简介</w:t>
      </w:r>
      <w:r>
        <w:rPr>
          <w:rFonts w:hint="eastAsia"/>
        </w:rPr>
        <w:br/>
      </w:r>
      <w:r>
        <w:rPr>
          <w:rFonts w:hint="eastAsia"/>
        </w:rPr>
        <w:t>　　　　9.1.1 职业防护装备行业供应链分析</w:t>
      </w:r>
      <w:r>
        <w:rPr>
          <w:rFonts w:hint="eastAsia"/>
        </w:rPr>
        <w:br/>
      </w:r>
      <w:r>
        <w:rPr>
          <w:rFonts w:hint="eastAsia"/>
        </w:rPr>
        <w:t>　　　　9.1.2 职业防护装备主要原料及供应情况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职业防护装备行业采购模式</w:t>
      </w:r>
      <w:r>
        <w:rPr>
          <w:rFonts w:hint="eastAsia"/>
        </w:rPr>
        <w:br/>
      </w:r>
      <w:r>
        <w:rPr>
          <w:rFonts w:hint="eastAsia"/>
        </w:rPr>
        <w:t>　　9.3 职业防护装备行业生产模式</w:t>
      </w:r>
      <w:r>
        <w:rPr>
          <w:rFonts w:hint="eastAsia"/>
        </w:rPr>
        <w:br/>
      </w:r>
      <w:r>
        <w:rPr>
          <w:rFonts w:hint="eastAsia"/>
        </w:rPr>
        <w:t>　　9.4 职业防护装备行业销售模式及销售渠道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按产品类型细分，全球职业防护装备市场规模2020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按应用细分，全球职业防护装备市场规模（CAGR）2020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职业防护装备行业发展主要特点</w:t>
      </w:r>
      <w:r>
        <w:rPr>
          <w:rFonts w:hint="eastAsia"/>
        </w:rPr>
        <w:br/>
      </w:r>
      <w:r>
        <w:rPr>
          <w:rFonts w:hint="eastAsia"/>
        </w:rPr>
        <w:t>　　表 4： 职业防护装备行业发展有利因素分析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职业防护装备行业发展不利因素分析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进入职业防护装备行业壁垒</w:t>
      </w:r>
      <w:r>
        <w:rPr>
          <w:rFonts w:hint="eastAsia"/>
        </w:rPr>
        <w:br/>
      </w:r>
      <w:r>
        <w:rPr>
          <w:rFonts w:hint="eastAsia"/>
        </w:rPr>
        <w:t>　　表 7： 职业防护装备主要企业在国际市场占有率（按销量，2022-2025）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2024年职业防护装备主要企业在国际市场排名（按销量）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全球市场主要企业职业防护装备销量（2022-2025）&amp;（千件）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职业防护装备主要企业在国际市场占有率（按收入，2022-2025）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2024年职业防护装备主要企业在国际市场排名（按收入）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全球市场主要企业职业防护装备销售收入（2022-2025）&amp;（万元）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全球市场主要企业职业防护装备销售价格（2022-2025）&amp;（元/件）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职业防护装备主要企业在中国市场占有率（按销量，2022-2025）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2024年职业防护装备主要企业在中国市场排名（按销量）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中国市场主要企业职业防护装备销量（2022-2025）&amp;（千件）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职业防护装备主要企业在中国市场占有率（按收入，2022-2025）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2024年职业防护装备主要企业在中国市场排名（按收入）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中国市场主要企业职业防护装备销售收入（2022-2025）&amp;（万元）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全球主要厂商职业防护装备总部及产地分布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全球主要厂商成立时间及职业防护装备商业化日期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全球主要厂商职业防护装备产品类型及应用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2024年全球职业防护装备主要厂商市场地位（第一梯队、第二梯队和第三梯队）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全球职业防护装备市场投资、并购等现状分析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全球主要地区职业防护装备产量增速（CAGR）：（2020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全球主要地区职业防护装备产量（2020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全球主要地区职业防护装备产量（2020-2025）&amp;（千件）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全球主要地区职业防护装备产量（2026-2032）&amp;（千件）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全球主要地区职业防护装备产量市场份额（2020-2025）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全球主要地区职业防护装备产量（2026-2032）&amp;（千件）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中国市场职业防护装备产量、销量、进出口（2020-2025年）&amp;（千件）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中国市场职业防护装备产量、销量、进出口预测（2026-2032）&amp;（千件）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全球主要地区职业防护装备销售收入增速：（2020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全球主要地区职业防护装备销售收入（2020-2025）&amp;（万元）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全球主要地区职业防护装备销售收入市场份额（2020-2025）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全球主要地区职业防护装备收入（2026-2032）&amp;（万元）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全球主要地区职业防护装备收入市场份额（2026-2032）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全球主要地区职业防护装备销量（千件）：2020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全球主要地区职业防护装备销量（2020-2025）&amp;（千件）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全球主要地区职业防护装备销量市场份额（2020-2025）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全球主要地区职业防护装备销量（2026-2032）&amp;（千件）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全球主要地区职业防护装备销量份额（2026-2032）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职业防护装备生产基地、销售区域、竞争对手及市场地位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职业防护装备产品规格、参数及市场应用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职业防护装备销量（千件）、收入（万元）、价格（元/件）及毛利率（2020-2025）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职业防护装备生产基地、销售区域、竞争对手及市场地位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职业防护装备产品规格、参数及市场应用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职业防护装备销量（千件）、收入（万元）、价格（元/件）及毛利率（2020-2025）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职业防护装备生产基地、销售区域、竞争对手及市场地位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职业防护装备产品规格、参数及市场应用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职业防护装备销量（千件）、收入（万元）、价格（元/件）及毛利率（2020-2025）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职业防护装备生产基地、销售区域、竞争对手及市场地位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职业防护装备产品规格、参数及市场应用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职业防护装备销量（千件）、收入（万元）、价格（元/件）及毛利率（2020-2025）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职业防护装备生产基地、销售区域、竞争对手及市场地位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职业防护装备产品规格、参数及市场应用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职业防护装备销量（千件）、收入（万元）、价格（元/件）及毛利率（2020-2025）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职业防护装备生产基地、销售区域、竞争对手及市场地位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职业防护装备产品规格、参数及市场应用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职业防护装备销量（千件）、收入（万元）、价格（元/件）及毛利率（2020-2025）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职业防护装备生产基地、销售区域、竞争对手及市场地位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职业防护装备产品规格、参数及市场应用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职业防护装备销量（千件）、收入（万元）、价格（元/件）及毛利率（2020-2025）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职业防护装备生产基地、销售区域、竞争对手及市场地位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职业防护装备产品规格、参数及市场应用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职业防护装备销量（千件）、收入（万元）、价格（元/件）及毛利率（2020-2025）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职业防护装备生产基地、销售区域、竞争对手及市场地位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职业防护装备产品规格、参数及市场应用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职业防护装备销量（千件）、收入（万元）、价格（元/件）及毛利率（2020-2025）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职业防护装备生产基地、销售区域、竞争对手及市场地位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职业防护装备产品规格、参数及市场应用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职业防护装备销量（千件）、收入（万元）、价格（元/件）及毛利率（2020-2025）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职业防护装备生产基地、销售区域、竞争对手及市场地位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职业防护装备产品规格、参数及市场应用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职业防护装备销量（千件）、收入（万元）、价格（元/件）及毛利率（2020-2025）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职业防护装备生产基地、销售区域、竞争对手及市场地位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职业防护装备产品规格、参数及市场应用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职业防护装备销量（千件）、收入（万元）、价格（元/件）及毛利率（2020-2025）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职业防护装备生产基地、销售区域、竞争对手及市场地位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职业防护装备产品规格、参数及市场应用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职业防护装备销量（千件）、收入（万元）、价格（元/件）及毛利率（2020-2025）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职业防护装备生产基地、销售区域、竞争对手及市场地位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职业防护装备产品规格、参数及市场应用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职业防护装备销量（千件）、收入（万元）、价格（元/件）及毛利率（2020-2025）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职业防护装备生产基地、销售区域、竞争对手及市场地位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职业防护装备产品规格、参数及市场应用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职业防护装备销量（千件）、收入（万元）、价格（元/件）及毛利率（2020-2025）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职业防护装备生产基地、销售区域、竞争对手及市场地位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职业防护装备产品规格、参数及市场应用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职业防护装备销量（千件）、收入（万元）、价格（元/件）及毛利率（2020-2025）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职业防护装备生产基地、销售区域、竞争对手及市场地位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职业防护装备产品规格、参数及市场应用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职业防护装备销量（千件）、收入（万元）、价格（元/件）及毛利率（2020-2025）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职业防护装备生产基地、销售区域、竞争对手及市场地位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职业防护装备产品规格、参数及市场应用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职业防护装备销量（千件）、收入（万元）、价格（元/件）及毛利率（2020-2025）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职业防护装备生产基地、销售区域、竞争对手及市场地位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职业防护装备产品规格、参数及市场应用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职业防护装备销量（千件）、收入（万元）、价格（元/件）及毛利率（2020-2025）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职业防护装备生产基地、销售区域、竞争对手及市场地位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职业防护装备产品规格、参数及市场应用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职业防护装备销量（千件）、收入（万元）、价格（元/件）及毛利率（2020-2025）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全球不同产品类型职业防护装备销量（2020-2025年）&amp;（千件）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144： 全球不同产品类型职业防护装备销量市场份额（2020-2025）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全球不同产品类型职业防护装备销量预测（2026-2032）&amp;（千件）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全球市场不同产品类型职业防护装备销量市场份额预测（2026-2032）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全球不同产品类型职业防护装备收入（2020-2025年）&amp;（万元）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全球不同产品类型职业防护装备收入市场份额（2020-2025）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全球不同产品类型职业防护装备收入预测（2026-2032）&amp;（万元）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全球不同产品类型职业防护装备收入市场份额预测（2026-2032）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中国不同产品类型职业防护装备销量预测（2026-2032）&amp;（千件）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152： 全球市场不同产品类型职业防护装备销量市场份额预测（2026-2032）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153： 中国不同产品类型职业防护装备销量（2020-2025年）&amp;（千件）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154： 中国不同产品类型职业防护装备销量市场份额（2020-2025）</w:t>
      </w:r>
      <w:r>
        <w:rPr>
          <w:rFonts w:hint="eastAsia"/>
        </w:rPr>
        <w:br/>
      </w:r>
      <w:r>
        <w:rPr>
          <w:rFonts w:hint="eastAsia"/>
        </w:rPr>
        <w:t>　　表 155： 中国不同产品类型职业防护装备收入（2020-2025年）&amp;（万元）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中国不同产品类型职业防护装备收入市场份额（2020-2025）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中国不同产品类型职业防护装备收入预测（2026-2032）&amp;（万元）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中国不同产品类型职业防护装备收入市场份额预测（2026-2032）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159： 全球不同应用职业防护装备销量（2020-2025年）&amp;（千件）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160： 全球不同应用职业防护装备销量市场份额（2020-2025）</w:t>
      </w:r>
      <w:r>
        <w:rPr>
          <w:rFonts w:hint="eastAsia"/>
        </w:rPr>
        <w:br/>
      </w:r>
      <w:r>
        <w:rPr>
          <w:rFonts w:hint="eastAsia"/>
        </w:rPr>
        <w:t>　　表 161： 全球不同应用职业防护装备销量预测（2026-2032）&amp;（千件）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162： 全球市场不同应用职业防护装备销量市场份额预测（2026-2032）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163： 全球不同应用职业防护装备收入（2020-2025年）&amp;（万元）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全球不同应用职业防护装备收入市场份额（2020-2025）</w:t>
      </w:r>
      <w:r>
        <w:rPr>
          <w:rFonts w:hint="eastAsia"/>
        </w:rPr>
        <w:br/>
      </w:r>
      <w:r>
        <w:rPr>
          <w:rFonts w:hint="eastAsia"/>
        </w:rPr>
        <w:t>　　表 165： 全球不同应用职业防护装备收入预测（2026-2032）&amp;（万元）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全球不同应用职业防护装备收入市场份额预测（2026-2032）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167： 中国不同应用职业防护装备销量（2020-2025年）&amp;（千件）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168： 中国不同应用职业防护装备销量市场份额（2020-2025）</w:t>
      </w:r>
      <w:r>
        <w:rPr>
          <w:rFonts w:hint="eastAsia"/>
        </w:rPr>
        <w:br/>
      </w:r>
      <w:r>
        <w:rPr>
          <w:rFonts w:hint="eastAsia"/>
        </w:rPr>
        <w:t>　　表 169： 中国不同应用职业防护装备销量预测（2026-2032）&amp;（千件）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170： 中国市场不同应用职业防护装备销量市场份额预测（2026-2032）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171： 中国不同应用职业防护装备收入（2020-2025年）&amp;（万元）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中国不同应用职业防护装备收入市场份额（2020-2025）</w:t>
      </w:r>
      <w:r>
        <w:rPr>
          <w:rFonts w:hint="eastAsia"/>
        </w:rPr>
        <w:br/>
      </w:r>
      <w:r>
        <w:rPr>
          <w:rFonts w:hint="eastAsia"/>
        </w:rPr>
        <w:t>　　表 173： 中国不同应用职业防护装备收入预测（2026-2032）&amp;（万元）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中国不同应用职业防护装备收入市场份额预测（2026-2032）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175： 职业防护装备行业发展趋势</w:t>
      </w:r>
      <w:r>
        <w:rPr>
          <w:rFonts w:hint="eastAsia"/>
        </w:rPr>
        <w:br/>
      </w:r>
      <w:r>
        <w:rPr>
          <w:rFonts w:hint="eastAsia"/>
        </w:rPr>
        <w:t>　　表 176： 职业防护装备行业主要驱动因素</w:t>
      </w:r>
      <w:r>
        <w:rPr>
          <w:rFonts w:hint="eastAsia"/>
        </w:rPr>
        <w:br/>
      </w:r>
      <w:r>
        <w:rPr>
          <w:rFonts w:hint="eastAsia"/>
        </w:rPr>
        <w:t>　　表 177： 职业防护装备行业供应链分析</w:t>
      </w:r>
      <w:r>
        <w:rPr>
          <w:rFonts w:hint="eastAsia"/>
        </w:rPr>
        <w:br/>
      </w:r>
      <w:r>
        <w:rPr>
          <w:rFonts w:hint="eastAsia"/>
        </w:rPr>
        <w:t>　　表 178： 职业防护装备上游原料供应商</w:t>
      </w:r>
      <w:r>
        <w:rPr>
          <w:rFonts w:hint="eastAsia"/>
        </w:rPr>
        <w:br/>
      </w:r>
      <w:r>
        <w:rPr>
          <w:rFonts w:hint="eastAsia"/>
        </w:rPr>
        <w:t>　　表 179： 职业防护装备主要地区不同应用客户分析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职业防护装备典型经销商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职业防护装备产品图片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全球不同产品类型职业防护装备销售额2020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全球不同产品类型职业防护装备市场份额2024 &amp; 2032</w:t>
      </w:r>
      <w:r>
        <w:rPr>
          <w:rFonts w:hint="eastAsia"/>
        </w:rPr>
        <w:br/>
      </w:r>
      <w:r>
        <w:rPr>
          <w:rFonts w:hint="eastAsia"/>
        </w:rPr>
        <w:t>　　图 4： 手套产品图片</w:t>
      </w:r>
      <w:r>
        <w:rPr>
          <w:rFonts w:hint="eastAsia"/>
        </w:rPr>
        <w:br/>
      </w:r>
      <w:r>
        <w:rPr>
          <w:rFonts w:hint="eastAsia"/>
        </w:rPr>
        <w:t>　　图 5： 上衣产品图片</w:t>
      </w:r>
      <w:r>
        <w:rPr>
          <w:rFonts w:hint="eastAsia"/>
        </w:rPr>
        <w:br/>
      </w:r>
      <w:r>
        <w:rPr>
          <w:rFonts w:hint="eastAsia"/>
        </w:rPr>
        <w:t>　　图 6： 安全帽产品图片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全球不同应用职业防护装备市场份额2024 &amp; 2032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涂料</w:t>
      </w:r>
      <w:r>
        <w:rPr>
          <w:rFonts w:hint="eastAsia"/>
        </w:rPr>
        <w:br/>
      </w:r>
      <w:r>
        <w:rPr>
          <w:rFonts w:hint="eastAsia"/>
        </w:rPr>
        <w:t>　　图 11： 石油</w:t>
      </w:r>
      <w:r>
        <w:rPr>
          <w:rFonts w:hint="eastAsia"/>
        </w:rPr>
        <w:br/>
      </w:r>
      <w:r>
        <w:rPr>
          <w:rFonts w:hint="eastAsia"/>
        </w:rPr>
        <w:t>　　图 12： 2024年全球前五大生产商职业防护装备市场份额</w:t>
      </w:r>
      <w:r>
        <w:rPr>
          <w:rFonts w:hint="eastAsia"/>
        </w:rPr>
        <w:br/>
      </w:r>
      <w:r>
        <w:rPr>
          <w:rFonts w:hint="eastAsia"/>
        </w:rPr>
        <w:t>　　图 13： 2024年全球职业防护装备第一梯队、第二梯队和第三梯队厂商及市场份额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全球职业防护装备产能、产量、产能利用率及发展趋势（2020-2032）&amp;（千件）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全球职业防护装备产量、需求量及发展趋势（2020-2032）&amp;（千件）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全球主要地区职业防护装备产量市场份额（2020-2032）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中国职业防护装备产能、产量、产能利用率及发展趋势（2020-2032）&amp;（千件）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中国职业防护装备产量、市场需求量及发展趋势（2020-2032）&amp;（千件）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全球职业防护装备市场销售额及增长率：（2020-2032）&amp;（万元）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全球市场职业防护装备市场规模：2020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全球市场职业防护装备销量及增长率（2020-2032）&amp;（千件）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全球市场职业防护装备价格趋势（2020-2032）&amp;（元/件）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全球主要地区职业防护装备销售收入（2020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全球主要地区职业防护装备销售收入市场份额（2020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北美市场职业防护装备销量及增长率（2020-2032）&amp;（千件）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北美市场职业防护装备收入及增长率（2020-2032）&amp;（万元）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欧洲市场职业防护装备销量及增长率（2020-2032）&amp;（千件）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欧洲市场职业防护装备收入及增长率（2020-2032）&amp;（万元）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中国市场职业防护装备销量及增长率（2020-2032）&amp;（千件）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中国市场职业防护装备收入及增长率（2020-2032）&amp;（万元）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日本市场职业防护装备销量及增长率（2020-2032）&amp;（千件）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日本市场职业防护装备收入及增长率（2020-2032）&amp;（万元）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东南亚市场职业防护装备销量及增长率（2020-2032）&amp;（千件）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东南亚市场职业防护装备收入及增长率（2020-2032）&amp;（万元）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印度市场职业防护装备销量及增长率（2020-2032）&amp;（千件）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印度市场职业防护装备收入及增长率（2020-2032）&amp;（万元）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全球不同产品类型职业防护装备价格走势（2020-2032）&amp;（元/件）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全球不同应用职业防护装备价格走势（2020-2032）&amp;（元/件）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职业防护装备中国企业SWOT分析</w:t>
      </w:r>
      <w:r>
        <w:rPr>
          <w:rFonts w:hint="eastAsia"/>
        </w:rPr>
        <w:br/>
      </w:r>
      <w:r>
        <w:rPr>
          <w:rFonts w:hint="eastAsia"/>
        </w:rPr>
        <w:t>　　图 40： 职业防护装备产业链</w:t>
      </w:r>
      <w:r>
        <w:rPr>
          <w:rFonts w:hint="eastAsia"/>
        </w:rPr>
        <w:br/>
      </w:r>
      <w:r>
        <w:rPr>
          <w:rFonts w:hint="eastAsia"/>
        </w:rPr>
        <w:t>　　图 41： 职业防护装备行业采购模式分析</w:t>
      </w:r>
      <w:r>
        <w:rPr>
          <w:rFonts w:hint="eastAsia"/>
        </w:rPr>
        <w:br/>
      </w:r>
      <w:r>
        <w:rPr>
          <w:rFonts w:hint="eastAsia"/>
        </w:rPr>
        <w:t>　　图 42： 职业防护装备行业生产模式</w:t>
      </w:r>
      <w:r>
        <w:rPr>
          <w:rFonts w:hint="eastAsia"/>
        </w:rPr>
        <w:br/>
      </w:r>
      <w:r>
        <w:rPr>
          <w:rFonts w:hint="eastAsia"/>
        </w:rPr>
        <w:t>　　图 43： 职业防护装备行业销售模式分析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cbb7276f2f4d8a" w:history="1">
        <w:r>
          <w:rPr>
            <w:rStyle w:val="Hyperlink"/>
          </w:rPr>
          <w:t>2026-2032年全球与中国职业防护装备市场调研及前景趋势预测报告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cbb7276f2f4d8a" w:history="1">
        <w:r>
          <w:rPr>
            <w:rStyle w:val="Hyperlink"/>
          </w:rPr>
          <w:t>https://www.20087.com/3/16/ZhiYeFangHuZhuangBeiHangYeFaZhanQianJing.html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热点：职业病防护设施有哪些、职业防护装备简称、什么是职业防护、职业防护装备有哪些、职业卫生防护知识、职业防护装备包括什么、职业卫生防护用品有哪些、职业防护用具有哪些、职业病防护用品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94b8ecb8224b64" w:history="1">
      <w:r>
        <w:rPr>
          <w:rStyle w:val="Hyperlink"/>
        </w:rPr>
        <w:t>2026-2032年全球与中国职业防护装备市场调研及前景趋势预测报告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ZhiYeFangHuZhuangBeiHangYeFaZhanQianJing.html" TargetMode="External" Id="R7ecbb7276f2f4d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ZhiYeFangHuZhuangBeiHangYeFaZhanQianJing.html" TargetMode="External" Id="R3594b8ecb8224b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2025-11-10T23:37:16Z</dcterms:created>
  <dcterms:modified xsi:type="dcterms:W3CDTF">2025-11-11T00:37:16Z</dcterms:modified>
  <dc:subject>2026-2032年全球与中国职业防护装备市场调研及前景趋势预测报告</dc:subject>
  <dc:title>2026-2032年全球与中国职业防护装备市场调研及前景趋势预测报告</dc:title>
  <cp:keywords>2026-2032年全球与中国职业防护装备市场调研及前景趋势预测报告</cp:keywords>
  <dc:description>2026-2032年全球与中国职业防护装备市场调研及前景趋势预测报告</dc:description>
</cp:coreProperties>
</file>