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0cda7da324683" w:history="1">
              <w:r>
                <w:rPr>
                  <w:rStyle w:val="Hyperlink"/>
                </w:rPr>
                <w:t>全球与中国肌红蛋白检测试剂盒市场调查研究及趋势分析报告（2025-2031年）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0cda7da324683" w:history="1">
              <w:r>
                <w:rPr>
                  <w:rStyle w:val="Hyperlink"/>
                </w:rPr>
                <w:t>全球与中国肌红蛋白检测试剂盒市场调查研究及趋势分析报告（2025-2031年）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f0cda7da324683" w:history="1">
                <w:r>
                  <w:rPr>
                    <w:rStyle w:val="Hyperlink"/>
                  </w:rPr>
                  <w:t>https://www.20087.com/3/86/JiHongDanBaiJianCeShiJiHeDeFaZhanQuShi.html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红蛋白检测试剂盒主要用于心肌梗死的快速诊断，因其简便快捷，在急诊医学中占有重要地位。目前，试剂盒多采用免疫层析技术，能够在短时间内提供初步诊断结果。随着生物标记物研究的深入，肌钙蛋白等其他心肌损伤标志物的联合检测成为趋势，以提高诊断的特异性和准确性。同时，对样本类型多样化的兼容性，如全血直接检测，也是当前产品开发的焦点。</w:t>
      </w:r>
      <w:r>
        <w:rPr>
          <w:rFonts w:hint="eastAsia"/>
        </w:rPr>
        <w:br/>
      </w:r>
      <w:r>
        <w:rPr>
          <w:rFonts w:hint="eastAsia"/>
        </w:rPr>
        <w:t>　　未来，肌红蛋白检测试剂盒的发展将向高灵敏度、高特异性及多指标联检方向迈进。利用分子诊断技术，如荧光定量PCR和生物芯片，可实现更精细的检测。便携式、即时检测（POCT）设备的普及，将使检测更加贴近患者，提高救治效率。此外，人工智能算法的应用，整合大数据分析，有助于优化诊断算法，提高诊断效率和准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0cda7da324683" w:history="1">
        <w:r>
          <w:rPr>
            <w:rStyle w:val="Hyperlink"/>
          </w:rPr>
          <w:t>全球与中国肌红蛋白检测试剂盒市场调查研究及趋势分析报告（2025-2031年）</w:t>
        </w:r>
      </w:hyperlink>
      <w:r>
        <w:rPr>
          <w:rFonts w:hint="eastAsia"/>
        </w:rPr>
        <w:t>》基于国家统计局及相关协会的详实数据，系统分析了肌红蛋白检测试剂盒行业的市场规模、重点企业表现、产业链结构、竞争格局及价格动态。报告内容严谨、数据详实，结合丰富图表，全面呈现肌红蛋白检测试剂盒行业现状与未来发展趋势。通过对肌红蛋白检测试剂盒技术现状、SWOT分析及市场前景的解读，报告为肌红蛋白检测试剂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中国肌红蛋白检测试剂盒概述</w:t>
      </w:r>
      <w:r>
        <w:rPr>
          <w:rFonts w:hint="eastAsia"/>
        </w:rPr>
        <w:br/>
      </w:r>
      <w:r>
        <w:rPr>
          <w:rFonts w:hint="eastAsia"/>
        </w:rPr>
        <w:t>　　第一节 肌红蛋白检测试剂盒行业定义</w:t>
      </w:r>
      <w:r>
        <w:rPr>
          <w:rFonts w:hint="eastAsia"/>
        </w:rPr>
        <w:br/>
      </w:r>
      <w:r>
        <w:rPr>
          <w:rFonts w:hint="eastAsia"/>
        </w:rPr>
        <w:t>　　第二节 肌红蛋白检测试剂盒行业发展特性</w:t>
      </w:r>
      <w:r>
        <w:rPr>
          <w:rFonts w:hint="eastAsia"/>
        </w:rPr>
        <w:br/>
      </w:r>
      <w:r>
        <w:rPr>
          <w:rFonts w:hint="eastAsia"/>
        </w:rPr>
        <w:t>　　第三节 肌红蛋白检测试剂盒产业链分析</w:t>
      </w:r>
      <w:r>
        <w:rPr>
          <w:rFonts w:hint="eastAsia"/>
        </w:rPr>
        <w:br/>
      </w:r>
      <w:r>
        <w:rPr>
          <w:rFonts w:hint="eastAsia"/>
        </w:rPr>
        <w:t>　　第四节 肌红蛋白检测试剂盒行业生命周期分析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2024-2025年国外肌红蛋白检测试剂盒市场发展概况</w:t>
      </w:r>
      <w:r>
        <w:rPr>
          <w:rFonts w:hint="eastAsia"/>
        </w:rPr>
        <w:br/>
      </w:r>
      <w:r>
        <w:rPr>
          <w:rFonts w:hint="eastAsia"/>
        </w:rPr>
        <w:t>　　第一节 全球肌红蛋白检测试剂盒市场发展分析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北美地区主要国家肌红蛋白检测试剂盒市场概况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欧盟地区主要国家肌红蛋白检测试剂盒市场概况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亚洲地区主要国家肌红蛋白检测试剂盒市场概况</w:t>
      </w:r>
      <w:r>
        <w:rPr>
          <w:rFonts w:hint="eastAsia"/>
        </w:rPr>
        <w:br/>
      </w:r>
      <w:r>
        <w:rPr>
          <w:rFonts w:hint="eastAsia"/>
        </w:rPr>
        <w:t>　　第五节 全球肌红蛋白检测试剂盒市场发展预测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2024-2025年中国肌红蛋白检测试剂盒发展环境分析</w:t>
      </w:r>
      <w:r>
        <w:rPr>
          <w:rFonts w:hint="eastAsia"/>
        </w:rPr>
        <w:br/>
      </w:r>
      <w:r>
        <w:rPr>
          <w:rFonts w:hint="eastAsia"/>
        </w:rPr>
        <w:t>　　第一节 肌红蛋白检测试剂盒行业经济环境分析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肌红蛋白检测试剂盒行业相关政策、标准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2024-2025年肌红蛋白检测试剂盒行业技术发展现状及趋势分析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肌红蛋白检测试剂盒行业技术发展现状分析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国内外肌红蛋白检测试剂盒行业技术差异与原因</w:t>
      </w:r>
      <w:r>
        <w:rPr>
          <w:rFonts w:hint="eastAsia"/>
        </w:rPr>
        <w:br/>
      </w:r>
      <w:r>
        <w:rPr>
          <w:rFonts w:hint="eastAsia"/>
        </w:rPr>
        <w:t>　　第三节 肌红蛋白检测试剂盒行业技术发展方向、趋势预测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提升肌红蛋白检测试剂盒行业技术能力策略建议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2024-2025年肌红蛋白检测试剂盒市场特性分析</w:t>
      </w:r>
      <w:r>
        <w:rPr>
          <w:rFonts w:hint="eastAsia"/>
        </w:rPr>
        <w:br/>
      </w:r>
      <w:r>
        <w:rPr>
          <w:rFonts w:hint="eastAsia"/>
        </w:rPr>
        <w:t>　　第一节 肌红蛋白检测试剂盒行业集中度分析</w:t>
      </w:r>
      <w:r>
        <w:rPr>
          <w:rFonts w:hint="eastAsia"/>
        </w:rPr>
        <w:br/>
      </w:r>
      <w:r>
        <w:rPr>
          <w:rFonts w:hint="eastAsia"/>
        </w:rPr>
        <w:t>　　第二节 肌红蛋白检测试剂盒行业SWOT分析</w:t>
      </w:r>
      <w:r>
        <w:rPr>
          <w:rFonts w:hint="eastAsia"/>
        </w:rPr>
        <w:br/>
      </w:r>
      <w:r>
        <w:rPr>
          <w:rFonts w:hint="eastAsia"/>
        </w:rPr>
        <w:t>　　　　一、肌红蛋白检测试剂盒行业优势</w:t>
      </w:r>
      <w:r>
        <w:rPr>
          <w:rFonts w:hint="eastAsia"/>
        </w:rPr>
        <w:br/>
      </w:r>
      <w:r>
        <w:rPr>
          <w:rFonts w:hint="eastAsia"/>
        </w:rPr>
        <w:t>　　　　二、肌红蛋白检测试剂盒行业劣势</w:t>
      </w:r>
      <w:r>
        <w:rPr>
          <w:rFonts w:hint="eastAsia"/>
        </w:rPr>
        <w:br/>
      </w:r>
      <w:r>
        <w:rPr>
          <w:rFonts w:hint="eastAsia"/>
        </w:rPr>
        <w:t>　　　　三、肌红蛋白检测试剂盒行业机会</w:t>
      </w:r>
      <w:r>
        <w:rPr>
          <w:rFonts w:hint="eastAsia"/>
        </w:rPr>
        <w:br/>
      </w:r>
      <w:r>
        <w:rPr>
          <w:rFonts w:hint="eastAsia"/>
        </w:rPr>
        <w:t>　　　　四、肌红蛋白检测试剂盒行业风险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2024-2025年中国肌红蛋白检测试剂盒发展现状</w:t>
      </w:r>
      <w:r>
        <w:rPr>
          <w:rFonts w:hint="eastAsia"/>
        </w:rPr>
        <w:br/>
      </w:r>
      <w:r>
        <w:rPr>
          <w:rFonts w:hint="eastAsia"/>
        </w:rPr>
        <w:t>　　第一节 中国肌红蛋白检测试剂盒市场现状分析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中国肌红蛋白检测试剂盒行业产量情况分析及预测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一、肌红蛋白检测试剂盒总体产能规模</w:t>
      </w:r>
      <w:r>
        <w:rPr>
          <w:rFonts w:hint="eastAsia"/>
        </w:rPr>
        <w:br/>
      </w:r>
      <w:r>
        <w:rPr>
          <w:rFonts w:hint="eastAsia"/>
        </w:rPr>
        <w:t>　　　　二、肌红蛋白检测试剂盒生产区域分布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三、2019-2024年中国肌红蛋白检测试剂盒产量统计分析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三、2025-2031年中国肌红蛋白检测试剂盒产量预测分析</w:t>
      </w:r>
      <w:r>
        <w:rPr>
          <w:rFonts w:hint="eastAsia"/>
        </w:rPr>
        <w:br/>
      </w:r>
      <w:r>
        <w:rPr>
          <w:rFonts w:hint="eastAsia"/>
        </w:rPr>
        <w:t>　　第三节 中国肌红蛋白检测试剂盒市场需求分析及预测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一、中国肌红蛋白检测试剂盒市场需求特点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二、2019-2024年中国肌红蛋白检测试剂盒市场需求量统计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三、2025-2031年中国肌红蛋白检测试剂盒市场需求量预测</w:t>
      </w:r>
      <w:r>
        <w:rPr>
          <w:rFonts w:hint="eastAsia"/>
        </w:rPr>
        <w:br/>
      </w:r>
      <w:r>
        <w:rPr>
          <w:rFonts w:hint="eastAsia"/>
        </w:rPr>
        <w:t>　　第四节 中国肌红蛋白检测试剂盒价格趋势分析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一、2019-2024年中国肌红蛋白检测试剂盒市场价格趋势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二、2025-2031年中国肌红蛋白检测试剂盒市场价格走势预测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2019-2024年肌红蛋白检测试剂盒行业经济运行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2019-2024年中国肌红蛋白检测试剂盒行业盈利能力分析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2019-2024年中国肌红蛋白检测试剂盒行业发展能力分析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2019-2024年肌红蛋白检测试剂盒行业偿债能力分析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2019-2024年肌红蛋白检测试剂盒制造企业数量分析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中国肌红蛋白检测试剂盒行业重点地区发展分析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**地区肌红蛋白检测试剂盒市场发展分析</w:t>
      </w:r>
      <w:r>
        <w:rPr>
          <w:rFonts w:hint="eastAsia"/>
        </w:rPr>
        <w:br/>
      </w:r>
      <w:r>
        <w:rPr>
          <w:rFonts w:hint="eastAsia"/>
        </w:rPr>
        <w:t>　　第三节 **地区肌红蛋白检测试剂盒市场发展分析</w:t>
      </w:r>
      <w:r>
        <w:rPr>
          <w:rFonts w:hint="eastAsia"/>
        </w:rPr>
        <w:br/>
      </w:r>
      <w:r>
        <w:rPr>
          <w:rFonts w:hint="eastAsia"/>
        </w:rPr>
        <w:t>　　第四节 **地区肌红蛋白检测试剂盒市场发展分析</w:t>
      </w:r>
      <w:r>
        <w:rPr>
          <w:rFonts w:hint="eastAsia"/>
        </w:rPr>
        <w:br/>
      </w:r>
      <w:r>
        <w:rPr>
          <w:rFonts w:hint="eastAsia"/>
        </w:rPr>
        <w:t>　　第五节 **地区肌红蛋白检测试剂盒市场发展分析</w:t>
      </w:r>
      <w:r>
        <w:rPr>
          <w:rFonts w:hint="eastAsia"/>
        </w:rPr>
        <w:br/>
      </w:r>
      <w:r>
        <w:rPr>
          <w:rFonts w:hint="eastAsia"/>
        </w:rPr>
        <w:t>　　第六节 **地区肌红蛋白检测试剂盒市场发展分析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2019-2024年中国肌红蛋白检测试剂盒进出口分析</w:t>
      </w:r>
      <w:r>
        <w:rPr>
          <w:rFonts w:hint="eastAsia"/>
        </w:rPr>
        <w:br/>
      </w:r>
      <w:r>
        <w:rPr>
          <w:rFonts w:hint="eastAsia"/>
        </w:rPr>
        <w:t>　　第一节 肌红蛋白检测试剂盒进口情况分析</w:t>
      </w:r>
      <w:r>
        <w:rPr>
          <w:rFonts w:hint="eastAsia"/>
        </w:rPr>
        <w:br/>
      </w:r>
      <w:r>
        <w:rPr>
          <w:rFonts w:hint="eastAsia"/>
        </w:rPr>
        <w:t>　　第二节 肌红蛋白检测试剂盒出口情况分析</w:t>
      </w:r>
      <w:r>
        <w:rPr>
          <w:rFonts w:hint="eastAsia"/>
        </w:rPr>
        <w:br/>
      </w:r>
      <w:r>
        <w:rPr>
          <w:rFonts w:hint="eastAsia"/>
        </w:rPr>
        <w:t>　　第三节 影响肌红蛋白检测试剂盒进出口因素分析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主要肌红蛋白检测试剂盒生产企业及竞争格局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三、企业肌红蛋白检测试剂盒经营状况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三、企业肌红蛋白检测试剂盒经营状况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三、企业肌红蛋白检测试剂盒经营状况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三、企业肌红蛋白检测试剂盒经营状况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三、企业肌红蛋白检测试剂盒经营状况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三、企业肌红蛋白检测试剂盒经营状况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肌红蛋白检测试剂盒行业投资战略研究</w:t>
      </w:r>
      <w:r>
        <w:rPr>
          <w:rFonts w:hint="eastAsia"/>
        </w:rPr>
        <w:br/>
      </w:r>
      <w:r>
        <w:rPr>
          <w:rFonts w:hint="eastAsia"/>
        </w:rPr>
        <w:t>　　第一节 肌红蛋白检测试剂盒行业发展战略研究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对我国肌红蛋白检测试剂盒品牌的战略思考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一、肌红蛋白检测试剂盒品牌的重要性</w:t>
      </w:r>
      <w:r>
        <w:rPr>
          <w:rFonts w:hint="eastAsia"/>
        </w:rPr>
        <w:br/>
      </w:r>
      <w:r>
        <w:rPr>
          <w:rFonts w:hint="eastAsia"/>
        </w:rPr>
        <w:t>　　　　二、肌红蛋白检测试剂盒实施品牌战略的意义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三、肌红蛋白检测试剂盒企业品牌的现状分析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四、我国肌红蛋白检测试剂盒企业的品牌战略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五、肌红蛋白检测试剂盒品牌战略管理的策略</w:t>
      </w:r>
      <w:r>
        <w:rPr>
          <w:rFonts w:hint="eastAsia"/>
        </w:rPr>
        <w:br/>
      </w:r>
      <w:r>
        <w:rPr>
          <w:rFonts w:hint="eastAsia"/>
        </w:rPr>
        <w:t>　　第三节 肌红蛋白检测试剂盒经营策略分析</w:t>
      </w:r>
      <w:r>
        <w:rPr>
          <w:rFonts w:hint="eastAsia"/>
        </w:rPr>
        <w:br/>
      </w:r>
      <w:r>
        <w:rPr>
          <w:rFonts w:hint="eastAsia"/>
        </w:rPr>
        <w:t>　　　　一、肌红蛋白检测试剂盒市场细分策略</w:t>
      </w:r>
      <w:r>
        <w:rPr>
          <w:rFonts w:hint="eastAsia"/>
        </w:rPr>
        <w:br/>
      </w:r>
      <w:r>
        <w:rPr>
          <w:rFonts w:hint="eastAsia"/>
        </w:rPr>
        <w:t>　　　　二、肌红蛋白检测试剂盒市场创新策略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四、肌红蛋白检测试剂盒新产品差异化战略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2025-2031年中国肌红蛋白检测试剂盒发展趋势预测及投资风险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2025年肌红蛋白检测试剂盒市场前景分析</w:t>
      </w:r>
      <w:r>
        <w:rPr>
          <w:rFonts w:hint="eastAsia"/>
        </w:rPr>
        <w:br/>
      </w:r>
      <w:r>
        <w:rPr>
          <w:rFonts w:hint="eastAsia"/>
        </w:rPr>
        <w:t>　　第二节 2025年肌红蛋白检测试剂盒行业发展趋势预测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肌红蛋白检测试剂盒行业投资风险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肌红蛋白检测试剂盒投资建议</w:t>
      </w:r>
      <w:r>
        <w:rPr>
          <w:rFonts w:hint="eastAsia"/>
        </w:rPr>
        <w:br/>
      </w:r>
      <w:r>
        <w:rPr>
          <w:rFonts w:hint="eastAsia"/>
        </w:rPr>
        <w:t>　　第一节 肌红蛋白检测试剂盒行业投资环境分析</w:t>
      </w:r>
      <w:r>
        <w:rPr>
          <w:rFonts w:hint="eastAsia"/>
        </w:rPr>
        <w:br/>
      </w:r>
      <w:r>
        <w:rPr>
          <w:rFonts w:hint="eastAsia"/>
        </w:rPr>
        <w:t>　　第二节 肌红蛋白检测试剂盒行业投资进入壁垒分析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肌红蛋白检测试剂盒行业类别</w:t>
      </w:r>
      <w:r>
        <w:rPr>
          <w:rFonts w:hint="eastAsia"/>
        </w:rPr>
        <w:br/>
      </w:r>
      <w:r>
        <w:rPr>
          <w:rFonts w:hint="eastAsia"/>
        </w:rPr>
        <w:t>　　图表 肌红蛋白检测试剂盒行业产业链调研</w:t>
      </w:r>
      <w:r>
        <w:rPr>
          <w:rFonts w:hint="eastAsia"/>
        </w:rPr>
        <w:br/>
      </w:r>
      <w:r>
        <w:rPr>
          <w:rFonts w:hint="eastAsia"/>
        </w:rPr>
        <w:t>　　图表 肌红蛋白检测试剂盒行业现状</w:t>
      </w:r>
      <w:r>
        <w:rPr>
          <w:rFonts w:hint="eastAsia"/>
        </w:rPr>
        <w:br/>
      </w:r>
      <w:r>
        <w:rPr>
          <w:rFonts w:hint="eastAsia"/>
        </w:rPr>
        <w:t>　　图表 肌红蛋白检测试剂盒行业标准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2019-2024年中国肌红蛋白检测试剂盒行业市场规模</w:t>
      </w:r>
      <w:r>
        <w:rPr>
          <w:rFonts w:hint="eastAsia"/>
        </w:rPr>
        <w:br/>
      </w:r>
      <w:r>
        <w:rPr>
          <w:rFonts w:hint="eastAsia"/>
        </w:rPr>
        <w:t>　　图表 2024年中国肌红蛋白检测试剂盒行业产能</w:t>
      </w:r>
      <w:r>
        <w:rPr>
          <w:rFonts w:hint="eastAsia"/>
        </w:rPr>
        <w:br/>
      </w:r>
      <w:r>
        <w:rPr>
          <w:rFonts w:hint="eastAsia"/>
        </w:rPr>
        <w:t>　　图表 2019-2024年中国肌红蛋白检测试剂盒行业产量统计</w:t>
      </w:r>
      <w:r>
        <w:rPr>
          <w:rFonts w:hint="eastAsia"/>
        </w:rPr>
        <w:br/>
      </w:r>
      <w:r>
        <w:rPr>
          <w:rFonts w:hint="eastAsia"/>
        </w:rPr>
        <w:t>　　图表 肌红蛋白检测试剂盒行业动态</w:t>
      </w:r>
      <w:r>
        <w:rPr>
          <w:rFonts w:hint="eastAsia"/>
        </w:rPr>
        <w:br/>
      </w:r>
      <w:r>
        <w:rPr>
          <w:rFonts w:hint="eastAsia"/>
        </w:rPr>
        <w:t>　　图表 2019-2024年中国肌红蛋白检测试剂盒市场需求量</w:t>
      </w:r>
      <w:r>
        <w:rPr>
          <w:rFonts w:hint="eastAsia"/>
        </w:rPr>
        <w:br/>
      </w:r>
      <w:r>
        <w:rPr>
          <w:rFonts w:hint="eastAsia"/>
        </w:rPr>
        <w:t>　　图表 2024年中国肌红蛋白检测试剂盒行业需求区域调研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2019-2024年中国肌红蛋白检测试剂盒行情</w:t>
      </w:r>
      <w:r>
        <w:rPr>
          <w:rFonts w:hint="eastAsia"/>
        </w:rPr>
        <w:br/>
      </w:r>
      <w:r>
        <w:rPr>
          <w:rFonts w:hint="eastAsia"/>
        </w:rPr>
        <w:t>　　图表 2019-2024年中国肌红蛋白检测试剂盒价格走势图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2019-2024年中国肌红蛋白检测试剂盒行业销售收入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2019-2024年中国肌红蛋白检测试剂盒行业盈利情况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2019-2024年中国肌红蛋白检测试剂盒行业利润总额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2019-2024年中国肌红蛋白检测试剂盒进口统计</w:t>
      </w:r>
      <w:r>
        <w:rPr>
          <w:rFonts w:hint="eastAsia"/>
        </w:rPr>
        <w:br/>
      </w:r>
      <w:r>
        <w:rPr>
          <w:rFonts w:hint="eastAsia"/>
        </w:rPr>
        <w:t>　　图表 2019-2024年中国肌红蛋白检测试剂盒出口统计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2019-2024年中国肌红蛋白检测试剂盒行业企业数量统计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**地区肌红蛋白检测试剂盒市场规模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**地区肌红蛋白检测试剂盒行业市场需求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**地区肌红蛋白检测试剂盒市场调研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**地区肌红蛋白检测试剂盒行业市场需求分析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**地区肌红蛋白检测试剂盒市场规模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**地区肌红蛋白检测试剂盒行业市场需求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**地区肌红蛋白检测试剂盒市场调研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**地区肌红蛋白检测试剂盒行业市场需求分析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肌红蛋白检测试剂盒行业竞争对手分析</w:t>
      </w:r>
      <w:r>
        <w:rPr>
          <w:rFonts w:hint="eastAsia"/>
        </w:rPr>
        <w:br/>
      </w:r>
      <w:r>
        <w:rPr>
          <w:rFonts w:hint="eastAsia"/>
        </w:rPr>
        <w:t>　　图表 肌红蛋白检测试剂盒重点企业（一）基本信息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肌红蛋白检测试剂盒重点企业（一）经营情况分析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肌红蛋白检测试剂盒重点企业（一）主要经济指标情况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肌红蛋白检测试剂盒重点企业（一）盈利能力情况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肌红蛋白检测试剂盒重点企业（一）偿债能力情况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肌红蛋白检测试剂盒重点企业（一）运营能力情况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肌红蛋白检测试剂盒重点企业（一）成长能力情况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肌红蛋白检测试剂盒重点企业（二）基本信息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肌红蛋白检测试剂盒重点企业（二）经营情况分析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肌红蛋白检测试剂盒重点企业（二）主要经济指标情况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肌红蛋白检测试剂盒重点企业（二）盈利能力情况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肌红蛋白检测试剂盒重点企业（二）偿债能力情况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肌红蛋白检测试剂盒重点企业（二）运营能力情况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肌红蛋白检测试剂盒重点企业（二）成长能力情况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肌红蛋白检测试剂盒重点企业（三）基本信息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肌红蛋白检测试剂盒重点企业（三）经营情况分析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肌红蛋白检测试剂盒重点企业（三）主要经济指标情况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肌红蛋白检测试剂盒重点企业（三）盈利能力情况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肌红蛋白检测试剂盒重点企业（三）偿债能力情况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肌红蛋白检测试剂盒重点企业（三）运营能力情况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肌红蛋白检测试剂盒重点企业（三）成长能力情况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2025-2031年中国肌红蛋白检测试剂盒行业产能预测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2025-2031年中国肌红蛋白检测试剂盒行业产量预测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2025-2031年中国肌红蛋白检测试剂盒市场需求预测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2025-2031年中国肌红蛋白检测试剂盒行业市场规模预测</w:t>
      </w:r>
      <w:r>
        <w:rPr>
          <w:rFonts w:hint="eastAsia"/>
        </w:rPr>
        <w:br/>
      </w:r>
      <w:r>
        <w:rPr>
          <w:rFonts w:hint="eastAsia"/>
        </w:rPr>
        <w:t>　　图表 肌红蛋白检测试剂盒行业准入条件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2025-2031年中国肌红蛋白检测试剂盒行业信息化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2025-2031年中国肌红蛋白检测试剂盒市场前景</w:t>
      </w:r>
      <w:r>
        <w:rPr>
          <w:rFonts w:hint="eastAsia"/>
        </w:rPr>
        <w:br/>
      </w:r>
      <w:r>
        <w:rPr>
          <w:rFonts w:hint="eastAsia"/>
        </w:rPr>
        <w:t>　　图表 2025-2031年中国肌红蛋白检测试剂盒行业风险分析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2025-2031年中国肌红蛋白检测试剂盒行业发展趋势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0cda7da324683" w:history="1">
        <w:r>
          <w:rPr>
            <w:rStyle w:val="Hyperlink"/>
          </w:rPr>
          <w:t>全球与中国肌红蛋白检测试剂盒市场调查研究及趋势分析报告（2025-2031年）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f0cda7da324683" w:history="1">
        <w:r>
          <w:rPr>
            <w:rStyle w:val="Hyperlink"/>
          </w:rPr>
          <w:t>https://www.20087.com/3/86/JiHongDanBaiJianCeShiJiHeDeFaZhanQuShi.html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热点：尿肌红蛋白检测方法、肌红蛋白检测是查什么的、血红蛋白检测仪、肌红蛋白怎么查、心肌肌钙蛋白诊断试剂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524d717c945e2" w:history="1">
      <w:r>
        <w:rPr>
          <w:rStyle w:val="Hyperlink"/>
        </w:rPr>
        <w:t>全球与中国肌红蛋白检测试剂盒市场调查研究及趋势分析报告（2025-2031年）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iHongDanBaiJianCeShiJiHeDeFaZhanQuShi.html" TargetMode="External" Id="R1cf0cda7da32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iHongDanBaiJianCeShiJiHeDeFaZhanQuShi.html" TargetMode="External" Id="R2da524d717c9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2024-09-08T00:43:00Z</dcterms:created>
  <dcterms:modified xsi:type="dcterms:W3CDTF">2024-09-08T01:43:00Z</dcterms:modified>
  <dc:subject>全球与中国肌红蛋白检测试剂盒市场调查研究及趋势分析报告（2025-2031年）</dc:subject>
  <dc:title>全球与中国肌红蛋白检测试剂盒市场调查研究及趋势分析报告（2025-2031年）</dc:title>
  <cp:keywords>全球与中国肌红蛋白检测试剂盒市场调查研究及趋势分析报告（2025-2031年）</cp:keywords>
  <dc:description>全球与中国肌红蛋白检测试剂盒市场调查研究及趋势分析报告（2025-2031年）</dc:description>
</cp:coreProperties>
</file>