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ad9a3f281d453b" w:history="1">
              <w:r>
                <w:rPr>
                  <w:rStyle w:val="Hyperlink"/>
                </w:rPr>
                <w:t>2024-2030年中国胰岛素针头发展现状与前景趋势分析报告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ad9a3f281d453b" w:history="1">
              <w:r>
                <w:rPr>
                  <w:rStyle w:val="Hyperlink"/>
                </w:rPr>
                <w:t>2024-2030年中国胰岛素针头发展现状与前景趋势分析报告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3066563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ad9a3f281d453b" w:history="1">
                <w:r>
                  <w:rPr>
                    <w:rStyle w:val="Hyperlink"/>
                  </w:rPr>
                  <w:t>https://www.20087.com/3/56/YiDaoSuZhenTouDeXianZhuangYuQianJing.html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胰岛素针头是糖尿病患者日常管理的重要工具，近年来随着糖尿病患病率的上升，市场需求持续增长。胰岛素针头的设计和材质直接影响着注射的舒适度和安全性。随着微针技术、涂层技术的发展，胰岛素针头的疼痛感降低，感染风险减少，提高了患者的生活质量和治疗依从性。同时，可穿戴式胰岛素泵、智能血糖监测系统的出现，使得胰岛素注射更加便捷和精准，满足了糖尿病患者对个性化治疗的需求。</w:t>
      </w:r>
      <w:r>
        <w:rPr>
          <w:rFonts w:hint="eastAsia"/>
        </w:rPr>
        <w:br/>
      </w:r>
      <w:r>
        <w:rPr>
          <w:rFonts w:hint="eastAsia"/>
        </w:rPr>
        <w:t>　　未来，胰岛素针头行业的发展趋势将呈现以下几个方向：一是无痛注射，通过微针、纳米针等技术，实现几乎无痛的胰岛素注射体验；二是智能监测，结合无线通信、传感器技术，实现胰岛素剂量的实时监测和自动调节；三是个性化定制，根据患者的身体状况和治疗需求，提供定制化的胰岛素注射方案。然而，胰岛素针头行业的技术创新、成本控制、市场拓展和患者教育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ad9a3f281d453b" w:history="1">
        <w:r>
          <w:rPr>
            <w:rStyle w:val="Hyperlink"/>
          </w:rPr>
          <w:t>2024-2030年中国胰岛素针头发展现状与前景趋势分析报告</w:t>
        </w:r>
      </w:hyperlink>
      <w:r>
        <w:rPr>
          <w:rFonts w:hint="eastAsia"/>
        </w:rPr>
        <w:t>》基于权威数据资源与长期监测数据，全面分析了胰岛素针头行业现状、市场需求、市场规模及产业链结构。胰岛素针头报告探讨了价格变动、细分市场特征以及市场前景，并对未来发展趋势进行了科学预测。同时，胰岛素针头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胰岛素针头行业界定</w:t>
      </w:r>
      <w:r>
        <w:rPr>
          <w:rFonts w:hint="eastAsia"/>
        </w:rPr>
        <w:br/>
      </w:r>
      <w:r>
        <w:rPr>
          <w:rFonts w:hint="eastAsia"/>
        </w:rPr>
        <w:t>　　第一节 胰岛素针头行业定义</w:t>
      </w:r>
      <w:r>
        <w:rPr>
          <w:rFonts w:hint="eastAsia"/>
        </w:rPr>
        <w:br/>
      </w:r>
      <w:r>
        <w:rPr>
          <w:rFonts w:hint="eastAsia"/>
        </w:rPr>
        <w:t>　　第二节 胰岛素针头行业特点分析</w:t>
      </w:r>
      <w:r>
        <w:rPr>
          <w:rFonts w:hint="eastAsia"/>
        </w:rPr>
        <w:br/>
      </w:r>
      <w:r>
        <w:rPr>
          <w:rFonts w:hint="eastAsia"/>
        </w:rPr>
        <w:t>　　第三节 胰岛素针头行业发展历程</w:t>
      </w:r>
      <w:r>
        <w:rPr>
          <w:rFonts w:hint="eastAsia"/>
        </w:rPr>
        <w:br/>
      </w:r>
      <w:r>
        <w:rPr>
          <w:rFonts w:hint="eastAsia"/>
        </w:rPr>
        <w:t>　　第四节 胰岛素针头产业链分析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2023-2024年全球胰岛素针头行业发展态势分析</w:t>
      </w:r>
      <w:r>
        <w:rPr>
          <w:rFonts w:hint="eastAsia"/>
        </w:rPr>
        <w:br/>
      </w:r>
      <w:r>
        <w:rPr>
          <w:rFonts w:hint="eastAsia"/>
        </w:rPr>
        <w:t>　　第一节 全球胰岛素针头行业总体情况</w:t>
      </w:r>
      <w:r>
        <w:rPr>
          <w:rFonts w:hint="eastAsia"/>
        </w:rPr>
        <w:br/>
      </w:r>
      <w:r>
        <w:rPr>
          <w:rFonts w:hint="eastAsia"/>
        </w:rPr>
        <w:t>　　第二节 胰岛素针头行业重点国家、地区市场分析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全球胰岛素针头行业发展前景预测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2023-2024年中国胰岛素针头行业发展环境分析</w:t>
      </w:r>
      <w:r>
        <w:rPr>
          <w:rFonts w:hint="eastAsia"/>
        </w:rPr>
        <w:br/>
      </w:r>
      <w:r>
        <w:rPr>
          <w:rFonts w:hint="eastAsia"/>
        </w:rPr>
        <w:t>　　第一节 胰岛素针头行业经济环境分析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胰岛素针头行业政策环境分析</w:t>
      </w:r>
      <w:r>
        <w:rPr>
          <w:rFonts w:hint="eastAsia"/>
        </w:rPr>
        <w:br/>
      </w:r>
      <w:r>
        <w:rPr>
          <w:rFonts w:hint="eastAsia"/>
        </w:rPr>
        <w:t>　　　　一、胰岛素针头行业相关政策</w:t>
      </w:r>
      <w:r>
        <w:rPr>
          <w:rFonts w:hint="eastAsia"/>
        </w:rPr>
        <w:br/>
      </w:r>
      <w:r>
        <w:rPr>
          <w:rFonts w:hint="eastAsia"/>
        </w:rPr>
        <w:t>　　　　二、胰岛素针头行业相关标准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2023-2024年胰岛素针头行业技术发展现状及趋势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当前我国胰岛素针头技术发展现状</w:t>
      </w:r>
      <w:r>
        <w:rPr>
          <w:rFonts w:hint="eastAsia"/>
        </w:rPr>
        <w:br/>
      </w:r>
      <w:r>
        <w:rPr>
          <w:rFonts w:hint="eastAsia"/>
        </w:rPr>
        <w:t>　　第二节 中外胰岛素针头技术差距及产生差距的主要原因分析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提高我国胰岛素针头技术的对策</w:t>
      </w:r>
      <w:r>
        <w:rPr>
          <w:rFonts w:hint="eastAsia"/>
        </w:rPr>
        <w:br/>
      </w:r>
      <w:r>
        <w:rPr>
          <w:rFonts w:hint="eastAsia"/>
        </w:rPr>
        <w:t>　　第四节 我国胰岛素针头研发、设计发展趋势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中国胰岛素针头行业市场供需状况分析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中国胰岛素针头行业市场规模情况</w:t>
      </w:r>
      <w:r>
        <w:rPr>
          <w:rFonts w:hint="eastAsia"/>
        </w:rPr>
        <w:br/>
      </w:r>
      <w:r>
        <w:rPr>
          <w:rFonts w:hint="eastAsia"/>
        </w:rPr>
        <w:t>　　第二节 中国胰岛素针头行业市场需求状况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一、2019-2024年胰岛素针头行业市场需求情况</w:t>
      </w:r>
      <w:r>
        <w:rPr>
          <w:rFonts w:hint="eastAsia"/>
        </w:rPr>
        <w:br/>
      </w:r>
      <w:r>
        <w:rPr>
          <w:rFonts w:hint="eastAsia"/>
        </w:rPr>
        <w:t>　　　　二、胰岛素针头行业市场需求特点分析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三、2024-2030年胰岛素针头行业市场需求预测</w:t>
      </w:r>
      <w:r>
        <w:rPr>
          <w:rFonts w:hint="eastAsia"/>
        </w:rPr>
        <w:br/>
      </w:r>
      <w:r>
        <w:rPr>
          <w:rFonts w:hint="eastAsia"/>
        </w:rPr>
        <w:t>　　第三节 中国胰岛素针头行业市场供给状况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一、2019-2024年胰岛素针头行业市场供给情况</w:t>
      </w:r>
      <w:r>
        <w:rPr>
          <w:rFonts w:hint="eastAsia"/>
        </w:rPr>
        <w:br/>
      </w:r>
      <w:r>
        <w:rPr>
          <w:rFonts w:hint="eastAsia"/>
        </w:rPr>
        <w:t>　　　　二、胰岛素针头行业市场供给特点分析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三、2024-2030年胰岛素针头行业市场供给预测</w:t>
      </w:r>
      <w:r>
        <w:rPr>
          <w:rFonts w:hint="eastAsia"/>
        </w:rPr>
        <w:br/>
      </w:r>
      <w:r>
        <w:rPr>
          <w:rFonts w:hint="eastAsia"/>
        </w:rPr>
        <w:t>　　第四节 胰岛素针头行业市场供需平衡状况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中国胰岛素针头行业进出口情况分析</w:t>
      </w:r>
      <w:r>
        <w:rPr>
          <w:rFonts w:hint="eastAsia"/>
        </w:rPr>
        <w:br/>
      </w:r>
      <w:r>
        <w:rPr>
          <w:rFonts w:hint="eastAsia"/>
        </w:rPr>
        <w:t>　　第一节 胰岛素针头行业出口情况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一、2019-2024年胰岛素针头行业出口情况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三、2024-2030年胰岛素针头行业出口情况预测</w:t>
      </w:r>
      <w:r>
        <w:rPr>
          <w:rFonts w:hint="eastAsia"/>
        </w:rPr>
        <w:br/>
      </w:r>
      <w:r>
        <w:rPr>
          <w:rFonts w:hint="eastAsia"/>
        </w:rPr>
        <w:t>　　第二节 胰岛素针头行业进口情况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一、2019-2024年胰岛素针头行业进口情况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三、2024-2030年胰岛素针头行业进口情况预测</w:t>
      </w:r>
      <w:r>
        <w:rPr>
          <w:rFonts w:hint="eastAsia"/>
        </w:rPr>
        <w:br/>
      </w:r>
      <w:r>
        <w:rPr>
          <w:rFonts w:hint="eastAsia"/>
        </w:rPr>
        <w:t>　　第三节 胰岛素针头行业进出口面临的挑战及对策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2023-2024年中国胰岛素针头行业产品价格监测</w:t>
      </w:r>
      <w:r>
        <w:rPr>
          <w:rFonts w:hint="eastAsia"/>
        </w:rPr>
        <w:br/>
      </w:r>
      <w:r>
        <w:rPr>
          <w:rFonts w:hint="eastAsia"/>
        </w:rPr>
        <w:t>　　　　一、胰岛素针头市场价格特征</w:t>
      </w:r>
      <w:r>
        <w:rPr>
          <w:rFonts w:hint="eastAsia"/>
        </w:rPr>
        <w:br/>
      </w:r>
      <w:r>
        <w:rPr>
          <w:rFonts w:hint="eastAsia"/>
        </w:rPr>
        <w:t>　　　　二、当前胰岛素针头市场价格评述</w:t>
      </w:r>
      <w:r>
        <w:rPr>
          <w:rFonts w:hint="eastAsia"/>
        </w:rPr>
        <w:br/>
      </w:r>
      <w:r>
        <w:rPr>
          <w:rFonts w:hint="eastAsia"/>
        </w:rPr>
        <w:t>　　　　三、影响胰岛素针头市场价格因素分析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四、未来胰岛素针头市场价格走势预测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中国胰岛素针头行业重点区域市场分析</w:t>
      </w:r>
      <w:r>
        <w:rPr>
          <w:rFonts w:hint="eastAsia"/>
        </w:rPr>
        <w:br/>
      </w:r>
      <w:r>
        <w:rPr>
          <w:rFonts w:hint="eastAsia"/>
        </w:rPr>
        <w:t>　　第一节 胰岛素针头行业区域市场分布情况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2023-2024年胰岛素针头行业细分市场调研分析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胰岛素针头细分产品（一）市场调研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胰岛素针头细分产品（二）市场调研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2023-2024年胰岛素针头行业上、下游市场分析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胰岛素针头行业上游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胰岛素针头行业下游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胰岛素针头行业重点企业发展调研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胰岛素针头重点企业（一）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胰岛素针头重点企业（二）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胰岛素针头重点企业（三）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胰岛素针头重点企业（四）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胰岛素针头重点企业（五）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胰岛素针头重点企业（六）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胰岛素针头行业风险及对策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2024-2030年胰岛素针头行业发展环境分析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2024-2030年胰岛素针头行业投资特性分析</w:t>
      </w:r>
      <w:r>
        <w:rPr>
          <w:rFonts w:hint="eastAsia"/>
        </w:rPr>
        <w:br/>
      </w:r>
      <w:r>
        <w:rPr>
          <w:rFonts w:hint="eastAsia"/>
        </w:rPr>
        <w:t>　　　　一、胰岛素针头行业进入壁垒</w:t>
      </w:r>
      <w:r>
        <w:rPr>
          <w:rFonts w:hint="eastAsia"/>
        </w:rPr>
        <w:br/>
      </w:r>
      <w:r>
        <w:rPr>
          <w:rFonts w:hint="eastAsia"/>
        </w:rPr>
        <w:t>　　　　二、胰岛素针头行业盈利模式</w:t>
      </w:r>
      <w:r>
        <w:rPr>
          <w:rFonts w:hint="eastAsia"/>
        </w:rPr>
        <w:br/>
      </w:r>
      <w:r>
        <w:rPr>
          <w:rFonts w:hint="eastAsia"/>
        </w:rPr>
        <w:t>　　　　三、胰岛素针头行业盈利因素</w:t>
      </w:r>
      <w:r>
        <w:rPr>
          <w:rFonts w:hint="eastAsia"/>
        </w:rPr>
        <w:br/>
      </w:r>
      <w:r>
        <w:rPr>
          <w:rFonts w:hint="eastAsia"/>
        </w:rPr>
        <w:t>　　第三节 胰岛素针头行业“波特五力模型”分析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2024-2030年胰岛素针头行业风险及对策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胰岛素针头企业竞争策略分析</w:t>
      </w:r>
      <w:r>
        <w:rPr>
          <w:rFonts w:hint="eastAsia"/>
        </w:rPr>
        <w:br/>
      </w:r>
      <w:r>
        <w:rPr>
          <w:rFonts w:hint="eastAsia"/>
        </w:rPr>
        <w:t>　　第一节 胰岛素针头市场竞争策略分析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一、2024-2030年中国胰岛素针头市场增长潜力分析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二、2024-2030年中国胰岛素针头主要潜力品种分析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三、现有胰岛素针头产品竞争策略分析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四、潜力胰岛素针头品种竞争策略选择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2024-2030年中国胰岛素针头企业竞争策略分析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一、2024-2030年我国胰岛素针头市场竞争趋势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二、2024-2030年胰岛素针头行业竞争格局展望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三、2024-2030年胰岛素针头行业竞争策略分析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四、2024-2030年胰岛素针头企业竞争策略分析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2024-2030年中国胰岛素针头行业发展趋势分析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一、2024-2030年胰岛素针头技术发展趋势分析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二、2024-2030年胰岛素针头产品发展趋势分析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三、2024-2030年胰岛素针头行业竞争格局展望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2024-2030年中国胰岛素针头市场趋势分析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一、2024-2030年胰岛素针头发展趋势预测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二、2024-2030年胰岛素针头市场前景分析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三、2024-2030年胰岛素针头产业政策趋向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2024-2030年胰岛素针头行业投资价值评估分析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胰岛素针头行业发展建议分析</w:t>
      </w:r>
      <w:r>
        <w:rPr>
          <w:rFonts w:hint="eastAsia"/>
        </w:rPr>
        <w:br/>
      </w:r>
      <w:r>
        <w:rPr>
          <w:rFonts w:hint="eastAsia"/>
        </w:rPr>
        <w:t>　　第一节 胰岛素针头行业研究结论及建议</w:t>
      </w:r>
      <w:r>
        <w:rPr>
          <w:rFonts w:hint="eastAsia"/>
        </w:rPr>
        <w:br/>
      </w:r>
      <w:r>
        <w:rPr>
          <w:rFonts w:hint="eastAsia"/>
        </w:rPr>
        <w:t>　　第二节 胰岛素针头细分行业研究结论及建议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中.智.林.：胰岛素针头行业竞争策略总结及建议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胰岛素针头行业历程</w:t>
      </w:r>
      <w:r>
        <w:rPr>
          <w:rFonts w:hint="eastAsia"/>
        </w:rPr>
        <w:br/>
      </w:r>
      <w:r>
        <w:rPr>
          <w:rFonts w:hint="eastAsia"/>
        </w:rPr>
        <w:t>　　图表 胰岛素针头行业生命周期</w:t>
      </w:r>
      <w:r>
        <w:rPr>
          <w:rFonts w:hint="eastAsia"/>
        </w:rPr>
        <w:br/>
      </w:r>
      <w:r>
        <w:rPr>
          <w:rFonts w:hint="eastAsia"/>
        </w:rPr>
        <w:t>　　图表 胰岛素针头行业产业链分析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2019-2024年中国胰岛素针头行业市场规模及增长情况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2019-2024年胰岛素针头行业市场容量分析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2019-2024年中国胰岛素针头行业产能统计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2019-2024年中国胰岛素针头行业产量及增长趋势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2019-2024年中国胰岛素针头市场需求量及增速统计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2024年中国胰岛素针头行业需求领域分布格局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2019-2024年中国胰岛素针头行业销售收入分析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2019-2024年中国胰岛素针头行业盈利情况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2019-2024年中国胰岛素针头行业利润总额统计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2019-2024年中国胰岛素针头进口数量分析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2019-2024年中国胰岛素针头进口金额分析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2019-2024年中国胰岛素针头出口数量分析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2019-2024年中国胰岛素针头出口金额分析</w:t>
      </w:r>
      <w:r>
        <w:rPr>
          <w:rFonts w:hint="eastAsia"/>
        </w:rPr>
        <w:br/>
      </w:r>
      <w:r>
        <w:rPr>
          <w:rFonts w:hint="eastAsia"/>
        </w:rPr>
        <w:t>　　图表 2024年中国胰岛素针头进口国家及地区分析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2024年中国胰岛素针头出口国家及地区分析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2019-2024年中国胰岛素针头行业企业数量情况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2019-2024年中国胰岛素针头行业企业平均规模情况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**地区胰岛素针头市场规模及增长情况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**地区胰岛素针头行业市场需求情况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**地区胰岛素针头市场规模及增长情况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**地区胰岛素针头行业市场需求情况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胰岛素针头重点企业（一）基本信息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胰岛素针头重点企业（一）经营情况分析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胰岛素针头重点企业（一）主要经济指标情况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胰岛素针头重点企业（二）经营情况分析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胰岛素针头重点企业（二）主要经济指标情况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胰岛素针头重点企业（三）经营情况分析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胰岛素针头重点企业（三）主要经济指标情况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胰岛素针头重点企业（三）成长能力情况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2024-2030年中国胰岛素针头行业产能预测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2024-2030年中国胰岛素针头行业产量预测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2024-2030年中国胰岛素针头市场需求量预测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2024-2030年中国胰岛素针头行业供需平衡预测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2024-2030年中国胰岛素针头市场容量预测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2024-2030年中国胰岛素针头市场规模预测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2024-2030年中国胰岛素针头市场前景分析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2024-2030年中国胰岛素针头发展趋势预测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ad9a3f281d453b" w:history="1">
        <w:r>
          <w:rPr>
            <w:rStyle w:val="Hyperlink"/>
          </w:rPr>
          <w:t>2024-2030年中国胰岛素针头发展现状与前景趋势分析报告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3066563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ad9a3f281d453b" w:history="1">
        <w:r>
          <w:rPr>
            <w:rStyle w:val="Hyperlink"/>
          </w:rPr>
          <w:t>https://www.20087.com/3/56/YiDaoSuZhenTouDeXianZhuangYuQianJing.html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34d7cbb1c4d6d" w:history="1">
      <w:r>
        <w:rPr>
          <w:rStyle w:val="Hyperlink"/>
        </w:rPr>
        <w:t>2024-2030年中国胰岛素针头发展现状与前景趋势分析报告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6/YiDaoSuZhenTouDeXianZhuangYuQianJing.html" TargetMode="External" Id="R5ead9a3f281d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6/YiDaoSuZhenTouDeXianZhuangYuQianJing.html" TargetMode="External" Id="R12a34d7cbb1c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2024-03-05T05:46:00Z</dcterms:created>
  <dcterms:modified xsi:type="dcterms:W3CDTF">2024-03-05T06:46:00Z</dcterms:modified>
  <dc:subject>2024-2030年中国胰岛素针头发展现状与前景趋势分析报告</dc:subject>
  <dc:title>2024-2030年中国胰岛素针头发展现状与前景趋势分析报告</dc:title>
  <cp:keywords>2024-2030年中国胰岛素针头发展现状与前景趋势分析报告</cp:keywords>
  <dc:description>2024-2030年中国胰岛素针头发展现状与前景趋势分析报告</dc:description>
</cp:coreProperties>
</file>