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b903f1fa84100" w:history="1">
              <w:r>
                <w:rPr>
                  <w:rStyle w:val="Hyperlink"/>
                </w:rPr>
                <w:t>中国脊髓刺激器市场调查研究与行业前景分析报告（2026-2032年）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b903f1fa84100" w:history="1">
              <w:r>
                <w:rPr>
                  <w:rStyle w:val="Hyperlink"/>
                </w:rPr>
                <w:t>中国脊髓刺激器市场调查研究与行业前景分析报告（2026-2032年）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b903f1fa84100" w:history="1">
                <w:r>
                  <w:rPr>
                    <w:rStyle w:val="Hyperlink"/>
                  </w:rPr>
                  <w:t>https://www.20087.com/3/96/JiSuiCiJiQiDeFaZhanQianJing.html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脊髓刺激器（Spinal Cord Stimulator, SCS）是一种植入式神经调控 device，通过电极向脊髓背柱发放脉冲信号，用于治疗慢性顽固性疼痛（如腰椎术后综合征、复杂区域疼痛综合征）。脊髓刺激器由可编程脉冲发生器、经皮或外科电极及患者遥控器组成，支持高频（10 kHz）、爆发式（BurstDR）及闭环自适应刺激模式。产品需通过FDA PMA或CE认证，强调长期生物相容性、MRI兼容性及电池寿命（可达10年以上）。然而，脊髓刺激器在手术植入技术门槛高、个体疗效差异大、以及部分患者出现电极移位或异物反应等方面仍影响临床推广。</w:t>
      </w:r>
      <w:r>
        <w:rPr>
          <w:rFonts w:hint="eastAsia"/>
        </w:rPr>
        <w:br/>
      </w:r>
      <w:r>
        <w:rPr>
          <w:rFonts w:hint="eastAsia"/>
        </w:rPr>
        <w:t>　　未来，脊髓刺激器将深度融合AI个性化调控、无线充电与多模态神经接口。机器学习算法可基于患者活动状态与疼痛反馈动态优化刺激参数；全植入式系统将消除经皮导线感染风险。在适应症拓展上，SCS正探索用于运动功能恢复与自主神经调节。政策层面，医保支付改革将推动价值导向型器械准入评估。长远看，脊髓刺激器将从疼痛缓解工具升级为中枢神经可编程调控平台，在精准神经工程与数字疗法交叉创新中开启慢性病神经干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b903f1fa84100" w:history="1">
        <w:r>
          <w:rPr>
            <w:rStyle w:val="Hyperlink"/>
          </w:rPr>
          <w:t>中国脊髓刺激器市场调查研究与行业前景分析报告（2026-2032年）</w:t>
        </w:r>
      </w:hyperlink>
      <w:r>
        <w:rPr>
          <w:rFonts w:hint="eastAsia"/>
        </w:rPr>
        <w:t>》基于多年市场监测与行业研究，全面分析了脊髓刺激器行业的现状、市场需求及市场规模，详细解读了脊髓刺激器产业链结构、价格趋势及细分市场特点。报告科学预测了行业前景与发展方向，重点剖析了品牌竞争格局、市场集中度及主要企业的经营表现，并通过SWOT分析揭示了脊髓刺激器行业机遇与风险。为投资者和决策者提供专业、客观的战略建议，是把握脊髓刺激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脊髓刺激器市场概述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按照不同产品类型，脊髓刺激器主要可以分为如下几个类别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中国不同产品类型脊髓刺激器增长趋势2021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充电式脊髓刺激器</w:t>
      </w:r>
      <w:r>
        <w:rPr>
          <w:rFonts w:hint="eastAsia"/>
        </w:rPr>
        <w:br/>
      </w:r>
      <w:r>
        <w:rPr>
          <w:rFonts w:hint="eastAsia"/>
        </w:rPr>
        <w:t>　　　　1.2.3 非充电式脊髓刺激器</w:t>
      </w:r>
      <w:r>
        <w:rPr>
          <w:rFonts w:hint="eastAsia"/>
        </w:rPr>
        <w:br/>
      </w:r>
      <w:r>
        <w:rPr>
          <w:rFonts w:hint="eastAsia"/>
        </w:rPr>
        <w:t>　　1.3 从不同应用，脊髓刺激器主要包括如下几个方面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中国不同应用脊髓刺激器增长趋势2021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日间手术中心</w:t>
      </w:r>
      <w:r>
        <w:rPr>
          <w:rFonts w:hint="eastAsia"/>
        </w:rPr>
        <w:br/>
      </w:r>
      <w:r>
        <w:rPr>
          <w:rFonts w:hint="eastAsia"/>
        </w:rPr>
        <w:t>　　1.4 中国脊髓刺激器发展现状及未来趋势（2021-2032）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中国市场脊髓刺激器收入及增长率（2021-2032）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中国市场脊髓刺激器销量及增长率（2021-2032）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中国市场主要脊髓刺激器厂商分析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中国市场主要厂商脊髓刺激器销量及市场占有率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中国市场主要厂商脊髓刺激器销量（2021-2026）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中国市场主要厂商脊髓刺激器销量市场份额（2021-2026）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中国市场主要厂商脊髓刺激器收入及市场占有率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中国市场主要厂商脊髓刺激器收入（2021-2026）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中国市场主要厂商脊髓刺激器收入市场份额（2021-2026）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2025年中国市场主要厂商脊髓刺激器收入排名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中国市场主要厂商脊髓刺激器价格（2021-2026）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中国市场主要厂商脊髓刺激器总部及产地分布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中国市场主要厂商成立时间及脊髓刺激器商业化日期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中国市场主要厂商脊髓刺激器产品类型及应用</w:t>
      </w:r>
      <w:r>
        <w:rPr>
          <w:rFonts w:hint="eastAsia"/>
        </w:rPr>
        <w:br/>
      </w:r>
      <w:r>
        <w:rPr>
          <w:rFonts w:hint="eastAsia"/>
        </w:rPr>
        <w:t>　　2.7 脊髓刺激器行业集中度、竞争程度分析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脊髓刺激器行业集中度分析：2025年中国Top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中国市场脊髓刺激器第一梯队、第二梯队和第三梯队厂商（品牌）及2025年市场份额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重点企业（5）在中国市场脊髓刺激器销量、收入、价格及毛利率（2021-2026）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不同产品类型脊髓刺激器分析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中国市场不同产品类型脊髓刺激器销量（2021-2032）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中国市场不同产品类型脊髓刺激器销量及市场份额（2021-2026）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中国市场不同产品类型脊髓刺激器销量预测（2027-2032）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中国市场不同产品类型脊髓刺激器规模（2021-2032）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中国市场不同产品类型脊髓刺激器规模及市场份额（2021-2026）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中国市场不同产品类型脊髓刺激器规模预测（2027-2032）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中国市场不同产品类型脊髓刺激器价格走势（2021-2032）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不同应用脊髓刺激器分析</w:t>
      </w:r>
      <w:r>
        <w:rPr>
          <w:rFonts w:hint="eastAsia"/>
        </w:rPr>
        <w:br/>
      </w:r>
      <w:r>
        <w:rPr>
          <w:rFonts w:hint="eastAsia"/>
        </w:rPr>
        <w:t>　　5.1 中国市场不同应用脊髓刺激器销量（2021-2032）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中国市场不同应用脊髓刺激器销量及市场份额（2021-2026）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中国市场不同应用脊髓刺激器销量预测（2027-2032）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中国市场不同应用脊髓刺激器规模（2021-2032）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中国市场不同应用脊髓刺激器规模及市场份额（2021-2026）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中国市场不同应用脊髓刺激器规模预测（2027-2032）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中国市场不同应用脊髓刺激器价格走势（2021-2032）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脊髓刺激器行业发展分析---发展趋势</w:t>
      </w:r>
      <w:r>
        <w:rPr>
          <w:rFonts w:hint="eastAsia"/>
        </w:rPr>
        <w:br/>
      </w:r>
      <w:r>
        <w:rPr>
          <w:rFonts w:hint="eastAsia"/>
        </w:rPr>
        <w:t>　　6.2 脊髓刺激器行业发展分析---厂商壁垒</w:t>
      </w:r>
      <w:r>
        <w:rPr>
          <w:rFonts w:hint="eastAsia"/>
        </w:rPr>
        <w:br/>
      </w:r>
      <w:r>
        <w:rPr>
          <w:rFonts w:hint="eastAsia"/>
        </w:rPr>
        <w:t>　　6.3 脊髓刺激器行业发展分析---驱动因素</w:t>
      </w:r>
      <w:r>
        <w:rPr>
          <w:rFonts w:hint="eastAsia"/>
        </w:rPr>
        <w:br/>
      </w:r>
      <w:r>
        <w:rPr>
          <w:rFonts w:hint="eastAsia"/>
        </w:rPr>
        <w:t>　　6.4 脊髓刺激器行业发展分析---制约因素</w:t>
      </w:r>
      <w:r>
        <w:rPr>
          <w:rFonts w:hint="eastAsia"/>
        </w:rPr>
        <w:br/>
      </w:r>
      <w:r>
        <w:rPr>
          <w:rFonts w:hint="eastAsia"/>
        </w:rPr>
        <w:t>　　6.5 脊髓刺激器中国企业SWOT分析</w:t>
      </w:r>
      <w:r>
        <w:rPr>
          <w:rFonts w:hint="eastAsia"/>
        </w:rPr>
        <w:br/>
      </w:r>
      <w:r>
        <w:rPr>
          <w:rFonts w:hint="eastAsia"/>
        </w:rPr>
        <w:t>　　6.6 脊髓刺激器行业发展分析---行业政策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脊髓刺激器行业产业链简介</w:t>
      </w:r>
      <w:r>
        <w:rPr>
          <w:rFonts w:hint="eastAsia"/>
        </w:rPr>
        <w:br/>
      </w:r>
      <w:r>
        <w:rPr>
          <w:rFonts w:hint="eastAsia"/>
        </w:rPr>
        <w:t>　　7.2 脊髓刺激器产业链分析-上游</w:t>
      </w:r>
      <w:r>
        <w:rPr>
          <w:rFonts w:hint="eastAsia"/>
        </w:rPr>
        <w:br/>
      </w:r>
      <w:r>
        <w:rPr>
          <w:rFonts w:hint="eastAsia"/>
        </w:rPr>
        <w:t>　　7.3 脊髓刺激器产业链分析-中游</w:t>
      </w:r>
      <w:r>
        <w:rPr>
          <w:rFonts w:hint="eastAsia"/>
        </w:rPr>
        <w:br/>
      </w:r>
      <w:r>
        <w:rPr>
          <w:rFonts w:hint="eastAsia"/>
        </w:rPr>
        <w:t>　　7.4 脊髓刺激器产业链分析-下游</w:t>
      </w:r>
      <w:r>
        <w:rPr>
          <w:rFonts w:hint="eastAsia"/>
        </w:rPr>
        <w:br/>
      </w:r>
      <w:r>
        <w:rPr>
          <w:rFonts w:hint="eastAsia"/>
        </w:rPr>
        <w:t>　　7.5 脊髓刺激器行业采购模式</w:t>
      </w:r>
      <w:r>
        <w:rPr>
          <w:rFonts w:hint="eastAsia"/>
        </w:rPr>
        <w:br/>
      </w:r>
      <w:r>
        <w:rPr>
          <w:rFonts w:hint="eastAsia"/>
        </w:rPr>
        <w:t>　　7.6 脊髓刺激器行业生产模式</w:t>
      </w:r>
      <w:r>
        <w:rPr>
          <w:rFonts w:hint="eastAsia"/>
        </w:rPr>
        <w:br/>
      </w:r>
      <w:r>
        <w:rPr>
          <w:rFonts w:hint="eastAsia"/>
        </w:rPr>
        <w:t>　　7.7 脊髓刺激器行业销售模式及销售渠道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中国本土脊髓刺激器产能、产量分析</w:t>
      </w:r>
      <w:r>
        <w:rPr>
          <w:rFonts w:hint="eastAsia"/>
        </w:rPr>
        <w:br/>
      </w:r>
      <w:r>
        <w:rPr>
          <w:rFonts w:hint="eastAsia"/>
        </w:rPr>
        <w:t>　　8.1 中国脊髓刺激器供需现状及预测（2021-2032）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中国脊髓刺激器产能、产量、产能利用率及发展趋势（2021-2032）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中国脊髓刺激器产量、市场需求量及发展趋势（2021-2032）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中国脊髓刺激器进出口分析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中国市场脊髓刺激器主要进口来源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中国市场脊髓刺激器主要出口目的地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不同产品类型脊髓刺激器市场规模2021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不同应用脊髓刺激器市场规模2021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中国市场主要厂商脊髓刺激器销量（2021-2026）&amp;（台）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中国市场主要厂商脊髓刺激器销量市场份额（2021-2026）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中国市场主要厂商脊髓刺激器收入（2021-2026）&amp;（万元）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中国市场主要厂商脊髓刺激器收入份额（2021-2026）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2025年中国主要生产商脊髓刺激器收入排名（万元）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中国市场主要厂商脊髓刺激器价格（2021-2026）&amp;（千元/台）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中国市场主要厂商脊髓刺激器总部及产地分布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中国市场主要厂商成立时间及脊髓刺激器商业化日期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中国市场主要厂商脊髓刺激器产品类型及应用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2025年中国市场脊髓刺激器主要厂商市场地位（第一梯队、第二梯队和第三梯队）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脊髓刺激器市场投资、并购等现状分析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脊髓刺激器生产基地、总部、竞争对手及市场地位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脊髓刺激器产品规格、参数及市场应用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脊髓刺激器销量（台）、收入（万元）、价格（千元/台）及毛利率（2021-2026）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中国市场不同产品类型脊髓刺激器销量（2021-2026）&amp;（台）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中国市场不同产品类型脊髓刺激器销量市场份额（2021-2026）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中国市场不同产品类型脊髓刺激器销量预测（2027-2032）&amp;（台）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中国市场不同产品类型脊髓刺激器销量市场份额预测（2027-2032）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中国市场不同产品类型脊髓刺激器规模（2021-2026）&amp;（万元）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中国市场不同产品类型脊髓刺激器规模市场份额（2021-2026）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中国市场不同产品类型脊髓刺激器规模预测（2027-2032）&amp;（万元）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中国市场不同产品类型脊髓刺激器规模市场份额预测（2027-2032）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中国市场不同应用脊髓刺激器销量（2021-2026）&amp;（台）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中国市场不同应用脊髓刺激器销量市场份额（2021-2026）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中国市场不同应用脊髓刺激器销量预测（2027-2032）&amp;（台）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中国市场不同应用脊髓刺激器销量市场份额预测（2027-2032）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中国市场不同应用脊髓刺激器规模（2021-2026）&amp;（万元）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中国市场不同应用脊髓刺激器规模市场份额（2021-2026）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中国市场不同应用脊髓刺激器规模预测（2027-2032）&amp;（万元）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中国市场不同应用脊髓刺激器规模市场份额预测（2027-2032）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脊髓刺激器行业发展分析---发展趋势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脊髓刺激器行业发展分析---厂商壁垒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脊髓刺激器行业发展分析---驱动因素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脊髓刺激器行业发展分析---制约因素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脊髓刺激器行业相关重点政策一览</w:t>
      </w:r>
      <w:r>
        <w:rPr>
          <w:rFonts w:hint="eastAsia"/>
        </w:rPr>
        <w:br/>
      </w:r>
      <w:r>
        <w:rPr>
          <w:rFonts w:hint="eastAsia"/>
        </w:rPr>
        <w:t>　　表 60： 脊髓刺激器行业供应链分析</w:t>
      </w:r>
      <w:r>
        <w:rPr>
          <w:rFonts w:hint="eastAsia"/>
        </w:rPr>
        <w:br/>
      </w:r>
      <w:r>
        <w:rPr>
          <w:rFonts w:hint="eastAsia"/>
        </w:rPr>
        <w:t>　　表 61： 脊髓刺激器上游原料供应商</w:t>
      </w:r>
      <w:r>
        <w:rPr>
          <w:rFonts w:hint="eastAsia"/>
        </w:rPr>
        <w:br/>
      </w:r>
      <w:r>
        <w:rPr>
          <w:rFonts w:hint="eastAsia"/>
        </w:rPr>
        <w:t>　　表 62： 脊髓刺激器行业主要下游客户</w:t>
      </w:r>
      <w:r>
        <w:rPr>
          <w:rFonts w:hint="eastAsia"/>
        </w:rPr>
        <w:br/>
      </w:r>
      <w:r>
        <w:rPr>
          <w:rFonts w:hint="eastAsia"/>
        </w:rPr>
        <w:t>　　表 63： 脊髓刺激器典型经销商</w:t>
      </w:r>
      <w:r>
        <w:rPr>
          <w:rFonts w:hint="eastAsia"/>
        </w:rPr>
        <w:br/>
      </w:r>
      <w:r>
        <w:rPr>
          <w:rFonts w:hint="eastAsia"/>
        </w:rPr>
        <w:t>　　表 64： 中国脊髓刺激器产量、销量、进口量及出口量（2021-2026）&amp;（台）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中国脊髓刺激器产量、销量、进口量及出口量预测（2027-2032）&amp;（台）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中国市场脊髓刺激器主要进口来源</w:t>
      </w:r>
      <w:r>
        <w:rPr>
          <w:rFonts w:hint="eastAsia"/>
        </w:rPr>
        <w:br/>
      </w:r>
      <w:r>
        <w:rPr>
          <w:rFonts w:hint="eastAsia"/>
        </w:rPr>
        <w:t>　　表 67： 中国市场脊髓刺激器主要出口目的地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脊髓刺激器产品图片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中国不同产品类型脊髓刺激器市场规模市场份额2025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充电式脊髓刺激器产品图片</w:t>
      </w:r>
      <w:r>
        <w:rPr>
          <w:rFonts w:hint="eastAsia"/>
        </w:rPr>
        <w:br/>
      </w:r>
      <w:r>
        <w:rPr>
          <w:rFonts w:hint="eastAsia"/>
        </w:rPr>
        <w:t>　　图 4： 非充电式脊髓刺激器产品图片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中国不同应用脊髓刺激器市场份额2025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日间手术中心</w:t>
      </w:r>
      <w:r>
        <w:rPr>
          <w:rFonts w:hint="eastAsia"/>
        </w:rPr>
        <w:br/>
      </w:r>
      <w:r>
        <w:rPr>
          <w:rFonts w:hint="eastAsia"/>
        </w:rPr>
        <w:t>　　图 8： 中国市场脊髓刺激器市场规模，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中国市场脊髓刺激器收入及增长率（2021-2032）&amp;（万元）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中国市场脊髓刺激器销量及增长率（2021-2032）&amp;（台）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2025年中国市场主要厂商脊髓刺激器销量市场份额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2025年中国市场主要厂商脊髓刺激器收入市场份额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2025年中国市场前五大厂商脊髓刺激器市场份额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2025年中国市场脊髓刺激器第一梯队、第二梯队和第三梯队厂商（品牌）及市场份额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中国市场不同产品类型脊髓刺激器价格走势（2021-2032）&amp;（千元/台）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中国市场不同应用脊髓刺激器价格走势（2021-2032）&amp;（千元/台）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脊髓刺激器中国企业SWOT分析</w:t>
      </w:r>
      <w:r>
        <w:rPr>
          <w:rFonts w:hint="eastAsia"/>
        </w:rPr>
        <w:br/>
      </w:r>
      <w:r>
        <w:rPr>
          <w:rFonts w:hint="eastAsia"/>
        </w:rPr>
        <w:t>　　图 18： 脊髓刺激器产业链</w:t>
      </w:r>
      <w:r>
        <w:rPr>
          <w:rFonts w:hint="eastAsia"/>
        </w:rPr>
        <w:br/>
      </w:r>
      <w:r>
        <w:rPr>
          <w:rFonts w:hint="eastAsia"/>
        </w:rPr>
        <w:t>　　图 19： 脊髓刺激器行业采购模式分析</w:t>
      </w:r>
      <w:r>
        <w:rPr>
          <w:rFonts w:hint="eastAsia"/>
        </w:rPr>
        <w:br/>
      </w:r>
      <w:r>
        <w:rPr>
          <w:rFonts w:hint="eastAsia"/>
        </w:rPr>
        <w:t>　　图 20： 脊髓刺激器行业生产模式分析</w:t>
      </w:r>
      <w:r>
        <w:rPr>
          <w:rFonts w:hint="eastAsia"/>
        </w:rPr>
        <w:br/>
      </w:r>
      <w:r>
        <w:rPr>
          <w:rFonts w:hint="eastAsia"/>
        </w:rPr>
        <w:t>　　图 21： 脊髓刺激器行业销售模式分析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中国脊髓刺激器产能、产量、产能利用率及发展趋势（2021-2032）&amp;（台）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中国脊髓刺激器产量、市场需求量及发展趋势（2021-2032）&amp;（台）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b903f1fa84100" w:history="1">
        <w:r>
          <w:rPr>
            <w:rStyle w:val="Hyperlink"/>
          </w:rPr>
          <w:t>中国脊髓刺激器市场调查研究与行业前景分析报告（2026-2032年）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b903f1fa84100" w:history="1">
        <w:r>
          <w:rPr>
            <w:rStyle w:val="Hyperlink"/>
          </w:rPr>
          <w:t>https://www.20087.com/3/96/JiSuiCiJiQiDeFaZhanQianJing.html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髓电刺激能不能修复神经、植入式脊髓刺激器、脊髓电刺激有哪几个品牌、脊髓刺激器主要产品介绍、陈旧性脊髓损伤招募、脊髓刺激器是哪个科的检查、人工脊髓植入、脊髓刺激器品牌、痉挛性截瘫的最佳治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38a5454454ee2" w:history="1">
      <w:r>
        <w:rPr>
          <w:rStyle w:val="Hyperlink"/>
        </w:rPr>
        <w:t>中国脊髓刺激器市场调查研究与行业前景分析报告（2026-2032年）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SuiCiJiQiDeFaZhanQianJing.html" TargetMode="External" Id="R652b903f1fa8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SuiCiJiQiDeFaZhanQianJing.html" TargetMode="External" Id="R56238a545445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2025-12-01T23:04:09Z</dcterms:created>
  <dcterms:modified xsi:type="dcterms:W3CDTF">2025-12-02T00:04:09Z</dcterms:modified>
  <dc:subject>中国脊髓刺激器市场调查研究与行业前景分析报告（2026-2032年）</dc:subject>
  <dc:title>中国脊髓刺激器市场调查研究与行业前景分析报告（2026-2032年）</dc:title>
  <cp:keywords>中国脊髓刺激器市场调查研究与行业前景分析报告（2026-2032年）</cp:keywords>
  <dc:description>中国脊髓刺激器市场调查研究与行业前景分析报告（2026-2032年）</dc:description>
</cp:coreProperties>
</file>