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56fde26e764e01" w:history="1">
              <w:r>
                <w:rPr>
                  <w:rStyle w:val="Hyperlink"/>
                </w:rPr>
                <w:t>2025-2031年中国腹腔镜气腹机行业现状与发展趋势分析报告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56fde26e764e01" w:history="1">
              <w:r>
                <w:rPr>
                  <w:rStyle w:val="Hyperlink"/>
                </w:rPr>
                <w:t>2025-2031年中国腹腔镜气腹机行业现状与发展趋势分析报告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3281163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656fde26e764e01" w:history="1">
                <w:r>
                  <w:rPr>
                    <w:rStyle w:val="Hyperlink"/>
                  </w:rPr>
                  <w:t>https://www.20087.com/3/16/FuQiangJingQiFuJiHangYeFaZhanQuShi.html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腹腔镜气腹机是微创手术中的关键设备，近年来在医疗领域的应用日益广泛。其通过向腹腔内注入二氧化碳气体，形成一个清晰的操作空间，使外科医生能够通过小切口进行手术，减少了术后恢复时间和并发症。随着技术的进步，现代气腹机配备了更精准的压力控制和气体流量调节功能，提高了手术的安全性和效率。然而，高昂的设备成本和医生培训需求，以及设备维护的复杂性，是行业面临的挑战。</w:t>
      </w:r>
      <w:r>
        <w:rPr>
          <w:rFonts w:hint="eastAsia"/>
        </w:rPr>
        <w:br/>
      </w:r>
      <w:r>
        <w:rPr>
          <w:rFonts w:hint="eastAsia"/>
        </w:rPr>
        <w:t>　　未来，腹腔镜气腹机将更加注重智能化和安全性。一方面，通过集成先进的传感器和自动化技术，实现更精准的压力监测和自动调节，减少手术风险。另一方面，设备将配备更直观的用户界面和远程指导功能，简化医生的学习曲线，提高手术团队的协作效率。此外，随着远程医疗和手术机器人技术的发展，气腹机将与这些技术融合，支持远程手术和自动化手术流程，推动微创手术技术的进一步普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56fde26e764e01" w:history="1">
        <w:r>
          <w:rPr>
            <w:rStyle w:val="Hyperlink"/>
          </w:rPr>
          <w:t>2025-2031年中国腹腔镜气腹机行业现状与发展趋势分析报告</w:t>
        </w:r>
      </w:hyperlink>
      <w:r>
        <w:rPr>
          <w:rFonts w:hint="eastAsia"/>
        </w:rPr>
        <w:t>》系统分析了腹腔镜气腹机行业的市场需求、市场规模及价格动态，全面梳理了腹腔镜气腹机产业链结构，并对腹腔镜气腹机细分市场进行了深入探究。报告基于详实数据，科学预测了腹腔镜气腹机市场前景与发展趋势，重点剖析了品牌竞争格局、市场集中度及重点企业的市场地位。通过SWOT分析，报告识别了行业面临的机遇与风险，并提出了针对性发展策略与建议，为腹腔镜气腹机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腹腔镜气腹机行业界定</w:t>
      </w:r>
      <w:r>
        <w:rPr>
          <w:rFonts w:hint="eastAsia"/>
        </w:rPr>
        <w:br/>
      </w:r>
      <w:r>
        <w:rPr>
          <w:rFonts w:hint="eastAsia"/>
        </w:rPr>
        <w:t>　　第一节 腹腔镜气腹机行业定义</w:t>
      </w:r>
      <w:r>
        <w:rPr>
          <w:rFonts w:hint="eastAsia"/>
        </w:rPr>
        <w:br/>
      </w:r>
      <w:r>
        <w:rPr>
          <w:rFonts w:hint="eastAsia"/>
        </w:rPr>
        <w:t>　　第二节 腹腔镜气腹机行业特点分析</w:t>
      </w:r>
      <w:r>
        <w:rPr>
          <w:rFonts w:hint="eastAsia"/>
        </w:rPr>
        <w:br/>
      </w:r>
      <w:r>
        <w:rPr>
          <w:rFonts w:hint="eastAsia"/>
        </w:rPr>
        <w:t>　　第三节 腹腔镜气腹机产业链分析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2024-2025年全球腹腔镜气腹机行业市场运行形势分析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2024-2025年全球腹腔镜气腹机行业发展概况</w:t>
      </w:r>
      <w:r>
        <w:rPr>
          <w:rFonts w:hint="eastAsia"/>
        </w:rPr>
        <w:br/>
      </w:r>
      <w:r>
        <w:rPr>
          <w:rFonts w:hint="eastAsia"/>
        </w:rPr>
        <w:t>　　第二节 世界腹腔镜气腹机行业发展走势</w:t>
      </w:r>
      <w:r>
        <w:rPr>
          <w:rFonts w:hint="eastAsia"/>
        </w:rPr>
        <w:br/>
      </w:r>
      <w:r>
        <w:rPr>
          <w:rFonts w:hint="eastAsia"/>
        </w:rPr>
        <w:t>　　　　二、全球腹腔镜气腹机行业市场分布情况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三、全球腹腔镜气腹机行业发展趋势分析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全球腹腔镜气腹机行业重点国家和区域分析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中国腹腔镜气腹机行业发展环境分析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2024-2025年腹腔镜气腹机行业技术发展现状及趋势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当前我国腹腔镜气腹机技术发展现状</w:t>
      </w:r>
      <w:r>
        <w:rPr>
          <w:rFonts w:hint="eastAsia"/>
        </w:rPr>
        <w:br/>
      </w:r>
      <w:r>
        <w:rPr>
          <w:rFonts w:hint="eastAsia"/>
        </w:rPr>
        <w:t>　　第二节 中外腹腔镜气腹机技术差距及产生差距的主要原因分析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提高我国腹腔镜气腹机技术的对策</w:t>
      </w:r>
      <w:r>
        <w:rPr>
          <w:rFonts w:hint="eastAsia"/>
        </w:rPr>
        <w:br/>
      </w:r>
      <w:r>
        <w:rPr>
          <w:rFonts w:hint="eastAsia"/>
        </w:rPr>
        <w:t>　　第四节 我国腹腔镜气腹机研发、设计发展趋势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中国腹腔镜气腹机发展现状调研</w:t>
      </w:r>
      <w:r>
        <w:rPr>
          <w:rFonts w:hint="eastAsia"/>
        </w:rPr>
        <w:br/>
      </w:r>
      <w:r>
        <w:rPr>
          <w:rFonts w:hint="eastAsia"/>
        </w:rPr>
        <w:t>　　第一节 中国腹腔镜气腹机市场现状分析</w:t>
      </w:r>
      <w:r>
        <w:rPr>
          <w:rFonts w:hint="eastAsia"/>
        </w:rPr>
        <w:br/>
      </w:r>
      <w:r>
        <w:rPr>
          <w:rFonts w:hint="eastAsia"/>
        </w:rPr>
        <w:t>　　第二节 中国腹腔镜气腹机行业产量情况分析及预测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一、腹腔镜气腹机总体产能规模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三、2019-2024年中国腹腔镜气腹机产量统计</w:t>
      </w:r>
      <w:r>
        <w:rPr>
          <w:rFonts w:hint="eastAsia"/>
        </w:rPr>
        <w:br/>
      </w:r>
      <w:r>
        <w:rPr>
          <w:rFonts w:hint="eastAsia"/>
        </w:rPr>
        <w:t>　　　　二、腹腔镜气腹机生产区域分布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三、2025-2031年中国腹腔镜气腹机产量预测分析</w:t>
      </w:r>
      <w:r>
        <w:rPr>
          <w:rFonts w:hint="eastAsia"/>
        </w:rPr>
        <w:br/>
      </w:r>
      <w:r>
        <w:rPr>
          <w:rFonts w:hint="eastAsia"/>
        </w:rPr>
        <w:t>　　第三节 中国腹腔镜气腹机市场需求分析及预测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一、中国腹腔镜气腹机市场需求特点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二、2019-2024年中国腹腔镜气腹机市场需求量统计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三、2025-2031年中国腹腔镜气腹机市场需求量预测分析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中国腹腔镜气腹机行业进出口情况分析预测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2019-2024年中国腹腔镜气腹机行业进出口情况分析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一、2019-2024年中国腹腔镜气腹机行业进口分析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二、2019-2024年中国腹腔镜气腹机行业出口分析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2025-2031年中国腹腔镜气腹机行业进出口情况预测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一、2025-2031年中国腹腔镜气腹机行业进口预测分析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二、2025-2031年中国腹腔镜气腹机行业出口预测分析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影响腹腔镜气腹机行业进出口变化的主要原因分析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2019-2024年中国腹腔镜气腹机行业重点地区调研分析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一、中国腹腔镜气腹机行业重点区域市场结构调研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二、**地区腹腔镜气腹机市场调研分析</w:t>
      </w:r>
      <w:r>
        <w:rPr>
          <w:rFonts w:hint="eastAsia"/>
        </w:rPr>
        <w:br/>
      </w:r>
      <w:r>
        <w:rPr>
          <w:rFonts w:hint="eastAsia"/>
        </w:rPr>
        <w:t>　　　　三、**地区腹腔镜气腹机市场调研分析</w:t>
      </w:r>
      <w:r>
        <w:rPr>
          <w:rFonts w:hint="eastAsia"/>
        </w:rPr>
        <w:br/>
      </w:r>
      <w:r>
        <w:rPr>
          <w:rFonts w:hint="eastAsia"/>
        </w:rPr>
        <w:t>　　　　四、**地区腹腔镜气腹机市场调研分析</w:t>
      </w:r>
      <w:r>
        <w:rPr>
          <w:rFonts w:hint="eastAsia"/>
        </w:rPr>
        <w:br/>
      </w:r>
      <w:r>
        <w:rPr>
          <w:rFonts w:hint="eastAsia"/>
        </w:rPr>
        <w:t>　　　　五、**地区腹腔镜气腹机市场调研分析</w:t>
      </w:r>
      <w:r>
        <w:rPr>
          <w:rFonts w:hint="eastAsia"/>
        </w:rPr>
        <w:br/>
      </w:r>
      <w:r>
        <w:rPr>
          <w:rFonts w:hint="eastAsia"/>
        </w:rPr>
        <w:t>　　　　六、**地区腹腔镜气腹机市场调研分析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腹腔镜气腹机行业竞争格局分析</w:t>
      </w:r>
      <w:r>
        <w:rPr>
          <w:rFonts w:hint="eastAsia"/>
        </w:rPr>
        <w:br/>
      </w:r>
      <w:r>
        <w:rPr>
          <w:rFonts w:hint="eastAsia"/>
        </w:rPr>
        <w:t>　　第一节 腹腔镜气腹机行业集中度分析</w:t>
      </w:r>
      <w:r>
        <w:rPr>
          <w:rFonts w:hint="eastAsia"/>
        </w:rPr>
        <w:br/>
      </w:r>
      <w:r>
        <w:rPr>
          <w:rFonts w:hint="eastAsia"/>
        </w:rPr>
        <w:t>　　　　一、腹腔镜气腹机市场集中度分析</w:t>
      </w:r>
      <w:r>
        <w:rPr>
          <w:rFonts w:hint="eastAsia"/>
        </w:rPr>
        <w:br/>
      </w:r>
      <w:r>
        <w:rPr>
          <w:rFonts w:hint="eastAsia"/>
        </w:rPr>
        <w:t>　　　　二、腹腔镜气腹机企业集中度分析</w:t>
      </w:r>
      <w:r>
        <w:rPr>
          <w:rFonts w:hint="eastAsia"/>
        </w:rPr>
        <w:br/>
      </w:r>
      <w:r>
        <w:rPr>
          <w:rFonts w:hint="eastAsia"/>
        </w:rPr>
        <w:t>　　　　三、腹腔镜气腹机区域集中度分析</w:t>
      </w:r>
      <w:r>
        <w:rPr>
          <w:rFonts w:hint="eastAsia"/>
        </w:rPr>
        <w:br/>
      </w:r>
      <w:r>
        <w:rPr>
          <w:rFonts w:hint="eastAsia"/>
        </w:rPr>
        <w:t>　　第二节 腹腔镜气腹机行业主要企业竞争力分析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腹腔镜气腹机行业竞争格局分析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一、2024-2025年腹腔镜气腹机行业竞争分析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二、2024-2025年中外腹腔镜气腹机产品竞争分析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三、2024-2025年我国腹腔镜气腹机市场竞争分析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四、2024-2025年国内主要腹腔镜气腹机企业动向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腹腔镜气腹机行业细分产品市场调研分析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腹腔镜气腹机行业上、下游市场分析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腹腔镜气腹机行业上游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腹腔镜气腹机行业下游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腹腔镜气腹机行业重点企业发展调研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腹腔镜气腹机重点企业（一）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腹腔镜气腹机重点企业（二）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腹腔镜气腹机重点企业（三）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腹腔镜气腹机重点企业（四）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腹腔镜气腹机重点企业（五）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腹腔镜气腹机重点企业（六）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2025年腹腔镜气腹机企业管理策略建议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提高腹腔镜气腹机企业竞争力的策略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一、提高中国腹腔镜气腹机企业核心竞争力的对策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二、腹腔镜气腹机企业提升竞争力的主要方向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三、影响腹腔镜气腹机企业核心竞争力的因素及提升途径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四、提高腹腔镜气腹机企业竞争力的策略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对我国腹腔镜气腹机品牌的战略思考</w:t>
      </w:r>
      <w:r>
        <w:rPr>
          <w:rFonts w:hint="eastAsia"/>
        </w:rPr>
        <w:br/>
      </w:r>
      <w:r>
        <w:rPr>
          <w:rFonts w:hint="eastAsia"/>
        </w:rPr>
        <w:t>　　　　一、腹腔镜气腹机实施品牌战略的意义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二、腹腔镜气腹机企业品牌的现状分析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三、我国腹腔镜气腹机企业的品牌战略</w:t>
      </w:r>
      <w:r>
        <w:rPr>
          <w:rFonts w:hint="eastAsia"/>
        </w:rPr>
        <w:br/>
      </w:r>
      <w:r>
        <w:rPr>
          <w:rFonts w:hint="eastAsia"/>
        </w:rPr>
        <w:t>　　　　四、腹腔镜气腹机品牌战略管理的策略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2025-2031年中国腹腔镜气腹机行业前景与风险预测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2025年中国腹腔镜气腹机市场前景分析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2025-2031年中国腹腔镜气腹机发展趋势预测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2025-2031年中国腹腔镜气腹机行业投资特性分析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一、2025-2031年中国腹腔镜气腹机行业进入壁垒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二、2025-2031年中国腹腔镜气腹机行业盈利模式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三、2025-2031年中国腹腔镜气腹机行业盈利因素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2025-2031年中国腹腔镜气腹机行业投资机会分析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一、2025-2031年中国腹腔镜气腹机细分市场投资机会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二、2025-2031年中国腹腔镜气腹机行业区域市场投资潜力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2025-2031年中国腹腔镜气腹机行业投资风险分析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一、2025-2031年中国腹腔镜气腹机行业市场竞争风险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二、2025-2031年中国腹腔镜气腹机行业技术风险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三、2025-2031年中国腹腔镜气腹机行业政策风险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四、2025-2031年中国腹腔镜气腹机行业进入退出风险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腹腔镜气腹机行业研究结论</w:t>
      </w:r>
      <w:r>
        <w:rPr>
          <w:rFonts w:hint="eastAsia"/>
        </w:rPr>
        <w:br/>
      </w:r>
      <w:r>
        <w:rPr>
          <w:rFonts w:hint="eastAsia"/>
        </w:rPr>
        <w:t>　　第二节 腹腔镜气腹机行业投资价值评估</w:t>
      </w:r>
      <w:r>
        <w:rPr>
          <w:rFonts w:hint="eastAsia"/>
        </w:rPr>
        <w:br/>
      </w:r>
      <w:r>
        <w:rPr>
          <w:rFonts w:hint="eastAsia"/>
        </w:rPr>
        <w:t>　　第三节 中^智^林^－腹腔镜气腹机行业投资建议</w:t>
      </w:r>
      <w:r>
        <w:rPr>
          <w:rFonts w:hint="eastAsia"/>
        </w:rPr>
        <w:br/>
      </w:r>
      <w:r>
        <w:rPr>
          <w:rFonts w:hint="eastAsia"/>
        </w:rPr>
        <w:t>　　　　一、腹腔镜气腹机行业投资策略建议</w:t>
      </w:r>
      <w:r>
        <w:rPr>
          <w:rFonts w:hint="eastAsia"/>
        </w:rPr>
        <w:br/>
      </w:r>
      <w:r>
        <w:rPr>
          <w:rFonts w:hint="eastAsia"/>
        </w:rPr>
        <w:t>　　　　二、腹腔镜气腹机行业投资方向建议</w:t>
      </w:r>
      <w:r>
        <w:rPr>
          <w:rFonts w:hint="eastAsia"/>
        </w:rPr>
        <w:br/>
      </w:r>
      <w:r>
        <w:rPr>
          <w:rFonts w:hint="eastAsia"/>
        </w:rPr>
        <w:t>　　　　三、腹腔镜气腹机行业投资方式建议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腹腔镜气腹机行业历程</w:t>
      </w:r>
      <w:r>
        <w:rPr>
          <w:rFonts w:hint="eastAsia"/>
        </w:rPr>
        <w:br/>
      </w:r>
      <w:r>
        <w:rPr>
          <w:rFonts w:hint="eastAsia"/>
        </w:rPr>
        <w:t>　　图表 腹腔镜气腹机行业生命周期</w:t>
      </w:r>
      <w:r>
        <w:rPr>
          <w:rFonts w:hint="eastAsia"/>
        </w:rPr>
        <w:br/>
      </w:r>
      <w:r>
        <w:rPr>
          <w:rFonts w:hint="eastAsia"/>
        </w:rPr>
        <w:t>　　图表 腹腔镜气腹机行业产业链分析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2019-2024年中国腹腔镜气腹机行业市场规模及增长情况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2019-2024年腹腔镜气腹机行业市场容量分析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2019-2024年中国腹腔镜气腹机行业产能统计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2019-2024年中国腹腔镜气腹机行业产量及增长趋势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2019-2024年中国腹腔镜气腹机市场需求量及增速统计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2024年中国腹腔镜气腹机行业需求领域分布格局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2019-2024年中国腹腔镜气腹机行业销售收入分析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2019-2024年中国腹腔镜气腹机行业盈利情况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2019-2024年中国腹腔镜气腹机行业利润总额统计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2019-2024年中国腹腔镜气腹机进口数量分析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2019-2024年中国腹腔镜气腹机进口金额分析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2019-2024年中国腹腔镜气腹机出口数量分析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2019-2024年中国腹腔镜气腹机出口金额分析</w:t>
      </w:r>
      <w:r>
        <w:rPr>
          <w:rFonts w:hint="eastAsia"/>
        </w:rPr>
        <w:br/>
      </w:r>
      <w:r>
        <w:rPr>
          <w:rFonts w:hint="eastAsia"/>
        </w:rPr>
        <w:t>　　图表 2024年中国腹腔镜气腹机进口国家及地区分析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2024年中国腹腔镜气腹机出口国家及地区分析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2019-2024年中国腹腔镜气腹机行业企业数量情况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2019-2024年中国腹腔镜气腹机行业企业平均规模情况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**地区腹腔镜气腹机市场规模及增长情况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**地区腹腔镜气腹机行业市场需求情况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**地区腹腔镜气腹机市场规模及增长情况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**地区腹腔镜气腹机行业市场需求情况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**地区腹腔镜气腹机市场规模及增长情况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**地区腹腔镜气腹机行业市场需求情况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**地区腹腔镜气腹机市场规模及增长情况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**地区腹腔镜气腹机行业市场需求情况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腹腔镜气腹机重点企业（一）基本信息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腹腔镜气腹机重点企业（一）经营情况分析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腹腔镜气腹机重点企业（一）主要经济指标情况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腹腔镜气腹机重点企业（一）盈利能力情况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腹腔镜气腹机重点企业（一）偿债能力情况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腹腔镜气腹机重点企业（一）运营能力情况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腹腔镜气腹机重点企业（一）成长能力情况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腹腔镜气腹机重点企业（二）基本信息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腹腔镜气腹机重点企业（二）经营情况分析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腹腔镜气腹机重点企业（二）主要经济指标情况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腹腔镜气腹机重点企业（二）盈利能力情况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腹腔镜气腹机重点企业（二）偿债能力情况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腹腔镜气腹机重点企业（二）运营能力情况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腹腔镜气腹机重点企业（二）成长能力情况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腹腔镜气腹机重点企业（三）基本信息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腹腔镜气腹机重点企业（三）经营情况分析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腹腔镜气腹机重点企业（三）主要经济指标情况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腹腔镜气腹机重点企业（三）盈利能力情况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腹腔镜气腹机重点企业（三）偿债能力情况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腹腔镜气腹机重点企业（三）运营能力情况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腹腔镜气腹机重点企业（三）成长能力情况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2025-2031年中国腹腔镜气腹机行业产能预测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2025-2031年中国腹腔镜气腹机行业产量预测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2025-2031年中国腹腔镜气腹机市场需求量预测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2025-2031年中国腹腔镜气腹机行业供需平衡预测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2025-2031年中国腹腔镜气腹机行业市场容量预测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2025-2031年中国腹腔镜气腹机行业市场规模预测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2025年中国腹腔镜气腹机市场前景分析</w:t>
      </w:r>
      <w:r>
        <w:rPr>
          <w:rFonts w:hint="eastAsia"/>
        </w:rPr>
        <w:br/>
      </w:r>
      <w:r>
        <w:rPr>
          <w:rFonts w:hint="eastAsia"/>
        </w:rPr>
        <w:t>　　图表 2025年中国腹腔镜气腹机发展趋势预测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56fde26e764e01" w:history="1">
        <w:r>
          <w:rPr>
            <w:rStyle w:val="Hyperlink"/>
          </w:rPr>
          <w:t>2025-2031年中国腹腔镜气腹机行业现状与发展趋势分析报告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3281163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656fde26e764e01" w:history="1">
        <w:r>
          <w:rPr>
            <w:rStyle w:val="Hyperlink"/>
          </w:rPr>
          <w:t>https://www.20087.com/3/16/FuQiangJingQiFuJiHangYeFaZhanQuShi.html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腹腔镜设备、腹腔镜气腹机使用流程、女人做腹腔镜是干嘛的、腹腔镜气腹机使用的注意事项、荧光腹腔镜手术的原理、腹腔镜气腹机的使用、腹腔镜气腹三大并发症、腹腔镜气腹机过滤器、腹腔引流管护理ppt课件免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a649f2b8a7479c" w:history="1">
      <w:r>
        <w:rPr>
          <w:rStyle w:val="Hyperlink"/>
        </w:rPr>
        <w:t>2025-2031年中国腹腔镜气腹机行业现状与发展趋势分析报告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6/FuQiangJingQiFuJiHangYeFaZhanQuShi.html" TargetMode="External" Id="R6656fde26e764e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6/FuQiangJingQiFuJiHangYeFaZhanQuShi.html" TargetMode="External" Id="R68a649f2b8a747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2024-12-29T01:02:00Z</dcterms:created>
  <dcterms:modified xsi:type="dcterms:W3CDTF">2024-12-29T02:02:00Z</dcterms:modified>
  <dc:subject>2025-2031年中国腹腔镜气腹机行业现状与发展趋势分析报告</dc:subject>
  <dc:title>2025-2031年中国腹腔镜气腹机行业现状与发展趋势分析报告</dc:title>
  <cp:keywords>2025-2031年中国腹腔镜气腹机行业现状与发展趋势分析报告</cp:keywords>
  <dc:description>2025-2031年中国腹腔镜气腹机行业现状与发展趋势分析报告</dc:description>
</cp:coreProperties>
</file>