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9e0d682114542" w:history="1">
              <w:r>
                <w:rPr>
                  <w:rStyle w:val="Hyperlink"/>
                </w:rPr>
                <w:t>2024-2030年中国血液透析导管市场现状调研与发展趋势预测报告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9e0d682114542" w:history="1">
              <w:r>
                <w:rPr>
                  <w:rStyle w:val="Hyperlink"/>
                </w:rPr>
                <w:t>2024-2030年中国血液透析导管市场现状调研与发展趋势预测报告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9e0d682114542" w:history="1">
                <w:r>
                  <w:rPr>
                    <w:rStyle w:val="Hyperlink"/>
                  </w:rPr>
                  <w:t>https://www.20087.com/3/36/XueYeTouXiDaoGuanFaZhanQuShi.html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导管是肾脏病患者进行透析治疗的关键医疗器械，其市场在近年来随着全球慢性肾病患者数量的增加而不断扩大。技术的不断进步，如抗凝涂层、抗菌材料的使用以及导管设计的优化，显著提高了导管的生物相容性和使用安全性，降低了感染率和血栓形成的风险。同时，患者对更舒适、更安全透析体验的需求推动了产品创新和个性化解决方案的开发。</w:t>
      </w:r>
      <w:r>
        <w:rPr>
          <w:rFonts w:hint="eastAsia"/>
        </w:rPr>
        <w:br/>
      </w:r>
      <w:r>
        <w:rPr>
          <w:rFonts w:hint="eastAsia"/>
        </w:rPr>
        <w:t>　　未来，血液透析导管的发展将更加注重提高透析效率和患者舒适度。新材料和新技术的应用，如纳米技术和生物工程，将致力于开发具有更佳血流动力学特性和更长使用寿命的导管。同时，智能监测技术的集成，如内置传感器监测导管状态和患者生理参数，将提高透析过程的安全性和有效性，为临床医生提供实时反馈，以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9e0d682114542" w:history="1">
        <w:r>
          <w:rPr>
            <w:rStyle w:val="Hyperlink"/>
          </w:rPr>
          <w:t>2024-2030年中国血液透析导管市场现状调研与发展趋势预测报告</w:t>
        </w:r>
      </w:hyperlink>
      <w:r>
        <w:rPr>
          <w:rFonts w:hint="eastAsia"/>
        </w:rPr>
        <w:t>》深入剖析了当前血液透析导管行业的现状与市场需求，详细探讨了血液透析导管市场规模及其价格动态。血液透析导管报告从产业链角度出发，分析了上下游的影响因素，并进一步细分市场，对血液透析导管各细分领域的具体情况进行探讨。血液透析导管报告还根据现有数据，对血液透析导管市场前景及发展趋势进行了科学预测，揭示了行业内重点企业的竞争格局，评估了品牌影响力和市场集中度，同时指出了血液透析导管行业面临的风险与机遇。血液透析导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血液透析导管行业界定及应用领域</w:t>
      </w:r>
      <w:r>
        <w:rPr>
          <w:rFonts w:hint="eastAsia"/>
        </w:rPr>
        <w:br/>
      </w:r>
      <w:r>
        <w:rPr>
          <w:rFonts w:hint="eastAsia"/>
        </w:rPr>
        <w:t>　　第一节 血液透析导管行业定义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血液透析导管主要应用领域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2023-2024年全球血液透析导管行业市场调研分析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全球血液透析导管行业经济环境分析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全球血液透析导管市场总体情况分析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一、全球血液透析导管行业的发展特点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二、全球血液透析导管市场结构</w:t>
      </w:r>
      <w:r>
        <w:rPr>
          <w:rFonts w:hint="eastAsia"/>
        </w:rPr>
        <w:br/>
      </w:r>
      <w:r>
        <w:rPr>
          <w:rFonts w:hint="eastAsia"/>
        </w:rPr>
        <w:t>　　　　三、全球血液透析导管行业竞争格局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全球主要国家（地区）血液透析导管市场分析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2024-2030年全球血液透析导管行业发展趋势预测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2023-2024年血液透析导管行业发展环境分析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血液透析导管行业相关政策、法规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中国血液透析导管行业供给、需求分析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2024年中国血液透析导管市场现状</w:t>
      </w:r>
      <w:r>
        <w:rPr>
          <w:rFonts w:hint="eastAsia"/>
        </w:rPr>
        <w:br/>
      </w:r>
      <w:r>
        <w:rPr>
          <w:rFonts w:hint="eastAsia"/>
        </w:rPr>
        <w:t>　　第二节 中国血液透析导管产量分析及预测</w:t>
      </w:r>
      <w:r>
        <w:rPr>
          <w:rFonts w:hint="eastAsia"/>
        </w:rPr>
        <w:br/>
      </w:r>
      <w:r>
        <w:rPr>
          <w:rFonts w:hint="eastAsia"/>
        </w:rPr>
        <w:t>　　　　一、血液透析导管总体产能规模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、2019-2024年中国血液透析导管产量统计</w:t>
      </w:r>
      <w:r>
        <w:rPr>
          <w:rFonts w:hint="eastAsia"/>
        </w:rPr>
        <w:br/>
      </w:r>
      <w:r>
        <w:rPr>
          <w:rFonts w:hint="eastAsia"/>
        </w:rPr>
        <w:t>　　　　三、血液透析导管生产区域分布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四、2024-2030年中国血液透析导管产量预测</w:t>
      </w:r>
      <w:r>
        <w:rPr>
          <w:rFonts w:hint="eastAsia"/>
        </w:rPr>
        <w:br/>
      </w:r>
      <w:r>
        <w:rPr>
          <w:rFonts w:hint="eastAsia"/>
        </w:rPr>
        <w:t>　　第三节 中国血液透析导管市场需求分析及预测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一、中国血液透析导管市场需求特点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二、2019-2024年中国血液透析导管市场需求统计</w:t>
      </w:r>
      <w:r>
        <w:rPr>
          <w:rFonts w:hint="eastAsia"/>
        </w:rPr>
        <w:br/>
      </w:r>
      <w:r>
        <w:rPr>
          <w:rFonts w:hint="eastAsia"/>
        </w:rPr>
        <w:t>　　　　三、血液透析导管市场饱和度</w:t>
      </w:r>
      <w:r>
        <w:rPr>
          <w:rFonts w:hint="eastAsia"/>
        </w:rPr>
        <w:br/>
      </w:r>
      <w:r>
        <w:rPr>
          <w:rFonts w:hint="eastAsia"/>
        </w:rPr>
        <w:t>　　　　四、影响血液透析导管市场需求的因素</w:t>
      </w:r>
      <w:r>
        <w:rPr>
          <w:rFonts w:hint="eastAsia"/>
        </w:rPr>
        <w:br/>
      </w:r>
      <w:r>
        <w:rPr>
          <w:rFonts w:hint="eastAsia"/>
        </w:rPr>
        <w:t>　　　　五、血液透析导管市场潜力分析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六、2024-2030年中国血液透析导管市场需求预测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中国血液透析导管行业进出口分析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一、2019-2024年血液透析导管进口量及增速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三、2024-2030年血液透析导管进口量及增速预测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一、2019-2024年血液透析导管出口量及增速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三、2024-2030年血液透析导管出口量及增速预测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一、中国血液透析导管行业区域市场分布情况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二、**地区血液透析导管行业市场需求规模情况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三、**地区血液透析导管行业市场需求规模情况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四、**地区血液透析导管行业市场需求规模情况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五、**地区血液透析导管行业市场需求规模情况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六、**地区血液透析导管行业市场需求规模情况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中国血液透析导管细分行业调研</w:t>
      </w:r>
      <w:r>
        <w:rPr>
          <w:rFonts w:hint="eastAsia"/>
        </w:rPr>
        <w:br/>
      </w:r>
      <w:r>
        <w:rPr>
          <w:rFonts w:hint="eastAsia"/>
        </w:rPr>
        <w:t>　　第一节 主要血液透析导管细分行业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血液透析导管行业重点企业发展调研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中国血液透析导管企业营销及发展建议</w:t>
      </w:r>
      <w:r>
        <w:rPr>
          <w:rFonts w:hint="eastAsia"/>
        </w:rPr>
        <w:br/>
      </w:r>
      <w:r>
        <w:rPr>
          <w:rFonts w:hint="eastAsia"/>
        </w:rPr>
        <w:t>　　第一节 血液透析导管企业营销策略分析及建议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血液透析导管企业营销策略分析</w:t>
      </w:r>
      <w:r>
        <w:rPr>
          <w:rFonts w:hint="eastAsia"/>
        </w:rPr>
        <w:br/>
      </w:r>
      <w:r>
        <w:rPr>
          <w:rFonts w:hint="eastAsia"/>
        </w:rPr>
        <w:t>　　　　一、血液透析导管企业营销策略</w:t>
      </w:r>
      <w:r>
        <w:rPr>
          <w:rFonts w:hint="eastAsia"/>
        </w:rPr>
        <w:br/>
      </w:r>
      <w:r>
        <w:rPr>
          <w:rFonts w:hint="eastAsia"/>
        </w:rPr>
        <w:t>　　　　二、血液透析导管企业经验借鉴</w:t>
      </w:r>
      <w:r>
        <w:rPr>
          <w:rFonts w:hint="eastAsia"/>
        </w:rPr>
        <w:br/>
      </w:r>
      <w:r>
        <w:rPr>
          <w:rFonts w:hint="eastAsia"/>
        </w:rPr>
        <w:t>　　第三节 血液透析导管企业营销模式演化与创新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血液透析导管企业经营发展分析及建议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一、血液透析导管企业存在的问题</w:t>
      </w:r>
      <w:r>
        <w:rPr>
          <w:rFonts w:hint="eastAsia"/>
        </w:rPr>
        <w:br/>
      </w:r>
      <w:r>
        <w:rPr>
          <w:rFonts w:hint="eastAsia"/>
        </w:rPr>
        <w:t>　　　　二、血液透析导管企业应对的策略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血液透析导管行业发展趋势及投资风险预警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2024年血液透析导管市场前景分析</w:t>
      </w:r>
      <w:r>
        <w:rPr>
          <w:rFonts w:hint="eastAsia"/>
        </w:rPr>
        <w:br/>
      </w:r>
      <w:r>
        <w:rPr>
          <w:rFonts w:hint="eastAsia"/>
        </w:rPr>
        <w:t>　　第二节 2024年血液透析导管行业发展趋势预测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影响血液透析导管行业发展的主要因素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一、2024年影响血液透析导管行业运行的有利因素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二、2024年影响血液透析导管行业运行的稳定因素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三、2024年影响血液透析导管行业运行的不利因素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四、2024年我国血液透析导管行业发展面临的挑战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五、2024年我国血液透析导管行业发展面临的机遇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专家对血液透析导管行业投资风险预警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一、2024-2030年血液透析导管行业市场风险及控制策略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二、2024-2030年血液透析导管行业政策风险及控制策略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三、2024-2030年血液透析导管行业经营风险及控制策略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四、2024-2030年血液透析导管同业竞争风险及控制策略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五、2024-2030年血液透析导管行业其他风险及控制策略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血液透析导管行业投资战略研究</w:t>
      </w:r>
      <w:r>
        <w:rPr>
          <w:rFonts w:hint="eastAsia"/>
        </w:rPr>
        <w:br/>
      </w:r>
      <w:r>
        <w:rPr>
          <w:rFonts w:hint="eastAsia"/>
        </w:rPr>
        <w:t>　　第一节 血液透析导管行业发展战略研究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对我国血液透析导管品牌的战略思考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一、血液透析导管品牌的重要性</w:t>
      </w:r>
      <w:r>
        <w:rPr>
          <w:rFonts w:hint="eastAsia"/>
        </w:rPr>
        <w:br/>
      </w:r>
      <w:r>
        <w:rPr>
          <w:rFonts w:hint="eastAsia"/>
        </w:rPr>
        <w:t>　　　　二、血液透析导管实施品牌战略的意义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三、血液透析导管企业品牌的现状分析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四、我国血液透析导管企业的品牌战略</w:t>
      </w:r>
      <w:r>
        <w:rPr>
          <w:rFonts w:hint="eastAsia"/>
        </w:rPr>
        <w:br/>
      </w:r>
      <w:r>
        <w:rPr>
          <w:rFonts w:hint="eastAsia"/>
        </w:rPr>
        <w:t>　　　　五、血液透析导管品牌战略管理的策略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血液透析导管经营策略分析</w:t>
      </w:r>
      <w:r>
        <w:rPr>
          <w:rFonts w:hint="eastAsia"/>
        </w:rPr>
        <w:br/>
      </w:r>
      <w:r>
        <w:rPr>
          <w:rFonts w:hint="eastAsia"/>
        </w:rPr>
        <w:t>　　　　一、血液透析导管市场细分策略</w:t>
      </w:r>
      <w:r>
        <w:rPr>
          <w:rFonts w:hint="eastAsia"/>
        </w:rPr>
        <w:br/>
      </w:r>
      <w:r>
        <w:rPr>
          <w:rFonts w:hint="eastAsia"/>
        </w:rPr>
        <w:t>　　　　二、血液透析导管市场创新策略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四、血液透析导管新产品差异化战略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[:中:智:林:]血液透析导管行业投资战略研究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一、2024-2030年血液透析导管行业投资战略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血液透析导管行业类别</w:t>
      </w:r>
      <w:r>
        <w:rPr>
          <w:rFonts w:hint="eastAsia"/>
        </w:rPr>
        <w:br/>
      </w:r>
      <w:r>
        <w:rPr>
          <w:rFonts w:hint="eastAsia"/>
        </w:rPr>
        <w:t>　　图表 血液透析导管行业产业链调研</w:t>
      </w:r>
      <w:r>
        <w:rPr>
          <w:rFonts w:hint="eastAsia"/>
        </w:rPr>
        <w:br/>
      </w:r>
      <w:r>
        <w:rPr>
          <w:rFonts w:hint="eastAsia"/>
        </w:rPr>
        <w:t>　　图表 血液透析导管行业现状</w:t>
      </w:r>
      <w:r>
        <w:rPr>
          <w:rFonts w:hint="eastAsia"/>
        </w:rPr>
        <w:br/>
      </w:r>
      <w:r>
        <w:rPr>
          <w:rFonts w:hint="eastAsia"/>
        </w:rPr>
        <w:t>　　图表 血液透析导管行业标准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2024年中国血液透析导管行业产能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2019-2024年中国血液透析导管行业产量统计</w:t>
      </w:r>
      <w:r>
        <w:rPr>
          <w:rFonts w:hint="eastAsia"/>
        </w:rPr>
        <w:br/>
      </w:r>
      <w:r>
        <w:rPr>
          <w:rFonts w:hint="eastAsia"/>
        </w:rPr>
        <w:t>　　图表 血液透析导管行业动态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2019-2024年中国血液透析导管市场需求量</w:t>
      </w:r>
      <w:r>
        <w:rPr>
          <w:rFonts w:hint="eastAsia"/>
        </w:rPr>
        <w:br/>
      </w:r>
      <w:r>
        <w:rPr>
          <w:rFonts w:hint="eastAsia"/>
        </w:rPr>
        <w:t>　　图表 2024年中国血液透析导管行业需求区域调研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2019-2024年中国血液透析导管行情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**地区血液透析导管市场规模</w:t>
      </w:r>
      <w:r>
        <w:rPr>
          <w:rFonts w:hint="eastAsia"/>
        </w:rPr>
        <w:br/>
      </w:r>
      <w:r>
        <w:rPr>
          <w:rFonts w:hint="eastAsia"/>
        </w:rPr>
        <w:t>　　图表 **地区血液透析导管行业市场需求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**地区血液透析导管市场调研</w:t>
      </w:r>
      <w:r>
        <w:rPr>
          <w:rFonts w:hint="eastAsia"/>
        </w:rPr>
        <w:br/>
      </w:r>
      <w:r>
        <w:rPr>
          <w:rFonts w:hint="eastAsia"/>
        </w:rPr>
        <w:t>　　图表 **地区血液透析导管行业市场需求分析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**地区血液透析导管市场规模</w:t>
      </w:r>
      <w:r>
        <w:rPr>
          <w:rFonts w:hint="eastAsia"/>
        </w:rPr>
        <w:br/>
      </w:r>
      <w:r>
        <w:rPr>
          <w:rFonts w:hint="eastAsia"/>
        </w:rPr>
        <w:t>　　图表 **地区血液透析导管行业市场需求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**地区血液透析导管市场调研</w:t>
      </w:r>
      <w:r>
        <w:rPr>
          <w:rFonts w:hint="eastAsia"/>
        </w:rPr>
        <w:br/>
      </w:r>
      <w:r>
        <w:rPr>
          <w:rFonts w:hint="eastAsia"/>
        </w:rPr>
        <w:t>　　图表 **地区血液透析导管行业市场需求分析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血液透析导管行业竞争对手分析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2024-2030年中国血液透析导管行业产能预测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2024-2030年中国血液透析导管行业市场规模预测</w:t>
      </w:r>
      <w:r>
        <w:rPr>
          <w:rFonts w:hint="eastAsia"/>
        </w:rPr>
        <w:br/>
      </w:r>
      <w:r>
        <w:rPr>
          <w:rFonts w:hint="eastAsia"/>
        </w:rPr>
        <w:t>　　图表 血液透析导管行业准入条件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2024-2030年中国血液透析导管市场前景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2024-2030年中国血液透析导管行业信息化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2024-2030年中国血液透析导管行业风险分析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2024-2030年中国血液透析导管行业发展趋势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9e0d682114542" w:history="1">
        <w:r>
          <w:rPr>
            <w:rStyle w:val="Hyperlink"/>
          </w:rPr>
          <w:t>2024-2030年中国血液透析导管市场现状调研与发展趋势预测报告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9e0d682114542" w:history="1">
        <w:r>
          <w:rPr>
            <w:rStyle w:val="Hyperlink"/>
          </w:rPr>
          <w:t>https://www.20087.com/3/36/XueYeTouXiDaoGuanFaZhanQuShi.html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35fca9c3b4aa7" w:history="1">
      <w:r>
        <w:rPr>
          <w:rStyle w:val="Hyperlink"/>
        </w:rPr>
        <w:t>2024-2030年中国血液透析导管市场现状调研与发展趋势预测报告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ueYeTouXiDaoGuanFaZhanQuShi.html" TargetMode="External" Id="Rf7e9e0d68211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ueYeTouXiDaoGuanFaZhanQuShi.html" TargetMode="External" Id="Ra5135fca9c3b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2024-03-04T07:52:00Z</dcterms:created>
  <dcterms:modified xsi:type="dcterms:W3CDTF">2024-03-04T08:52:00Z</dcterms:modified>
  <dc:subject>2024-2030年中国血液透析导管市场现状调研与发展趋势预测报告</dc:subject>
  <dc:title>2024-2030年中国血液透析导管市场现状调研与发展趋势预测报告</dc:title>
  <cp:keywords>2024-2030年中国血液透析导管市场现状调研与发展趋势预测报告</cp:keywords>
  <dc:description>2024-2030年中国血液透析导管市场现状调研与发展趋势预测报告</dc:description>
</cp:coreProperties>
</file>