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0f2e71bf542b9" w:history="1">
              <w:r>
                <w:rPr>
                  <w:rStyle w:val="Hyperlink"/>
                </w:rPr>
                <w:t>2025-2031年全球与中国血管介入医疗器械行业现状调研及市场前景报告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0f2e71bf542b9" w:history="1">
              <w:r>
                <w:rPr>
                  <w:rStyle w:val="Hyperlink"/>
                </w:rPr>
                <w:t>2025-2031年全球与中国血管介入医疗器械行业现状调研及市场前景报告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0f2e71bf542b9" w:history="1">
                <w:r>
                  <w:rPr>
                    <w:rStyle w:val="Hyperlink"/>
                  </w:rPr>
                  <w:t>https://www.20087.com/3/16/XueGuanJieRuYiLiaoQiXieShiChangQianJingYuCe.html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医疗器械是在不开刀的情况下，通过导管经皮穿刺进入人体血管系统进行诊断或治疗的一类器械。这类产品包括支架、球囊、导丝、输送系统等。随着心血管疾病发病率上升及人口老龄化加剧，血管介入治疗因其创伤小、恢复快而受到越来越多患者的青睐。近年来，随着材料科学、生物医学工程等领域的发展，血管介入医疗器械正向着更加微创化、精准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随着人工智能、机器人技术和纳米技术的融合应用，血管介入医疗器械有望实现更加精准的操作定位与控制，降低手术风险并提高成功率。同时，可吸收材料的研发将是另一大趋势，这类材料制成的支架可以在完成支撑任务后逐渐被人体吸收，避免长期异物残留引发的并发症问题。此外，伴随大数据与云计算技术的进步，基于患者个体差异制定个性化的治疗方案将成为可能，进一步推动血管介入医疗器械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0f2e71bf542b9" w:history="1">
        <w:r>
          <w:rPr>
            <w:rStyle w:val="Hyperlink"/>
          </w:rPr>
          <w:t>2025-2031年全球与中国血管介入医疗器械行业现状调研及市场前景报告</w:t>
        </w:r>
      </w:hyperlink>
      <w:r>
        <w:rPr>
          <w:rFonts w:hint="eastAsia"/>
        </w:rPr>
        <w:t>》系统分析了血管介入医疗器械行业的市场规模、供需状况及竞争格局，重点解读了重点血管介入医疗器械企业的经营表现。报告结合血管介入医疗器械技术现状与未来方向，科学预测了行业发展趋势，并通过SWOT分析揭示了血管介入医疗器械市场机遇与潜在风险。市场调研网发布的《</w:t>
      </w:r>
      <w:hyperlink r:id="Ra470f2e71bf542b9" w:history="1">
        <w:r>
          <w:rPr>
            <w:rStyle w:val="Hyperlink"/>
          </w:rPr>
          <w:t>2025-2031年全球与中国血管介入医疗器械行业现状调研及市场前景报告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血管介入医疗器械市场概述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按照不同产品类型，血管介入医疗器械主要可以分为如下几个类别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全球不同产品类型血管介入医疗器械销售额增长趋势2020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支架</w:t>
      </w:r>
      <w:r>
        <w:rPr>
          <w:rFonts w:hint="eastAsia"/>
        </w:rPr>
        <w:br/>
      </w:r>
      <w:r>
        <w:rPr>
          <w:rFonts w:hint="eastAsia"/>
        </w:rPr>
        <w:t>　　　　1.2.3 导管</w:t>
      </w:r>
      <w:r>
        <w:rPr>
          <w:rFonts w:hint="eastAsia"/>
        </w:rPr>
        <w:br/>
      </w:r>
      <w:r>
        <w:rPr>
          <w:rFonts w:hint="eastAsia"/>
        </w:rPr>
        <w:t>　　　　1.2.4 导丝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从不同应用，血管介入医疗器械主要包括如下几个方面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全球不同应用血管介入医疗器械销售额增长趋势2020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血管介入医疗器械行业背景、发展历史、现状及趋势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血管介入医疗器械行业目前现状分析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血管介入医疗器械发展趋势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全球血管介入医疗器械总体规模分析</w:t>
      </w:r>
      <w:r>
        <w:rPr>
          <w:rFonts w:hint="eastAsia"/>
        </w:rPr>
        <w:br/>
      </w:r>
      <w:r>
        <w:rPr>
          <w:rFonts w:hint="eastAsia"/>
        </w:rPr>
        <w:t>　　2.1 全球血管介入医疗器械供需现状及预测（2020-2031）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全球血管介入医疗器械产能、产量、产能利用率及发展趋势（2020-2031）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全球血管介入医疗器械产量、需求量及发展趋势（2020-2031）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全球主要地区血管介入医疗器械产量及发展趋势（2020-2031）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全球主要地区血管介入医疗器械产量（2020-2025）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全球主要地区血管介入医疗器械产量（2025-2031）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全球主要地区血管介入医疗器械产量市场份额（2020-2031）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中国血管介入医疗器械供需现状及预测（2020-2031）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中国血管介入医疗器械产能、产量、产能利用率及发展趋势（2020-2031）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中国血管介入医疗器械产量、市场需求量及发展趋势（2020-2031）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全球血管介入医疗器械销量及销售额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全球市场血管介入医疗器械销售额（2020-2031）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全球市场血管介入医疗器械销量（2020-2031）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全球市场血管介入医疗器械价格趋势（2020-2031）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全球市场主要厂商血管介入医疗器械产能市场份额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全球市场主要厂商血管介入医疗器械销量（2020-2025）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全球市场主要厂商血管介入医疗器械销量（2020-2025）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全球市场主要厂商血管介入医疗器械销售收入（2020-2025）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全球市场主要厂商血管介入医疗器械销售价格（2020-2025）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2025年全球主要生产商血管介入医疗器械收入排名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中国市场主要厂商血管介入医疗器械销量（2020-2025）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中国市场主要厂商血管介入医疗器械销量（2020-2025）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中国市场主要厂商血管介入医疗器械销售收入（2020-2025）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2025年中国主要生产商血管介入医疗器械收入排名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中国市场主要厂商血管介入医疗器械销售价格（2020-2025）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全球主要厂商血管介入医疗器械总部及产地分布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全球主要厂商成立时间及血管介入医疗器械商业化日期</w:t>
      </w:r>
      <w:r>
        <w:rPr>
          <w:rFonts w:hint="eastAsia"/>
        </w:rPr>
        <w:br/>
      </w:r>
      <w:r>
        <w:rPr>
          <w:rFonts w:hint="eastAsia"/>
        </w:rPr>
        <w:t>　　3.6 全球主要厂商血管介入医疗器械产品类型及应用</w:t>
      </w:r>
      <w:r>
        <w:rPr>
          <w:rFonts w:hint="eastAsia"/>
        </w:rPr>
        <w:br/>
      </w:r>
      <w:r>
        <w:rPr>
          <w:rFonts w:hint="eastAsia"/>
        </w:rPr>
        <w:t>　　3.7 血管介入医疗器械行业集中度、竞争程度分析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血管介入医疗器械行业集中度分析：2025年全球Top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全球血管介入医疗器械第一梯队、第二梯队和第三梯队生产商（品牌）及市场份额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全球血管介入医疗器械主要地区分析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全球主要地区血管介入医疗器械市场规模分析：2020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全球主要地区血管介入医疗器械销售收入及市场份额（2020-2025年）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全球主要地区血管介入医疗器械销售收入预测（2025-2031年）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全球主要地区血管介入医疗器械销量分析：2020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全球主要地区血管介入医疗器械销量及市场份额（2020-2025年）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全球主要地区血管介入医疗器械销量及市场份额预测（2025-2031）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印度市场血管介入医疗器械销量、收入及增长率（2020-2031）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血管介入医疗器械销量、收入、价格及毛利率（2020-2025）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不同产品类型血管介入医疗器械分析</w:t>
      </w:r>
      <w:r>
        <w:rPr>
          <w:rFonts w:hint="eastAsia"/>
        </w:rPr>
        <w:br/>
      </w:r>
      <w:r>
        <w:rPr>
          <w:rFonts w:hint="eastAsia"/>
        </w:rPr>
        <w:t>　　6.1 全球不同产品类型血管介入医疗器械销量（2020-2031）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全球不同产品类型血管介入医疗器械销量及市场份额（2020-2025）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全球不同产品类型血管介入医疗器械销量预测（2025-2031）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全球不同产品类型血管介入医疗器械收入（2020-2031）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全球不同产品类型血管介入医疗器械收入及市场份额（2020-2025）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全球不同产品类型血管介入医疗器械收入预测（2025-2031）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全球不同产品类型血管介入医疗器械价格走势（2020-2031）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不同应用血管介入医疗器械分析</w:t>
      </w:r>
      <w:r>
        <w:rPr>
          <w:rFonts w:hint="eastAsia"/>
        </w:rPr>
        <w:br/>
      </w:r>
      <w:r>
        <w:rPr>
          <w:rFonts w:hint="eastAsia"/>
        </w:rPr>
        <w:t>　　7.1 全球不同应用血管介入医疗器械销量（2020-2031）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全球不同应用血管介入医疗器械销量及市场份额（2020-2025）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全球不同应用血管介入医疗器械销量预测（2025-2031）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全球不同应用血管介入医疗器械收入（2020-2031）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全球不同应用血管介入医疗器械收入及市场份额（2020-2025）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全球不同应用血管介入医疗器械收入预测（2025-2031）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全球不同应用血管介入医疗器械价格走势（2020-2031）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血管介入医疗器械产业链分析</w:t>
      </w:r>
      <w:r>
        <w:rPr>
          <w:rFonts w:hint="eastAsia"/>
        </w:rPr>
        <w:br/>
      </w:r>
      <w:r>
        <w:rPr>
          <w:rFonts w:hint="eastAsia"/>
        </w:rPr>
        <w:t>　　8.2 血管介入医疗器械产业上游供应分析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血管介入医疗器械下游典型客户</w:t>
      </w:r>
      <w:r>
        <w:rPr>
          <w:rFonts w:hint="eastAsia"/>
        </w:rPr>
        <w:br/>
      </w:r>
      <w:r>
        <w:rPr>
          <w:rFonts w:hint="eastAsia"/>
        </w:rPr>
        <w:t>　　8.4 血管介入医疗器械销售渠道分析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血管介入医疗器械行业发展机遇及主要驱动因素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血管介入医疗器械行业发展面临的风险</w:t>
      </w:r>
      <w:r>
        <w:rPr>
          <w:rFonts w:hint="eastAsia"/>
        </w:rPr>
        <w:br/>
      </w:r>
      <w:r>
        <w:rPr>
          <w:rFonts w:hint="eastAsia"/>
        </w:rPr>
        <w:t>　　9.3 血管介入医疗器械行业政策分析</w:t>
      </w:r>
      <w:r>
        <w:rPr>
          <w:rFonts w:hint="eastAsia"/>
        </w:rPr>
        <w:br/>
      </w:r>
      <w:r>
        <w:rPr>
          <w:rFonts w:hint="eastAsia"/>
        </w:rPr>
        <w:t>　　9.4 血管介入医疗器械中国企业SWOT分析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全球不同产品类型血管介入医疗器械销售额增长（CAGR）趋势2020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血管介入医疗器械行业目前发展现状</w:t>
      </w:r>
      <w:r>
        <w:rPr>
          <w:rFonts w:hint="eastAsia"/>
        </w:rPr>
        <w:br/>
      </w:r>
      <w:r>
        <w:rPr>
          <w:rFonts w:hint="eastAsia"/>
        </w:rPr>
        <w:t>　　表 4： 血管介入医疗器械发展趋势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全球主要地区血管介入医疗器械产量增速（CAGR）：（2020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全球主要地区血管介入医疗器械产量（2020-2025）&amp;（千件）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全球主要地区血管介入医疗器械产量（2025-2031）&amp;（千件）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全球主要地区血管介入医疗器械产量市场份额（2020-2025）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全球主要地区血管介入医疗器械产量（2025-2031）&amp;（千件）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全球市场主要厂商血管介入医疗器械产能（2024-2025）&amp;（千件）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全球市场主要厂商血管介入医疗器械销量（2020-2025）&amp;（千件）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全球市场主要厂商血管介入医疗器械销量市场份额（2020-2025）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全球市场主要厂商血管介入医疗器械销售收入（2020-2025）&amp;（百万美元）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全球市场主要厂商血管介入医疗器械销售收入市场份额（2020-2025）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全球市场主要厂商血管介入医疗器械销售价格（2020-2025）&amp;（美元/件）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2025年全球主要生产商血管介入医疗器械收入排名（百万美元）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中国市场主要厂商血管介入医疗器械销量（2020-2025）&amp;（千件）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中国市场主要厂商血管介入医疗器械销量市场份额（2020-2025）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中国市场主要厂商血管介入医疗器械销售收入（2020-2025）&amp;（百万美元）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中国市场主要厂商血管介入医疗器械销售收入市场份额（2020-2025）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2025年中国主要生产商血管介入医疗器械收入排名（百万美元）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中国市场主要厂商血管介入医疗器械销售价格（2020-2025）&amp;（美元/件）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全球主要厂商血管介入医疗器械总部及产地分布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全球主要厂商成立时间及血管介入医疗器械商业化日期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全球主要厂商血管介入医疗器械产品类型及应用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2025年全球血管介入医疗器械主要厂商市场地位（第一梯队、第二梯队和第三梯队）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全球血管介入医疗器械市场投资、并购等现状分析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全球主要地区血管介入医疗器械销售收入增速：（2020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全球主要地区血管介入医疗器械销售收入（2020-2025）&amp;（百万美元）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全球主要地区血管介入医疗器械销售收入市场份额（2020-2025）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全球主要地区血管介入医疗器械收入（2025-2031）&amp;（百万美元）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全球主要地区血管介入医疗器械收入市场份额（2025-2031）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全球主要地区血管介入医疗器械销量（千件）：2020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全球主要地区血管介入医疗器械销量（2020-2025）&amp;（千件）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全球主要地区血管介入医疗器械销量市场份额（2020-2025）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全球主要地区血管介入医疗器械销量（2025-2031）&amp;（千件）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全球主要地区血管介入医疗器械销量份额（2025-2031）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血管介入医疗器械生产基地、销售区域、竞争对手及市场地位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血管介入医疗器械产品规格、参数及市场应用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血管介入医疗器械销量（千件）、收入（百万美元）、价格（美元/件）及毛利率（2020-2025）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全球不同产品类型血管介入医疗器械销量（2020-2025年）&amp;（千件）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全球不同产品类型血管介入医疗器械销量市场份额（2020-2025）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全球不同产品类型血管介入医疗器械销量预测（2025-2031）&amp;（千件）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全球市场不同产品类型血管介入医疗器械销量市场份额预测（2025-2031）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全球不同产品类型血管介入医疗器械收入（2020-2025年）&amp;（百万美元）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全球不同产品类型血管介入医疗器械收入市场份额（2020-2025）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全球不同产品类型血管介入医疗器械收入预测（2025-2031）&amp;（百万美元）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全球不同产品类型血管介入医疗器械收入市场份额预测（2025-2031）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全球不同应用血管介入医疗器械销量（2020-2025年）&amp;（千件）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全球不同应用血管介入医疗器械销量市场份额（2020-2025）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全球不同应用血管介入医疗器械销量预测（2025-2031）&amp;（千件）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全球市场不同应用血管介入医疗器械销量市场份额预测（2025-2031）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全球不同应用血管介入医疗器械收入（2020-2025年）&amp;（百万美元）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全球不同应用血管介入医疗器械收入市场份额（2020-2025）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全球不同应用血管介入医疗器械收入预测（2025-2031）&amp;（百万美元）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全球不同应用血管介入医疗器械收入市场份额预测（2025-2031）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血管介入医疗器械上游原料供应商及联系方式列表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血管介入医疗器械典型客户列表</w:t>
      </w:r>
      <w:r>
        <w:rPr>
          <w:rFonts w:hint="eastAsia"/>
        </w:rPr>
        <w:br/>
      </w:r>
      <w:r>
        <w:rPr>
          <w:rFonts w:hint="eastAsia"/>
        </w:rPr>
        <w:t>　　表 136： 血管介入医疗器械主要销售模式及销售渠道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血管介入医疗器械行业发展机遇及主要驱动因素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血管介入医疗器械行业发展面临的风险</w:t>
      </w:r>
      <w:r>
        <w:rPr>
          <w:rFonts w:hint="eastAsia"/>
        </w:rPr>
        <w:br/>
      </w:r>
      <w:r>
        <w:rPr>
          <w:rFonts w:hint="eastAsia"/>
        </w:rPr>
        <w:t>　　表 139： 血管介入医疗器械行业政策分析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血管介入医疗器械产品图片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全球不同产品类型血管介入医疗器械销售额2020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全球不同产品类型血管介入医疗器械市场份额2024 VS 2025</w:t>
      </w:r>
      <w:r>
        <w:rPr>
          <w:rFonts w:hint="eastAsia"/>
        </w:rPr>
        <w:br/>
      </w:r>
      <w:r>
        <w:rPr>
          <w:rFonts w:hint="eastAsia"/>
        </w:rPr>
        <w:t>　　图 4： 支架产品图片</w:t>
      </w:r>
      <w:r>
        <w:rPr>
          <w:rFonts w:hint="eastAsia"/>
        </w:rPr>
        <w:br/>
      </w:r>
      <w:r>
        <w:rPr>
          <w:rFonts w:hint="eastAsia"/>
        </w:rPr>
        <w:t>　　图 5： 导管产品图片</w:t>
      </w:r>
      <w:r>
        <w:rPr>
          <w:rFonts w:hint="eastAsia"/>
        </w:rPr>
        <w:br/>
      </w:r>
      <w:r>
        <w:rPr>
          <w:rFonts w:hint="eastAsia"/>
        </w:rPr>
        <w:t>　　图 6： 导丝产品图片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全球不同应用血管介入医疗器械市场份额2024 VS 2025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全球血管介入医疗器械产能、产量、产能利用率及发展趋势（2020-2031）&amp;（千件）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全球血管介入医疗器械产量、需求量及发展趋势（2020-2031）&amp;（千件）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全球主要地区血管介入医疗器械产量（2020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全球主要地区血管介入医疗器械产量市场份额（2020-2031）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中国血管介入医疗器械产能、产量、产能利用率及发展趋势（2020-2031）&amp;（千件）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中国血管介入医疗器械产量、市场需求量及发展趋势（2020-2031）&amp;（千件）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全球血管介入医疗器械市场销售额及增长率：（2020-2031）&amp;（百万美元）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全球市场血管介入医疗器械市场规模：2020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全球市场血管介入医疗器械价格趋势（2020-2031）&amp;（美元/件）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2025年全球市场主要厂商血管介入医疗器械销量市场份额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2025年全球市场主要厂商血管介入医疗器械收入市场份额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2025年中国市场主要厂商血管介入医疗器械销量市场份额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2025年中国市场主要厂商血管介入医疗器械收入市场份额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2025年全球前五大生产商血管介入医疗器械市场份额</w:t>
      </w:r>
      <w:r>
        <w:rPr>
          <w:rFonts w:hint="eastAsia"/>
        </w:rPr>
        <w:br/>
      </w:r>
      <w:r>
        <w:rPr>
          <w:rFonts w:hint="eastAsia"/>
        </w:rPr>
        <w:t>　　图 28： 2025年全球血管介入医疗器械第一梯队、第二梯队和第三梯队厂商及市场份额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全球主要地区血管介入医疗器械销售收入（2020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全球主要地区血管介入医疗器械销售收入市场份额（2024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印度市场血管介入医疗器械销量及增长率（2020-2031）&amp;（千件）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印度市场血管介入医疗器械收入及增长率（2020-2031）&amp;（百万美元）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全球不同产品类型血管介入医疗器械价格走势（2020-2031）&amp;（美元/件）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全球不同应用血管介入医疗器械价格走势（2020-2031）&amp;（美元/件）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血管介入医疗器械产业链</w:t>
      </w:r>
      <w:r>
        <w:rPr>
          <w:rFonts w:hint="eastAsia"/>
        </w:rPr>
        <w:br/>
      </w:r>
      <w:r>
        <w:rPr>
          <w:rFonts w:hint="eastAsia"/>
        </w:rPr>
        <w:t>　　图 46： 血管介入医疗器械中国企业SWOT分析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0f2e71bf542b9" w:history="1">
        <w:r>
          <w:rPr>
            <w:rStyle w:val="Hyperlink"/>
          </w:rPr>
          <w:t>2025-2031年全球与中国血管介入医疗器械行业现状调研及市场前景报告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0f2e71bf542b9" w:history="1">
        <w:r>
          <w:rPr>
            <w:rStyle w:val="Hyperlink"/>
          </w:rPr>
          <w:t>https://www.20087.com/3/16/XueGuanJieRuYiLiaoQiXieShiChangQianJingYuCe.html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血管创新器械的最新进展、血管介入医疗器械公司、血管介入行业的发展历史、血管介入医疗器械有哪些上市公司、血管介入手术费用多少、血管介入医疗器械图片、介入科用什么医疗耗材、血管介入类医疗器械、血管介入器械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abdb76df242c1" w:history="1">
      <w:r>
        <w:rPr>
          <w:rStyle w:val="Hyperlink"/>
        </w:rPr>
        <w:t>2025-2031年全球与中国血管介入医疗器械行业现状调研及市场前景报告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ueGuanJieRuYiLiaoQiXieShiChangQianJingYuCe.html" TargetMode="External" Id="Ra470f2e71bf5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ueGuanJieRuYiLiaoQiXieShiChangQianJingYuCe.html" TargetMode="External" Id="R96aabdb76df2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2025-01-21T23:01:00Z</dcterms:created>
  <dcterms:modified xsi:type="dcterms:W3CDTF">2025-01-22T00:01:00Z</dcterms:modified>
  <dc:subject>2025-2031年全球与中国血管介入医疗器械行业现状调研及市场前景报告</dc:subject>
  <dc:title>2025-2031年全球与中国血管介入医疗器械行业现状调研及市场前景报告</dc:title>
  <cp:keywords>2025-2031年全球与中国血管介入医疗器械行业现状调研及市场前景报告</cp:keywords>
  <dc:description>2025-2031年全球与中国血管介入医疗器械行业现状调研及市场前景报告</dc:description>
</cp:coreProperties>
</file>