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926e836194658" w:history="1">
              <w:r>
                <w:rPr>
                  <w:rStyle w:val="Hyperlink"/>
                </w:rPr>
                <w:t>2024-2030年中国视黄醇行业市场调研与行业前景分析报告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926e836194658" w:history="1">
              <w:r>
                <w:rPr>
                  <w:rStyle w:val="Hyperlink"/>
                </w:rPr>
                <w:t>2024-2030年中国视黄醇行业市场调研与行业前景分析报告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926e836194658" w:history="1">
                <w:r>
                  <w:rPr>
                    <w:rStyle w:val="Hyperlink"/>
                  </w:rPr>
                  <w:t>https://www.20087.com/3/26/ShiHuangChunShiChangXianZhuangHeQianJing.html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黄醇，作为维生素A的一种活性形式，在化妆品、医药及保健品行业有着广泛应用。近年来，消费者对天然成分及高效护肤品的需求增加，促进了视黄醇产品的多样化发展。科研界也在不断探索其在皮肤抗衰老、治疗痤疮等方面的潜力，推动了视黄醇技术的进步与配方优化。</w:t>
      </w:r>
      <w:r>
        <w:rPr>
          <w:rFonts w:hint="eastAsia"/>
        </w:rPr>
        <w:br/>
      </w:r>
      <w:r>
        <w:rPr>
          <w:rFonts w:hint="eastAsia"/>
        </w:rPr>
        <w:t>　　视黄醇市场的未来增长将受益于生物科技的创新，特别是在提高稳定性、减少刺激性方面的新配方开发。随着个性化护肤理念的兴起，定制化视黄醇产品可能成为新的市场亮点。此外，随着法规对化妆品原料安全性要求的提高，可持续来源的视黄醇生产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926e836194658" w:history="1">
        <w:r>
          <w:rPr>
            <w:rStyle w:val="Hyperlink"/>
          </w:rPr>
          <w:t>2024-2030年中国视黄醇行业市场调研与行业前景分析报告</w:t>
        </w:r>
      </w:hyperlink>
      <w:r>
        <w:rPr>
          <w:rFonts w:hint="eastAsia"/>
        </w:rPr>
        <w:t>》系统分析了视黄醇行业的市场规模、供需状况及竞争格局，重点解读了重点视黄醇企业的经营表现。报告结合视黄醇技术现状与未来方向，科学预测了行业发展趋势，并通过SWOT分析揭示了视黄醇市场机遇与潜在风险。市场调研网发布的《</w:t>
      </w:r>
      <w:hyperlink r:id="Rf33926e836194658" w:history="1">
        <w:r>
          <w:rPr>
            <w:rStyle w:val="Hyperlink"/>
          </w:rPr>
          <w:t>2024-2030年中国视黄醇行业市场调研与行业前景分析报告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视黄醇产品概述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视黄醇市场特点分析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视黄醇行业发展周期特征分析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中国视黄醇行业发展环境分析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中国视黄醇行业发展经济环境分析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中国视黄醇行业发展政策环境分析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一、视黄醇行业政策影响分析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二、相关视黄醇行业标准分析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全球视黄醇行业市场发展调研分析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全球视黄醇行业市场运行环境</w:t>
      </w:r>
      <w:r>
        <w:rPr>
          <w:rFonts w:hint="eastAsia"/>
        </w:rPr>
        <w:br/>
      </w:r>
      <w:r>
        <w:rPr>
          <w:rFonts w:hint="eastAsia"/>
        </w:rPr>
        <w:t>　　第二节 全球视黄醇行业市场发展情况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一、全球视黄醇行业市场供给分析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二、全球视黄醇行业市场需求分析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三、全球视黄醇行业主要国家地区发展情况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2024-2030年全球视黄醇行业市场规模趋势预测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中国视黄醇行业市场供需现状</w:t>
      </w:r>
      <w:r>
        <w:rPr>
          <w:rFonts w:hint="eastAsia"/>
        </w:rPr>
        <w:br/>
      </w:r>
      <w:r>
        <w:rPr>
          <w:rFonts w:hint="eastAsia"/>
        </w:rPr>
        <w:t>　　第一节 中国视黄醇市场现状</w:t>
      </w:r>
      <w:r>
        <w:rPr>
          <w:rFonts w:hint="eastAsia"/>
        </w:rPr>
        <w:br/>
      </w:r>
      <w:r>
        <w:rPr>
          <w:rFonts w:hint="eastAsia"/>
        </w:rPr>
        <w:t>　　第二节 中国视黄醇行业产量情况分析及预测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一、视黄醇总体产能规模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二、2018-2023年中国视黄醇产量统计</w:t>
      </w:r>
      <w:r>
        <w:rPr>
          <w:rFonts w:hint="eastAsia"/>
        </w:rPr>
        <w:br/>
      </w:r>
      <w:r>
        <w:rPr>
          <w:rFonts w:hint="eastAsia"/>
        </w:rPr>
        <w:t>　　　　三、视黄醇行业供给区域分布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四、2024-2030年中国视黄醇产量预测</w:t>
      </w:r>
      <w:r>
        <w:rPr>
          <w:rFonts w:hint="eastAsia"/>
        </w:rPr>
        <w:br/>
      </w:r>
      <w:r>
        <w:rPr>
          <w:rFonts w:hint="eastAsia"/>
        </w:rPr>
        <w:t>　　第三节 中国视黄醇市场需求分析及预测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一、2018-2023年中国视黄醇市场需求统计</w:t>
      </w:r>
      <w:r>
        <w:rPr>
          <w:rFonts w:hint="eastAsia"/>
        </w:rPr>
        <w:br/>
      </w:r>
      <w:r>
        <w:rPr>
          <w:rFonts w:hint="eastAsia"/>
        </w:rPr>
        <w:t>　　　　二、中国视黄醇市场需求特点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三、2024-2030年中国视黄醇市场需求量预测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中国视黄醇行业现状调研分析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中国视黄醇行业发展现状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一、2022-2023年视黄醇行业品牌发展现状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二、2022-2023年视黄醇行业需求市场现状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三、2022-2023年视黄醇市场需求层次分析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四、2022-2023年中国视黄醇市场走向分析</w:t>
      </w:r>
      <w:r>
        <w:rPr>
          <w:rFonts w:hint="eastAsia"/>
        </w:rPr>
        <w:br/>
      </w:r>
      <w:r>
        <w:rPr>
          <w:rFonts w:hint="eastAsia"/>
        </w:rPr>
        <w:t>　　第二节 中国视黄醇产品技术分析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一、2022-2023年视黄醇产品技术变化特点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二、2022-2023年视黄醇产品市场的新技术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三、2022-2023年视黄醇产品市场现状分析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中国视黄醇行业存在的问题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一、2022-2023年视黄醇产品市场存在的主要问题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二、2022-2023年国内视黄醇产品市场的三大瓶颈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三、2022-2023年视黄醇产品市场遭遇的规模难题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对中国视黄醇市场的分析及思考</w:t>
      </w:r>
      <w:r>
        <w:rPr>
          <w:rFonts w:hint="eastAsia"/>
        </w:rPr>
        <w:br/>
      </w:r>
      <w:r>
        <w:rPr>
          <w:rFonts w:hint="eastAsia"/>
        </w:rPr>
        <w:t>　　　　一、视黄醇市场特点</w:t>
      </w:r>
      <w:r>
        <w:rPr>
          <w:rFonts w:hint="eastAsia"/>
        </w:rPr>
        <w:br/>
      </w:r>
      <w:r>
        <w:rPr>
          <w:rFonts w:hint="eastAsia"/>
        </w:rPr>
        <w:t>　　　　二、视黄醇市场分析</w:t>
      </w:r>
      <w:r>
        <w:rPr>
          <w:rFonts w:hint="eastAsia"/>
        </w:rPr>
        <w:br/>
      </w:r>
      <w:r>
        <w:rPr>
          <w:rFonts w:hint="eastAsia"/>
        </w:rPr>
        <w:t>　　　　三、视黄醇市场变化的方向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四、中国视黄醇行业发展的新思路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五、对中国视黄醇行业发展的思考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2018-2023年中国视黄醇产品市场进出口数据分析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2018-2023年中国视黄醇产品出口统计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2018-2023年中国视黄醇产品进口统计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2018-2023年中国视黄醇产品进出口价格对比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中国视黄醇主要进口来源地及出口目的地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视黄醇行业细分产品调研</w:t>
      </w:r>
      <w:r>
        <w:rPr>
          <w:rFonts w:hint="eastAsia"/>
        </w:rPr>
        <w:br/>
      </w:r>
      <w:r>
        <w:rPr>
          <w:rFonts w:hint="eastAsia"/>
        </w:rPr>
        <w:t>　　第一节 视黄醇细分产品结构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2018-2023年中国视黄醇行业竞争态势分析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2023年视黄醇行业集中度分析</w:t>
      </w:r>
      <w:r>
        <w:rPr>
          <w:rFonts w:hint="eastAsia"/>
        </w:rPr>
        <w:br/>
      </w:r>
      <w:r>
        <w:rPr>
          <w:rFonts w:hint="eastAsia"/>
        </w:rPr>
        <w:t>　　　　一、视黄醇市场集中度分析</w:t>
      </w:r>
      <w:r>
        <w:rPr>
          <w:rFonts w:hint="eastAsia"/>
        </w:rPr>
        <w:br/>
      </w:r>
      <w:r>
        <w:rPr>
          <w:rFonts w:hint="eastAsia"/>
        </w:rPr>
        <w:t>　　　　二、视黄醇企业分布区域集中度分析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三、视黄醇区域消费集中度分析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2018-2023年视黄醇主要企业竞争力分析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2023年视黄醇行业竞争格局分析</w:t>
      </w:r>
      <w:r>
        <w:rPr>
          <w:rFonts w:hint="eastAsia"/>
        </w:rPr>
        <w:br/>
      </w:r>
      <w:r>
        <w:rPr>
          <w:rFonts w:hint="eastAsia"/>
        </w:rPr>
        <w:t>　　　　一、视黄醇行业竞争分析</w:t>
      </w:r>
      <w:r>
        <w:rPr>
          <w:rFonts w:hint="eastAsia"/>
        </w:rPr>
        <w:br/>
      </w:r>
      <w:r>
        <w:rPr>
          <w:rFonts w:hint="eastAsia"/>
        </w:rPr>
        <w:t>　　　　二、中外视黄醇产品竞争分析</w:t>
      </w:r>
      <w:r>
        <w:rPr>
          <w:rFonts w:hint="eastAsia"/>
        </w:rPr>
        <w:br/>
      </w:r>
      <w:r>
        <w:rPr>
          <w:rFonts w:hint="eastAsia"/>
        </w:rPr>
        <w:t>　　　　三、国内视黄醇行业重点企业发展动向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视黄醇行业上下游产业链发展情况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视黄醇上游产业发展分析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视黄醇下游产业发展分析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视黄醇行业重点企业竞争力分析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三、企业视黄醇经营状况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三、企业视黄醇经营状况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三、企业视黄醇经营状况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三、企业视黄醇经营状况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三、企业视黄醇经营状况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三、企业视黄醇经营状况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视黄醇企业管理策略建议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提高视黄醇企业竞争力的策略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一、提高中国视黄醇企业核心竞争力的对策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二、视黄醇企业提升竞争力的主要方向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三、影响视黄醇企业核心竞争力的因素及提升途径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四、提高视黄醇企业竞争力的策略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对中国视黄醇品牌的战略思考</w:t>
      </w:r>
      <w:r>
        <w:rPr>
          <w:rFonts w:hint="eastAsia"/>
        </w:rPr>
        <w:br/>
      </w:r>
      <w:r>
        <w:rPr>
          <w:rFonts w:hint="eastAsia"/>
        </w:rPr>
        <w:t>　　　　一、视黄醇实施品牌战略的意义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二、视黄醇企业品牌的现状分析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三、中国视黄醇企业的品牌战略</w:t>
      </w:r>
      <w:r>
        <w:rPr>
          <w:rFonts w:hint="eastAsia"/>
        </w:rPr>
        <w:br/>
      </w:r>
      <w:r>
        <w:rPr>
          <w:rFonts w:hint="eastAsia"/>
        </w:rPr>
        <w:t>　　　　四、视黄醇品牌战略管理的策略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视黄醇行业发展趋势及投资风险预警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2024年视黄醇市场前景分析</w:t>
      </w:r>
      <w:r>
        <w:rPr>
          <w:rFonts w:hint="eastAsia"/>
        </w:rPr>
        <w:br/>
      </w:r>
      <w:r>
        <w:rPr>
          <w:rFonts w:hint="eastAsia"/>
        </w:rPr>
        <w:t>　　第二节 2024年视黄醇行业发展趋势预测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影响视黄醇行业发展的主要因素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一、2023年影响视黄醇行业运行的有利因素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二、2023年影响视黄醇行业运行的稳定因素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三、2023年影响视黄醇行业运行的不利因素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四、2023年中国视黄醇行业发展面临的挑战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五、2023年中国视黄醇行业发展面临的机遇</w:t>
      </w:r>
      <w:r>
        <w:rPr>
          <w:rFonts w:hint="eastAsia"/>
        </w:rPr>
        <w:br/>
      </w:r>
      <w:r>
        <w:rPr>
          <w:rFonts w:hint="eastAsia"/>
        </w:rPr>
        <w:t>　　第四节 视黄醇行业投资风险预警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一、2023年视黄醇行业市场风险及控制策略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二、2023年视黄醇行业政策风险及控制策略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三、2023年视黄醇行业经营风险及控制策略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四、2023年视黄醇同业竞争风险及控制策略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五、2023年视黄醇行业其他风险及控制策略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视黄醇市场研究结论</w:t>
      </w:r>
      <w:r>
        <w:rPr>
          <w:rFonts w:hint="eastAsia"/>
        </w:rPr>
        <w:br/>
      </w:r>
      <w:r>
        <w:rPr>
          <w:rFonts w:hint="eastAsia"/>
        </w:rPr>
        <w:t>　　第二节 视黄醇子行业研究结论</w:t>
      </w:r>
      <w:r>
        <w:rPr>
          <w:rFonts w:hint="eastAsia"/>
        </w:rPr>
        <w:br/>
      </w:r>
      <w:r>
        <w:rPr>
          <w:rFonts w:hint="eastAsia"/>
        </w:rPr>
        <w:t>　　第三节 [.中智.林.]视黄醇市场发展建议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视黄醇行业类别</w:t>
      </w:r>
      <w:r>
        <w:rPr>
          <w:rFonts w:hint="eastAsia"/>
        </w:rPr>
        <w:br/>
      </w:r>
      <w:r>
        <w:rPr>
          <w:rFonts w:hint="eastAsia"/>
        </w:rPr>
        <w:t>　　图表 视黄醇行业产业链调研</w:t>
      </w:r>
      <w:r>
        <w:rPr>
          <w:rFonts w:hint="eastAsia"/>
        </w:rPr>
        <w:br/>
      </w:r>
      <w:r>
        <w:rPr>
          <w:rFonts w:hint="eastAsia"/>
        </w:rPr>
        <w:t>　　图表 视黄醇行业现状</w:t>
      </w:r>
      <w:r>
        <w:rPr>
          <w:rFonts w:hint="eastAsia"/>
        </w:rPr>
        <w:br/>
      </w:r>
      <w:r>
        <w:rPr>
          <w:rFonts w:hint="eastAsia"/>
        </w:rPr>
        <w:t>　　图表 视黄醇行业标准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2018-2023年中国视黄醇市场规模</w:t>
      </w:r>
      <w:r>
        <w:rPr>
          <w:rFonts w:hint="eastAsia"/>
        </w:rPr>
        <w:br/>
      </w:r>
      <w:r>
        <w:rPr>
          <w:rFonts w:hint="eastAsia"/>
        </w:rPr>
        <w:t>　　图表 2023年中国视黄醇行业产能</w:t>
      </w:r>
      <w:r>
        <w:rPr>
          <w:rFonts w:hint="eastAsia"/>
        </w:rPr>
        <w:br/>
      </w:r>
      <w:r>
        <w:rPr>
          <w:rFonts w:hint="eastAsia"/>
        </w:rPr>
        <w:t>　　图表 2018-2023年中国视黄醇产量</w:t>
      </w:r>
      <w:r>
        <w:rPr>
          <w:rFonts w:hint="eastAsia"/>
        </w:rPr>
        <w:br/>
      </w:r>
      <w:r>
        <w:rPr>
          <w:rFonts w:hint="eastAsia"/>
        </w:rPr>
        <w:t>　　图表 视黄醇行业动态</w:t>
      </w:r>
      <w:r>
        <w:rPr>
          <w:rFonts w:hint="eastAsia"/>
        </w:rPr>
        <w:br/>
      </w:r>
      <w:r>
        <w:rPr>
          <w:rFonts w:hint="eastAsia"/>
        </w:rPr>
        <w:t>　　图表 2018-2023年中国视黄醇市场需求量</w:t>
      </w:r>
      <w:r>
        <w:rPr>
          <w:rFonts w:hint="eastAsia"/>
        </w:rPr>
        <w:br/>
      </w:r>
      <w:r>
        <w:rPr>
          <w:rFonts w:hint="eastAsia"/>
        </w:rPr>
        <w:t>　　图表 2023年中国视黄醇行业需求区域调研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2018-2023年中国视黄醇行情</w:t>
      </w:r>
      <w:r>
        <w:rPr>
          <w:rFonts w:hint="eastAsia"/>
        </w:rPr>
        <w:br/>
      </w:r>
      <w:r>
        <w:rPr>
          <w:rFonts w:hint="eastAsia"/>
        </w:rPr>
        <w:t>　　图表 2018-2023年中国视黄醇价格走势图</w:t>
      </w:r>
      <w:r>
        <w:rPr>
          <w:rFonts w:hint="eastAsia"/>
        </w:rPr>
        <w:br/>
      </w:r>
      <w:r>
        <w:rPr>
          <w:rFonts w:hint="eastAsia"/>
        </w:rPr>
        <w:t>　　图表 2018-2023年中国视黄醇行业销售收入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2018-2023年中国视黄醇行业盈利情况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2018-2023年中国视黄醇行业利润总额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2018-2023年中国视黄醇进口数据</w:t>
      </w:r>
      <w:r>
        <w:rPr>
          <w:rFonts w:hint="eastAsia"/>
        </w:rPr>
        <w:br/>
      </w:r>
      <w:r>
        <w:rPr>
          <w:rFonts w:hint="eastAsia"/>
        </w:rPr>
        <w:t>　　图表 2018-2023年中国视黄醇出口数据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2018-2023年中国视黄醇行业企业数量统计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**地区视黄醇市场规模</w:t>
      </w:r>
      <w:r>
        <w:rPr>
          <w:rFonts w:hint="eastAsia"/>
        </w:rPr>
        <w:br/>
      </w:r>
      <w:r>
        <w:rPr>
          <w:rFonts w:hint="eastAsia"/>
        </w:rPr>
        <w:t>　　图表 **地区视黄醇行业市场需求</w:t>
      </w:r>
      <w:r>
        <w:rPr>
          <w:rFonts w:hint="eastAsia"/>
        </w:rPr>
        <w:br/>
      </w:r>
      <w:r>
        <w:rPr>
          <w:rFonts w:hint="eastAsia"/>
        </w:rPr>
        <w:t>　　图表 **地区视黄醇市场调研</w:t>
      </w:r>
      <w:r>
        <w:rPr>
          <w:rFonts w:hint="eastAsia"/>
        </w:rPr>
        <w:br/>
      </w:r>
      <w:r>
        <w:rPr>
          <w:rFonts w:hint="eastAsia"/>
        </w:rPr>
        <w:t>　　图表 **地区视黄醇行业市场需求分析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**地区视黄醇市场规模</w:t>
      </w:r>
      <w:r>
        <w:rPr>
          <w:rFonts w:hint="eastAsia"/>
        </w:rPr>
        <w:br/>
      </w:r>
      <w:r>
        <w:rPr>
          <w:rFonts w:hint="eastAsia"/>
        </w:rPr>
        <w:t>　　图表 **地区视黄醇行业市场需求</w:t>
      </w:r>
      <w:r>
        <w:rPr>
          <w:rFonts w:hint="eastAsia"/>
        </w:rPr>
        <w:br/>
      </w:r>
      <w:r>
        <w:rPr>
          <w:rFonts w:hint="eastAsia"/>
        </w:rPr>
        <w:t>　　图表 **地区视黄醇市场调研</w:t>
      </w:r>
      <w:r>
        <w:rPr>
          <w:rFonts w:hint="eastAsia"/>
        </w:rPr>
        <w:br/>
      </w:r>
      <w:r>
        <w:rPr>
          <w:rFonts w:hint="eastAsia"/>
        </w:rPr>
        <w:t>　　图表 **地区视黄醇行业市场需求分析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视黄醇行业竞争对手分析</w:t>
      </w:r>
      <w:r>
        <w:rPr>
          <w:rFonts w:hint="eastAsia"/>
        </w:rPr>
        <w:br/>
      </w:r>
      <w:r>
        <w:rPr>
          <w:rFonts w:hint="eastAsia"/>
        </w:rPr>
        <w:t>　　图表 视黄醇重点企业（一）基本信息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视黄醇重点企业（一）经营情况分析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视黄醇重点企业（一）主要经济指标情况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视黄醇重点企业（一）盈利能力情况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视黄醇重点企业（一）偿债能力情况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视黄醇重点企业（一）运营能力情况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视黄醇重点企业（一）成长能力情况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视黄醇重点企业（二）基本信息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视黄醇重点企业（二）经营情况分析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视黄醇重点企业（二）主要经济指标情况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视黄醇重点企业（二）盈利能力情况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视黄醇重点企业（二）偿债能力情况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视黄醇重点企业（二）运营能力情况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视黄醇重点企业（二）成长能力情况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视黄醇重点企业（三）基本信息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视黄醇重点企业（三）经营情况分析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视黄醇重点企业（三）主要经济指标情况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视黄醇重点企业（三）盈利能力情况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视黄醇重点企业（三）偿债能力情况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视黄醇重点企业（三）运营能力情况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视黄醇重点企业（三）成长能力情况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2024-2030年中国视黄醇行业产能预测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2024-2030年中国视黄醇行业产量预测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2024-2030年中国视黄醇市场需求预测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2024-2030年中国视黄醇市场规模预测</w:t>
      </w:r>
      <w:r>
        <w:rPr>
          <w:rFonts w:hint="eastAsia"/>
        </w:rPr>
        <w:br/>
      </w:r>
      <w:r>
        <w:rPr>
          <w:rFonts w:hint="eastAsia"/>
        </w:rPr>
        <w:t>　　图表 视黄醇行业准入条件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2024-2030年中国视黄醇行业信息化</w:t>
      </w:r>
      <w:r>
        <w:rPr>
          <w:rFonts w:hint="eastAsia"/>
        </w:rPr>
        <w:br/>
      </w:r>
      <w:r>
        <w:rPr>
          <w:rFonts w:hint="eastAsia"/>
        </w:rPr>
        <w:t>　　图表 2024年中国视黄醇市场前景分析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2024-2030年中国视黄醇行业风险分析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2024-2030年中国视黄醇行业发展趋势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926e836194658" w:history="1">
        <w:r>
          <w:rPr>
            <w:rStyle w:val="Hyperlink"/>
          </w:rPr>
          <w:t>2024-2030年中国视黄醇行业市场调研与行业前景分析报告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926e836194658" w:history="1">
        <w:r>
          <w:rPr>
            <w:rStyle w:val="Hyperlink"/>
          </w:rPr>
          <w:t>https://www.20087.com/3/26/ShiHuangChunShiChangXianZhuangHeQianJing.html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黄醇建议使用年龄、视黄醇结合蛋白偏低什么原因、视黄醇要避手机和灯光吗、视黄醇和a醇一样吗、法令纹用a醇还是胜肽、视黄醇结合蛋白偏高什么原因、视黄醇对皮肤的作用、视黄醇孕妇能用吗、视黄醇精华油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9afdfad534871" w:history="1">
      <w:r>
        <w:rPr>
          <w:rStyle w:val="Hyperlink"/>
        </w:rPr>
        <w:t>2024-2030年中国视黄醇行业市场调研与行业前景分析报告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ShiHuangChunShiChangXianZhuangHeQianJing.html" TargetMode="External" Id="Rf33926e83619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ShiHuangChunShiChangXianZhuangHeQianJing.html" TargetMode="External" Id="R46b9afdfad53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2024-01-08T01:34:47Z</dcterms:created>
  <dcterms:modified xsi:type="dcterms:W3CDTF">2024-01-08T02:34:47Z</dcterms:modified>
  <dc:subject>2024-2030年中国视黄醇行业市场调研与行业前景分析报告</dc:subject>
  <dc:title>2024-2030年中国视黄醇行业市场调研与行业前景分析报告</dc:title>
  <cp:keywords>2024-2030年中国视黄醇行业市场调研与行业前景分析报告</cp:keywords>
  <dc:description>2024-2030年中国视黄醇行业市场调研与行业前景分析报告</dc:description>
</cp:coreProperties>
</file>