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ca3b9d25f4b13" w:history="1">
              <w:r>
                <w:rPr>
                  <w:rStyle w:val="Hyperlink"/>
                </w:rPr>
                <w:t>2025-2031年中国遗传基因检测市场研究分析与前景趋势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ca3b9d25f4b13" w:history="1">
              <w:r>
                <w:rPr>
                  <w:rStyle w:val="Hyperlink"/>
                </w:rPr>
                <w:t>2025-2031年中国遗传基因检测市场研究分析与前景趋势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ca3b9d25f4b13" w:history="1">
                <w:r>
                  <w:rPr>
                    <w:rStyle w:val="Hyperlink"/>
                  </w:rPr>
                  <w:t>https://www.20087.com/3/36/YiChuanJiYinJianCeDeFaZhanQuShi.html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遗传基因检测技术近年来取得了重大突破，从最初的疾病风险评估到现在的个性化医疗、遗传病筛查和祖先溯源，其应用领域不断扩大。随着基因测序成本的大幅下降和数据分析技术的进步，基因检测服务变得更加普及，为消费者提供了了解自身遗传特征和健康风险的机会。</w:t>
      </w:r>
      <w:r>
        <w:rPr>
          <w:rFonts w:hint="eastAsia"/>
        </w:rPr>
        <w:br/>
      </w:r>
      <w:r>
        <w:rPr>
          <w:rFonts w:hint="eastAsia"/>
        </w:rPr>
        <w:t>　　未来，遗传基因检测将更加注重精准医疗和伦理规范。精准医疗意味着基因检测将与临床治疗紧密结合，为患者提供更加个性化的诊疗方案。伦理规范则体现在加强个人基因信息的隐私保护，制定更加严格的基因数据使用规则，以防止滥用和歧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ca3b9d25f4b13" w:history="1">
        <w:r>
          <w:rPr>
            <w:rStyle w:val="Hyperlink"/>
          </w:rPr>
          <w:t>2025-2031年中国遗传基因检测市场研究分析与前景趋势</w:t>
        </w:r>
      </w:hyperlink>
      <w:r>
        <w:rPr>
          <w:rFonts w:hint="eastAsia"/>
        </w:rPr>
        <w:t>》基于多年遗传基因检测行业研究积累，结合当前市场发展现状，依托国家权威数据资源和长期市场监测数据库，对遗传基因检测行业进行了全面调研与分析。报告详细阐述了遗传基因检测市场规模、市场前景、发展趋势、技术现状及未来方向，重点分析了行业内主要企业的竞争格局，并通过SWOT分析揭示了遗传基因检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1ca3b9d25f4b13" w:history="1">
        <w:r>
          <w:rPr>
            <w:rStyle w:val="Hyperlink"/>
          </w:rPr>
          <w:t>2025-2031年中国遗传基因检测市场研究分析与前景趋势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》为投资者提供了准确的市场现状解读，帮助预判行业前景，挖掘投资价值，同时从投资策略和营销策略等角度提出实用建议，助力投资者在遗传基因检测行业中把握机遇、规避风险。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遗传基因检测产业概述</w:t>
      </w:r>
      <w:r>
        <w:rPr>
          <w:rFonts w:hint="eastAsia"/>
        </w:rPr>
        <w:br/>
      </w:r>
      <w:r>
        <w:rPr>
          <w:rFonts w:hint="eastAsia"/>
        </w:rPr>
        <w:t>　　第一节 遗传基因检测定义</w:t>
      </w:r>
      <w:r>
        <w:rPr>
          <w:rFonts w:hint="eastAsia"/>
        </w:rPr>
        <w:br/>
      </w:r>
      <w:r>
        <w:rPr>
          <w:rFonts w:hint="eastAsia"/>
        </w:rPr>
        <w:t>　　第二节 遗传基因检测行业特点</w:t>
      </w:r>
      <w:r>
        <w:rPr>
          <w:rFonts w:hint="eastAsia"/>
        </w:rPr>
        <w:br/>
      </w:r>
      <w:r>
        <w:rPr>
          <w:rFonts w:hint="eastAsia"/>
        </w:rPr>
        <w:t>　　第三节 遗传基因检测产业链分析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2024-2025年中国遗传基因检测行业运行环境分析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中国遗传基因检测运行经济环境分析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中国遗传基因检测产业政策环境分析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一、遗传基因检测行业监管体制</w:t>
      </w:r>
      <w:r>
        <w:rPr>
          <w:rFonts w:hint="eastAsia"/>
        </w:rPr>
        <w:br/>
      </w:r>
      <w:r>
        <w:rPr>
          <w:rFonts w:hint="eastAsia"/>
        </w:rPr>
        <w:t>　　　　二、遗传基因检测行业主要法规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三、主要遗传基因检测产业政策</w:t>
      </w:r>
      <w:r>
        <w:rPr>
          <w:rFonts w:hint="eastAsia"/>
        </w:rPr>
        <w:br/>
      </w:r>
      <w:r>
        <w:rPr>
          <w:rFonts w:hint="eastAsia"/>
        </w:rPr>
        <w:t>　　第三节 中国遗传基因检测产业社会环境分析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2024-2025年全球遗传基因检测行业发展态势分析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全球遗传基因检测市场发展现状分析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全球主要国家遗传基因检测市场现状</w:t>
      </w:r>
      <w:r>
        <w:rPr>
          <w:rFonts w:hint="eastAsia"/>
        </w:rPr>
        <w:br/>
      </w:r>
      <w:r>
        <w:rPr>
          <w:rFonts w:hint="eastAsia"/>
        </w:rPr>
        <w:t>　　第三节 全球遗传基因检测行业发展趋势预测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中国遗传基因检测行业市场分析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2019-2024年中国遗传基因检测行业规模情况</w:t>
      </w:r>
      <w:r>
        <w:rPr>
          <w:rFonts w:hint="eastAsia"/>
        </w:rPr>
        <w:br/>
      </w:r>
      <w:r>
        <w:rPr>
          <w:rFonts w:hint="eastAsia"/>
        </w:rPr>
        <w:t>　　　　一、遗传基因检测行业市场规模情况分析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二、遗传基因检测行业单位规模情况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三、遗传基因检测行业人员规模情况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2019-2024年中国遗传基因检测行业财务能力分析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一、遗传基因检测行业盈利能力分析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二、遗传基因检测行业偿债能力分析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三、遗传基因检测行业营运能力分析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四、遗传基因检测行业发展能力分析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2024-2025年中国遗传基因检测行业热点动态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2025年中国遗传基因检测行业面临的挑战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中国重点地区遗传基因检测行业市场调研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重点地区（一）遗传基因检测市场调研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重点地区（二）遗传基因检测市场调研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重点地区（三）遗传基因检测市场调研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重点地区（四）遗传基因检测市场调研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重点地区（五）遗传基因检测市场调研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中国遗传基因检测行业价格走势及影响因素分析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国内遗传基因检测行业价格回顾</w:t>
      </w:r>
      <w:r>
        <w:rPr>
          <w:rFonts w:hint="eastAsia"/>
        </w:rPr>
        <w:br/>
      </w:r>
      <w:r>
        <w:rPr>
          <w:rFonts w:hint="eastAsia"/>
        </w:rPr>
        <w:t>　　第二节 国内遗传基因检测行业价格走势预测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国内遗传基因检测行业价格影响因素分析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中国遗传基因检测行业客户调研</w:t>
      </w:r>
      <w:r>
        <w:rPr>
          <w:rFonts w:hint="eastAsia"/>
        </w:rPr>
        <w:br/>
      </w:r>
      <w:r>
        <w:rPr>
          <w:rFonts w:hint="eastAsia"/>
        </w:rPr>
        <w:t>　　　　一、遗传基因检测行业客户偏好调查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二、客户对遗传基因检测品牌的首要认知渠道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三、遗传基因检测品牌忠诚度调查</w:t>
      </w:r>
      <w:r>
        <w:rPr>
          <w:rFonts w:hint="eastAsia"/>
        </w:rPr>
        <w:br/>
      </w:r>
      <w:r>
        <w:rPr>
          <w:rFonts w:hint="eastAsia"/>
        </w:rPr>
        <w:t>　　　　四、遗传基因检测行业客户消费理念调研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中国遗传基因检测行业竞争格局分析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2025年遗传基因检测行业集中度分析</w:t>
      </w:r>
      <w:r>
        <w:rPr>
          <w:rFonts w:hint="eastAsia"/>
        </w:rPr>
        <w:br/>
      </w:r>
      <w:r>
        <w:rPr>
          <w:rFonts w:hint="eastAsia"/>
        </w:rPr>
        <w:t>　　　　一、遗传基因检测市场集中度分析</w:t>
      </w:r>
      <w:r>
        <w:rPr>
          <w:rFonts w:hint="eastAsia"/>
        </w:rPr>
        <w:br/>
      </w:r>
      <w:r>
        <w:rPr>
          <w:rFonts w:hint="eastAsia"/>
        </w:rPr>
        <w:t>　　　　二、遗传基因检测企业集中度分析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2025年遗传基因检测行业竞争格局分析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一、遗传基因检测行业竞争策略分析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二、遗传基因检测行业竞争格局展望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三、我国遗传基因检测市场竞争趋势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遗传基因检测行业重点企业发展调研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遗传基因检测企业发展策略分析</w:t>
      </w:r>
      <w:r>
        <w:rPr>
          <w:rFonts w:hint="eastAsia"/>
        </w:rPr>
        <w:br/>
      </w:r>
      <w:r>
        <w:rPr>
          <w:rFonts w:hint="eastAsia"/>
        </w:rPr>
        <w:t>　　第一节 遗传基因检测市场策略分析</w:t>
      </w:r>
      <w:r>
        <w:rPr>
          <w:rFonts w:hint="eastAsia"/>
        </w:rPr>
        <w:br/>
      </w:r>
      <w:r>
        <w:rPr>
          <w:rFonts w:hint="eastAsia"/>
        </w:rPr>
        <w:t>　　　　一、遗传基因检测价格策略分析</w:t>
      </w:r>
      <w:r>
        <w:rPr>
          <w:rFonts w:hint="eastAsia"/>
        </w:rPr>
        <w:br/>
      </w:r>
      <w:r>
        <w:rPr>
          <w:rFonts w:hint="eastAsia"/>
        </w:rPr>
        <w:t>　　　　二、遗传基因检测渠道策略分析</w:t>
      </w:r>
      <w:r>
        <w:rPr>
          <w:rFonts w:hint="eastAsia"/>
        </w:rPr>
        <w:br/>
      </w:r>
      <w:r>
        <w:rPr>
          <w:rFonts w:hint="eastAsia"/>
        </w:rPr>
        <w:t>　　第二节 遗传基因检测销售策略分析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提高遗传基因检测企业竞争力的策略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一、提高中国遗传基因检测企业核心竞争力的对策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二、遗传基因检测企业提升竞争力的主要方向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三、影响遗传基因检测企业核心竞争力的因素及提升途径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四、提高遗传基因检测企业竞争力的策略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遗传基因检测行业投资风险与控制策略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遗传基因检测行业SWOT模型分析</w:t>
      </w:r>
      <w:r>
        <w:rPr>
          <w:rFonts w:hint="eastAsia"/>
        </w:rPr>
        <w:br/>
      </w:r>
      <w:r>
        <w:rPr>
          <w:rFonts w:hint="eastAsia"/>
        </w:rPr>
        <w:t>　　　　一、遗传基因检测行业优势分析</w:t>
      </w:r>
      <w:r>
        <w:rPr>
          <w:rFonts w:hint="eastAsia"/>
        </w:rPr>
        <w:br/>
      </w:r>
      <w:r>
        <w:rPr>
          <w:rFonts w:hint="eastAsia"/>
        </w:rPr>
        <w:t>　　　　二、遗传基因检测行业劣势分析</w:t>
      </w:r>
      <w:r>
        <w:rPr>
          <w:rFonts w:hint="eastAsia"/>
        </w:rPr>
        <w:br/>
      </w:r>
      <w:r>
        <w:rPr>
          <w:rFonts w:hint="eastAsia"/>
        </w:rPr>
        <w:t>　　　　三、遗传基因检测行业机会分析</w:t>
      </w:r>
      <w:r>
        <w:rPr>
          <w:rFonts w:hint="eastAsia"/>
        </w:rPr>
        <w:br/>
      </w:r>
      <w:r>
        <w:rPr>
          <w:rFonts w:hint="eastAsia"/>
        </w:rPr>
        <w:t>　　　　四、遗传基因检测行业风险分析</w:t>
      </w:r>
      <w:r>
        <w:rPr>
          <w:rFonts w:hint="eastAsia"/>
        </w:rPr>
        <w:br/>
      </w:r>
      <w:r>
        <w:rPr>
          <w:rFonts w:hint="eastAsia"/>
        </w:rPr>
        <w:t>　　第二节 遗传基因检测行业投资风险及控制策略分析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一、遗传基因检测市场风险及控制策略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二、遗传基因检测行业政策风险及控制策略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三、遗传基因检测行业经营风险及控制策略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四、遗传基因检测同业竞争风险及控制策略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五、遗传基因检测行业其他风险及控制策略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2025-2031年中国遗传基因检测行业投资潜力及发展趋势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2025-2031年遗传基因检测行业投资潜力分析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一、遗传基因检测行业重点可投资领域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二、遗传基因检测行业目标市场需求潜力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三、遗传基因检测行业投资潜力综合评判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[中^智^林^]2025-2031年中国遗传基因检测行业发展趋势分析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一、2025年遗传基因检测市场前景分析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二、2025年遗传基因检测发展趋势预测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三、2025-2031年我国遗传基因检测行业发展剖析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五、未来遗传基因检测行业发展变局剖析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遗传基因检测行业历程</w:t>
      </w:r>
      <w:r>
        <w:rPr>
          <w:rFonts w:hint="eastAsia"/>
        </w:rPr>
        <w:br/>
      </w:r>
      <w:r>
        <w:rPr>
          <w:rFonts w:hint="eastAsia"/>
        </w:rPr>
        <w:t>　　图表 遗传基因检测行业生命周期</w:t>
      </w:r>
      <w:r>
        <w:rPr>
          <w:rFonts w:hint="eastAsia"/>
        </w:rPr>
        <w:br/>
      </w:r>
      <w:r>
        <w:rPr>
          <w:rFonts w:hint="eastAsia"/>
        </w:rPr>
        <w:t>　　图表 遗传基因检测行业产业链分析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2019-2024年遗传基因检测行业市场容量统计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2019-2024年中国遗传基因检测行业经营效益分析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**地区遗传基因检测市场规模及增长情况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**地区遗传基因检测行业市场需求情况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**地区遗传基因检测市场规模及增长情况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**地区遗传基因检测行业市场需求情况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**地区遗传基因检测市场规模及增长情况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**地区遗传基因检测行业市场需求情况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2025-2031年中国遗传基因检测行业市场容量预测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2025-2031年中国遗传基因检测行业市场规模预测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2025-2031年中国遗传基因检测市场前景分析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2025-2031年中国遗传基因检测行业发展趋势预测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ca3b9d25f4b13" w:history="1">
        <w:r>
          <w:rPr>
            <w:rStyle w:val="Hyperlink"/>
          </w:rPr>
          <w:t>2025-2031年中国遗传基因检测市场研究分析与前景趋势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ca3b9d25f4b13" w:history="1">
        <w:r>
          <w:rPr>
            <w:rStyle w:val="Hyperlink"/>
          </w:rPr>
          <w:t>https://www.20087.com/3/36/YiChuanJiYinJianCeDeFaZhanQuShi.html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热点：常见遗传病基因筛查、遗传基因检测能查出哪些遗传病、遗传基因检测多久出结果、遗传基因检测有必要做吗、遗传基因检测阳性是好是坏、遗传基因检测是抽血吗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488d6c8d04cf1" w:history="1">
      <w:r>
        <w:rPr>
          <w:rStyle w:val="Hyperlink"/>
        </w:rPr>
        <w:t>2025-2031年中国遗传基因检测市场研究分析与前景趋势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iChuanJiYinJianCeDeFaZhanQuShi.html" TargetMode="External" Id="Rb11ca3b9d25f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iChuanJiYinJianCeDeFaZhanQuShi.html" TargetMode="External" Id="Rb3c488d6c8d0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2024-12-14T05:07:00Z</dcterms:created>
  <dcterms:modified xsi:type="dcterms:W3CDTF">2024-12-14T06:07:00Z</dcterms:modified>
  <dc:subject>2025-2031年中国遗传基因检测市场研究分析与前景趋势</dc:subject>
  <dc:title>2025-2031年中国遗传基因检测市场研究分析与前景趋势</dc:title>
  <cp:keywords>2025-2031年中国遗传基因检测市场研究分析与前景趋势</cp:keywords>
  <dc:description>2025-2031年中国遗传基因检测市场研究分析与前景趋势</dc:description>
</cp:coreProperties>
</file>