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7ad5e3b544b24" w:history="1">
              <w:r>
                <w:rPr>
                  <w:rStyle w:val="Hyperlink"/>
                </w:rPr>
                <w:t>2025-2031年中国邻氯苯腈行业调研与前景趋势预测报告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7ad5e3b544b24" w:history="1">
              <w:r>
                <w:rPr>
                  <w:rStyle w:val="Hyperlink"/>
                </w:rPr>
                <w:t>2025-2031年中国邻氯苯腈行业调研与前景趋势预测报告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7ad5e3b544b24" w:history="1">
                <w:r>
                  <w:rPr>
                    <w:rStyle w:val="Hyperlink"/>
                  </w:rPr>
                  <w:t>https://www.20087.com/3/26/LinLvBenJingShiChangXianZhuangHeQianJing.html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腈是一种重要的有机合成中间体，广泛应用于医药、农药、染料和精细化工产品的生产。近年来，随着全球健康产业的蓬勃发展，邻氯苯腈作为关键原料的需求持续增长。同时，绿色化学和可持续生产理念的推广，促使行业不断优化生产工艺，减少副产品和废弃物，提高反应效率和原料利用率。</w:t>
      </w:r>
      <w:r>
        <w:rPr>
          <w:rFonts w:hint="eastAsia"/>
        </w:rPr>
        <w:br/>
      </w:r>
      <w:r>
        <w:rPr>
          <w:rFonts w:hint="eastAsia"/>
        </w:rPr>
        <w:t>　　未来，邻氯苯腈的生产将更加注重安全性和环保性。随着催化技术和连续流化学的进展，有望实现邻氯苯腈的温和条件下的高效合成，降低能耗和排放。同时，循环经济模式的引入，将促进副产品的回收利用，形成闭环生产体系。然而，如何在保障产品质量的同时，应对日益严格的环保法规和市场竞争，以及如何开发更广泛的下游应用，将是邻氯苯腈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7ad5e3b544b24" w:history="1">
        <w:r>
          <w:rPr>
            <w:rStyle w:val="Hyperlink"/>
          </w:rPr>
          <w:t>2025-2031年中国邻氯苯腈行业调研与前景趋势预测报告</w:t>
        </w:r>
      </w:hyperlink>
      <w:r>
        <w:rPr>
          <w:rFonts w:hint="eastAsia"/>
        </w:rPr>
        <w:t>》通过全面的行业调研，系统梳理了邻氯苯腈产业链的各个环节，详细分析了邻氯苯腈市场规模、需求变化及价格趋势。报告结合当前邻氯苯腈行业现状，科学预测了市场前景与发展方向，并解读了重点企业的竞争格局、市场集中度及品牌表现。同时，报告对邻氯苯腈细分市场进行了深入探讨，结合邻氯苯腈技术现状与SWOT分析，揭示了邻氯苯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邻氯苯腈行业界定</w:t>
      </w:r>
      <w:r>
        <w:rPr>
          <w:rFonts w:hint="eastAsia"/>
        </w:rPr>
        <w:br/>
      </w:r>
      <w:r>
        <w:rPr>
          <w:rFonts w:hint="eastAsia"/>
        </w:rPr>
        <w:t>　　第一节 邻氯苯腈行业定义</w:t>
      </w:r>
      <w:r>
        <w:rPr>
          <w:rFonts w:hint="eastAsia"/>
        </w:rPr>
        <w:br/>
      </w:r>
      <w:r>
        <w:rPr>
          <w:rFonts w:hint="eastAsia"/>
        </w:rPr>
        <w:t>　　第二节 邻氯苯腈行业特点分析</w:t>
      </w:r>
      <w:r>
        <w:rPr>
          <w:rFonts w:hint="eastAsia"/>
        </w:rPr>
        <w:br/>
      </w:r>
      <w:r>
        <w:rPr>
          <w:rFonts w:hint="eastAsia"/>
        </w:rPr>
        <w:t>　　第三节 邻氯苯腈行业发展历程</w:t>
      </w:r>
      <w:r>
        <w:rPr>
          <w:rFonts w:hint="eastAsia"/>
        </w:rPr>
        <w:br/>
      </w:r>
      <w:r>
        <w:rPr>
          <w:rFonts w:hint="eastAsia"/>
        </w:rPr>
        <w:t>　　第四节 邻氯苯腈产业链分析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2024-2025年全球邻氯苯腈行业发展态势分析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全球邻氯苯腈行业总体情况</w:t>
      </w:r>
      <w:r>
        <w:rPr>
          <w:rFonts w:hint="eastAsia"/>
        </w:rPr>
        <w:br/>
      </w:r>
      <w:r>
        <w:rPr>
          <w:rFonts w:hint="eastAsia"/>
        </w:rPr>
        <w:t>　　第二节 邻氯苯腈行业重点国家、地区市场分析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全球邻氯苯腈行业发展前景预测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邻氯苯腈行业经济环境分析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邻氯苯腈行业政策环境分析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一、邻氯苯腈行业相关政策</w:t>
      </w:r>
      <w:r>
        <w:rPr>
          <w:rFonts w:hint="eastAsia"/>
        </w:rPr>
        <w:br/>
      </w:r>
      <w:r>
        <w:rPr>
          <w:rFonts w:hint="eastAsia"/>
        </w:rPr>
        <w:t>　　　　二、邻氯苯腈行业相关标准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2024-2025年邻氯苯腈行业技术发展现状及趋势分析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邻氯苯腈行业技术发展方向、趋势预测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中国邻氯苯腈行业市场规模情况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中国邻氯苯腈行业市场需求状况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一、2019-2024年邻氯苯腈行业市场需求情况</w:t>
      </w:r>
      <w:r>
        <w:rPr>
          <w:rFonts w:hint="eastAsia"/>
        </w:rPr>
        <w:br/>
      </w:r>
      <w:r>
        <w:rPr>
          <w:rFonts w:hint="eastAsia"/>
        </w:rPr>
        <w:t>　　　　二、邻氯苯腈行业市场需求特点分析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中国邻氯苯腈行业产量情况分析与预测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二、2024年邻氯苯腈行业产量特点分析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三、2025-2031年邻氯苯腈行业产量预测分析</w:t>
      </w:r>
      <w:r>
        <w:rPr>
          <w:rFonts w:hint="eastAsia"/>
        </w:rPr>
        <w:br/>
      </w:r>
      <w:r>
        <w:rPr>
          <w:rFonts w:hint="eastAsia"/>
        </w:rPr>
        <w:t>　　第四节 邻氯苯腈行业市场供需平衡状况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中国邻氯苯腈行业进出口情况分析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邻氯苯腈行业出口情况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三、2025-2031年邻氯苯腈行业出口情况预测</w:t>
      </w:r>
      <w:r>
        <w:rPr>
          <w:rFonts w:hint="eastAsia"/>
        </w:rPr>
        <w:br/>
      </w:r>
      <w:r>
        <w:rPr>
          <w:rFonts w:hint="eastAsia"/>
        </w:rPr>
        <w:t>　　第二节 邻氯苯腈行业进口情况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一、2019-2024年邻氯苯腈行业进口情况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三、2025-2031年邻氯苯腈行业进口情况预测</w:t>
      </w:r>
      <w:r>
        <w:rPr>
          <w:rFonts w:hint="eastAsia"/>
        </w:rPr>
        <w:br/>
      </w:r>
      <w:r>
        <w:rPr>
          <w:rFonts w:hint="eastAsia"/>
        </w:rPr>
        <w:t>　　第三节 邻氯苯腈行业进出口面临的挑战及对策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2024-2025年中国邻氯苯腈行业产品价格监测</w:t>
      </w:r>
      <w:r>
        <w:rPr>
          <w:rFonts w:hint="eastAsia"/>
        </w:rPr>
        <w:br/>
      </w:r>
      <w:r>
        <w:rPr>
          <w:rFonts w:hint="eastAsia"/>
        </w:rPr>
        <w:t>　　　　一、邻氯苯腈市场价格特征</w:t>
      </w:r>
      <w:r>
        <w:rPr>
          <w:rFonts w:hint="eastAsia"/>
        </w:rPr>
        <w:br/>
      </w:r>
      <w:r>
        <w:rPr>
          <w:rFonts w:hint="eastAsia"/>
        </w:rPr>
        <w:t>　　　　二、当前邻氯苯腈市场价格评述</w:t>
      </w:r>
      <w:r>
        <w:rPr>
          <w:rFonts w:hint="eastAsia"/>
        </w:rPr>
        <w:br/>
      </w:r>
      <w:r>
        <w:rPr>
          <w:rFonts w:hint="eastAsia"/>
        </w:rPr>
        <w:t>　　　　三、影响邻氯苯腈市场价格因素分析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四、未来邻氯苯腈市场价格走势预测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中国邻氯苯腈行业重点区域市场分析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邻氯苯腈行业区域市场分布情况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2024-2025年邻氯苯腈行业细分市场调研分析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邻氯苯腈细分产品（一）市场调研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邻氯苯腈细分产品（二）市场调研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2024-2025年邻氯苯腈行业上、下游市场分析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邻氯苯腈行业下游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邻氯苯腈重点企业（一）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邻氯苯腈重点企业（二）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邻氯苯腈重点企业（三）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邻氯苯腈重点企业（四）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邻氯苯腈重点企业（五）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邻氯苯腈重点企业（六）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2025-2031年邻氯苯腈行业发展环境分析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2025-2031年邻氯苯腈行业投资特性分析</w:t>
      </w:r>
      <w:r>
        <w:rPr>
          <w:rFonts w:hint="eastAsia"/>
        </w:rPr>
        <w:br/>
      </w:r>
      <w:r>
        <w:rPr>
          <w:rFonts w:hint="eastAsia"/>
        </w:rPr>
        <w:t>　　　　一、邻氯苯腈行业进入壁垒</w:t>
      </w:r>
      <w:r>
        <w:rPr>
          <w:rFonts w:hint="eastAsia"/>
        </w:rPr>
        <w:br/>
      </w:r>
      <w:r>
        <w:rPr>
          <w:rFonts w:hint="eastAsia"/>
        </w:rPr>
        <w:t>　　　　二、邻氯苯腈行业盈利模式</w:t>
      </w:r>
      <w:r>
        <w:rPr>
          <w:rFonts w:hint="eastAsia"/>
        </w:rPr>
        <w:br/>
      </w:r>
      <w:r>
        <w:rPr>
          <w:rFonts w:hint="eastAsia"/>
        </w:rPr>
        <w:t>　　　　三、邻氯苯腈行业盈利因素</w:t>
      </w:r>
      <w:r>
        <w:rPr>
          <w:rFonts w:hint="eastAsia"/>
        </w:rPr>
        <w:br/>
      </w:r>
      <w:r>
        <w:rPr>
          <w:rFonts w:hint="eastAsia"/>
        </w:rPr>
        <w:t>　　第三节 邻氯苯腈行业“波特五力模型”分析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2025-2031年邻氯苯腈行业风险及对策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邻氯苯腈企业竞争策略分析</w:t>
      </w:r>
      <w:r>
        <w:rPr>
          <w:rFonts w:hint="eastAsia"/>
        </w:rPr>
        <w:br/>
      </w:r>
      <w:r>
        <w:rPr>
          <w:rFonts w:hint="eastAsia"/>
        </w:rPr>
        <w:t>　　第一节 邻氯苯腈市场竞争策略分析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一、2025-2031年中国邻氯苯腈市场增长潜力分析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二、2025-2031年中国邻氯苯腈主要潜力品种分析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三、现有邻氯苯腈产品竞争策略分析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四、潜力邻氯苯腈品种竞争策略选择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2025-2031年中国邻氯苯腈企业竞争策略分析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一、2025-2031年我国邻氯苯腈市场竞争趋势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二、2025-2031年邻氯苯腈行业竞争格局展望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四、2025-2031年邻氯苯腈企业竞争策略分析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2025-2031年中国邻氯苯腈行业发展趋势分析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一、2025-2031年邻氯苯腈技术发展趋势分析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二、2025-2031年邻氯苯腈产品发展趋势分析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三、2025-2031年邻氯苯腈行业竞争格局展望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2025-2031年中国邻氯苯腈市场趋势分析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一、2025-2031年邻氯苯腈发展趋势预测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二、2025-2025年邻氯苯腈市场前景分析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三、2025-2031年邻氯苯腈产业政策趋向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2025-2031年邻氯苯腈行业投资价值评估分析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邻氯苯腈行业发展建议分析</w:t>
      </w:r>
      <w:r>
        <w:rPr>
          <w:rFonts w:hint="eastAsia"/>
        </w:rPr>
        <w:br/>
      </w:r>
      <w:r>
        <w:rPr>
          <w:rFonts w:hint="eastAsia"/>
        </w:rPr>
        <w:t>　　第一节 邻氯苯腈行业研究结论及建议</w:t>
      </w:r>
      <w:r>
        <w:rPr>
          <w:rFonts w:hint="eastAsia"/>
        </w:rPr>
        <w:br/>
      </w:r>
      <w:r>
        <w:rPr>
          <w:rFonts w:hint="eastAsia"/>
        </w:rPr>
        <w:t>　　第二节 邻氯苯腈细分行业研究结论及建议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中智:林:－邻氯苯腈行业竞争策略总结及建议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邻氯苯腈行业历程</w:t>
      </w:r>
      <w:r>
        <w:rPr>
          <w:rFonts w:hint="eastAsia"/>
        </w:rPr>
        <w:br/>
      </w:r>
      <w:r>
        <w:rPr>
          <w:rFonts w:hint="eastAsia"/>
        </w:rPr>
        <w:t>　　图表 邻氯苯腈行业生命周期</w:t>
      </w:r>
      <w:r>
        <w:rPr>
          <w:rFonts w:hint="eastAsia"/>
        </w:rPr>
        <w:br/>
      </w:r>
      <w:r>
        <w:rPr>
          <w:rFonts w:hint="eastAsia"/>
        </w:rPr>
        <w:t>　　图表 邻氯苯腈行业产业链分析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2019-2024年中国邻氯苯腈出口金额分析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邻氯苯腈企业信息</w:t>
      </w:r>
      <w:r>
        <w:rPr>
          <w:rFonts w:hint="eastAsia"/>
        </w:rPr>
        <w:br/>
      </w:r>
      <w:r>
        <w:rPr>
          <w:rFonts w:hint="eastAsia"/>
        </w:rPr>
        <w:t>　　图表 邻氯苯腈企业经营情况分析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7ad5e3b544b24" w:history="1">
        <w:r>
          <w:rPr>
            <w:rStyle w:val="Hyperlink"/>
          </w:rPr>
          <w:t>2025-2031年中国邻氯苯腈行业调研与前景趋势预测报告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7ad5e3b544b24" w:history="1">
        <w:r>
          <w:rPr>
            <w:rStyle w:val="Hyperlink"/>
          </w:rPr>
          <w:t>https://www.20087.com/3/26/LinLvBenJingShiChangXianZhuangHeQianJing.html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热点：邻氯苯腈是否国家管制、邻氯苯腈是什么、一甲胺多少钱一吨、邻氯苯腈生产厂家、邻氯苯腈是固体还是液体、邻氯苯腈价格走势、邻氯苯腈联合国编号是多少、邻氯苯腈最新价格、邻氯苯腈CAS号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0f552312c4236" w:history="1">
      <w:r>
        <w:rPr>
          <w:rStyle w:val="Hyperlink"/>
        </w:rPr>
        <w:t>2025-2031年中国邻氯苯腈行业调研与前景趋势预测报告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inLvBenJingShiChangXianZhuangHeQianJing.html" TargetMode="External" Id="R4577ad5e3b5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inLvBenJingShiChangXianZhuangHeQianJing.html" TargetMode="External" Id="R8b10f552312c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2024-12-17T07:44:00Z</dcterms:created>
  <dcterms:modified xsi:type="dcterms:W3CDTF">2024-12-17T08:44:00Z</dcterms:modified>
  <dc:subject>2025-2031年中国邻氯苯腈行业调研与前景趋势预测报告</dc:subject>
  <dc:title>2025-2031年中国邻氯苯腈行业调研与前景趋势预测报告</dc:title>
  <cp:keywords>2025-2031年中国邻氯苯腈行业调研与前景趋势预测报告</cp:keywords>
  <dc:description>2025-2031年中国邻氯苯腈行业调研与前景趋势预测报告</dc:description>
</cp:coreProperties>
</file>