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1d691b274ac6" w:history="1">
              <w:r>
                <w:rPr>
                  <w:rStyle w:val="Hyperlink"/>
                </w:rPr>
                <w:t>2022-2028年全球与中国重症监护病房（ICU）设备行业研究及行业前景分析报告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1d691b274ac6" w:history="1">
              <w:r>
                <w:rPr>
                  <w:rStyle w:val="Hyperlink"/>
                </w:rPr>
                <w:t>2022-2028年全球与中国重症监护病房（ICU）设备行业研究及行业前景分析报告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b1d691b274ac6" w:history="1">
                <w:r>
                  <w:rPr>
                    <w:rStyle w:val="Hyperlink"/>
                  </w:rPr>
                  <w:t>https://www.20087.com/3/26/ZhongZhengJianHuBingFang-ICU-SheBeiHangYeFaZhanQianJing.html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病房（ICU）设备是医疗领域中不可或缺的一部分，用于监测和支持危重病人的生命体征。随着医疗技术的进步，ICU设备不仅具备高精度的监测能力，还能够提供生命支持功能，如呼吸机、心电监护仪等。现代ICU设备通过集成先进的传感器技术和数据处理系统，能够实时监测病人的各项生理参数，并通过智能算法提供早期预警，帮助医护人员及时采取措施。此外，通过优化设备设计，ICU设备的使用变得更加人性化，减轻了医护人员的工作负担。然而，ICU设备的高昂成本和复杂操作仍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ICU设备将更加注重智能化和集成化。通过集成人工智能技术和远程监控系统，ICU设备将实现更加精准的病情监测和诊断，提高治疗效果。随着物联网技术的应用，ICU设备将支持数据共享和远程管理，通过无线连接发送工作状态和故障警报，方便医护人员及时进行维护。此外，随着可穿戴医疗设备的发展，ICU设备将与智能穿戴设备结合，实现病人状态的连续监测，提高ICU的管理效率。随着可持续发展理念的推广，ICU设备将加强与环保技术的结合，推动医疗设备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1d691b274ac6" w:history="1">
        <w:r>
          <w:rPr>
            <w:rStyle w:val="Hyperlink"/>
          </w:rPr>
          <w:t>2022-2028年全球与中国重症监护病房（ICU）设备行业研究及行业前景分析报告</w:t>
        </w:r>
      </w:hyperlink>
      <w:r>
        <w:rPr>
          <w:rFonts w:hint="eastAsia"/>
        </w:rPr>
        <w:t>》通过严谨的内容、翔实的分析、权威的数据和直观的图表，全面解析了重症监护病房（ICU）设备行业的市场规模、需求变化、价格波动以及产业链构成。重症监护病房（ICU）设备报告深入剖析了当前市场现状，科学预测了未来重症监护病房（ICU）设备市场前景与发展趋势，特别关注了重症监护病房（ICU）设备细分市场的机会与挑战。同时，对重症监护病房（ICU）设备重点企业的竞争地位、品牌影响力和市场集中度进行了全面评估。重症监护病房（ICU）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重症监护病房（ICU）设备市场概述</w:t>
      </w:r>
      <w:r>
        <w:rPr>
          <w:rFonts w:hint="eastAsia"/>
        </w:rPr>
        <w:br/>
      </w:r>
      <w:r>
        <w:rPr>
          <w:rFonts w:hint="eastAsia"/>
        </w:rPr>
        <w:t>　　1.1 重症监护病房（ICU）设备行业概述及统计范围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按照不同产品类型，重症监护病房（ICU）设备主要可以分为如下几个类别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不同产品类型重症监护病房（ICU）设备增长趋势2017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呼吸机</w:t>
      </w:r>
      <w:r>
        <w:rPr>
          <w:rFonts w:hint="eastAsia"/>
        </w:rPr>
        <w:br/>
      </w:r>
      <w:r>
        <w:rPr>
          <w:rFonts w:hint="eastAsia"/>
        </w:rPr>
        <w:t>　　　　1.2.3 肾脏机</w:t>
      </w:r>
      <w:r>
        <w:rPr>
          <w:rFonts w:hint="eastAsia"/>
        </w:rPr>
        <w:br/>
      </w:r>
      <w:r>
        <w:rPr>
          <w:rFonts w:hint="eastAsia"/>
        </w:rPr>
        <w:t>　　　　1.2.4 监护仪</w:t>
      </w:r>
      <w:r>
        <w:rPr>
          <w:rFonts w:hint="eastAsia"/>
        </w:rPr>
        <w:br/>
      </w:r>
      <w:r>
        <w:rPr>
          <w:rFonts w:hint="eastAsia"/>
        </w:rPr>
        <w:t>　　　　1.2.5 其他设备</w:t>
      </w:r>
      <w:r>
        <w:rPr>
          <w:rFonts w:hint="eastAsia"/>
        </w:rPr>
        <w:br/>
      </w:r>
      <w:r>
        <w:rPr>
          <w:rFonts w:hint="eastAsia"/>
        </w:rPr>
        <w:t>　　1.3 从不同应用，重症监护病房（ICU）设备主要包括如下几个方面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不同应用重症监护病房（ICU）设备增长趋势2017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成人ICU</w:t>
      </w:r>
      <w:r>
        <w:rPr>
          <w:rFonts w:hint="eastAsia"/>
        </w:rPr>
        <w:br/>
      </w:r>
      <w:r>
        <w:rPr>
          <w:rFonts w:hint="eastAsia"/>
        </w:rPr>
        <w:t>　　　　1.3.3 新生儿ICU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重症监护病房（ICU）设备行业发展总体概况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重症监护病房（ICU）设备行业发展主要特点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重症监护病房（ICU）设备行业发展影响因素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全球重症监护病房（ICU）设备行业供需及预测分析（2017-2021年）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全球重症监护病房（ICU）设备产能、产量、产能利用率及发展趋势（2017-2021年）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全球重症监护病房（ICU）设备产量、需求量及发展趋势（2017-2021年）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全球主要地区重症监护病房（ICU）设备产量及发展趋势（2017-2021年）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中国重症监护病房（ICU）设备供需及预测分析（2017-2021年）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中国重症监护病房（ICU）设备产能、产量、产能利用率及发展趋势（2017-2021年）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中国重症监护病房（ICU）设备产量、市场需求量及发展趋势（2017-2021年）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中国重症监护病房（ICU）设备产能和产量占全球的比重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全球重症监护病房（ICU）设备销量及收入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全球市场重症监护病房（ICU）设备价格趋势（2017-2021年）</w:t>
      </w:r>
      <w:r>
        <w:rPr>
          <w:rFonts w:hint="eastAsia"/>
        </w:rPr>
        <w:br/>
      </w:r>
      <w:r>
        <w:rPr>
          <w:rFonts w:hint="eastAsia"/>
        </w:rPr>
        <w:t>　　2.4 中国重症监护病房（ICU）设备销量及收入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中国市场重症监护病房（ICU）设备销量和收入占全球的比重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全球重症监护病房（ICU）设备主要地区分析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全球主要地区重症监护病房（ICU）设备市场规模分析：2017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全球主要地区重症监护病房（ICU）设备销售收入及市场份额（2017-2021年）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全球主要地区重症监护病房（ICU）设备销售收入预测（2017-2021年）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全球主要地区重症监护病房（ICU）设备销量分析：2017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全球主要地区重症监护病房（ICU）设备销量及市场份额（2017-2021年）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全球主要地区重症监护病房（ICU）设备销量及市场份额预测（2017-2021年）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全球市场主要厂商重症监护病房（ICU）设备产能、产量及市场份额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全球市场主要厂商重症监护病房（ICU）设备销售收入（2017-2021年）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2022年全球主要生产商重症监护病房（ICU）设备收入排名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全球市场主要厂商重症监护病房（ICU）设备销售价格（2017-2021年）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中国市场主要厂商重症监护病房（ICU）设备销售收入（2017-2021年）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2022年中国主要生产商重症监护病房（ICU）设备收入排名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中国市场主要厂商重症监护病房（ICU）设备销售价格（2017-2021年）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全球主要厂商重症监护病房（ICU）设备产地分布及商业化日期</w:t>
      </w:r>
      <w:r>
        <w:rPr>
          <w:rFonts w:hint="eastAsia"/>
        </w:rPr>
        <w:br/>
      </w:r>
      <w:r>
        <w:rPr>
          <w:rFonts w:hint="eastAsia"/>
        </w:rPr>
        <w:t>　　4.4 重症监护病房（ICU）设备行业集中度、竞争程度分析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重症监护病房（ICU）设备行业集中度分析：全球Top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全球重症监护病房（ICU）设备第一梯队、第二梯队和第三梯队生产商（品牌）及市场份额（2021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不同产品类型重症监护病房（ICU）设备分析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全球市场不同产品类型重症监护病房（ICU）设备销量及市场份额（2017-2021年）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全球市场不同产品类型重症监护病房（ICU）设备销量预测（2017-2021年）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全球市场不同产品类型重症监护病房（ICU）设备收入及市场份额（2017-2021年）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全球市场不同产品类型重症监护病房（ICU）设备收入预测（2017-2021年）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全球市场不同产品类型重症监护病房（ICU）设备价格走势（2017-2021年）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中国市场不同产品类型重症监护病房（ICU）设备销量及市场份额（2017-2021年）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中国市场不同产品类型重症监护病房（ICU）设备销量预测（2017-2021年）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中国市场不同产品类型重症监护病房（ICU）设备收入及市场份额（2017-2021年）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中国市场不同产品类型重症监护病房（ICU）设备收入预测（2017-2021年）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不同应用重症监护病房（ICU）设备分析</w:t>
      </w:r>
      <w:r>
        <w:rPr>
          <w:rFonts w:hint="eastAsia"/>
        </w:rPr>
        <w:br/>
      </w:r>
      <w:r>
        <w:rPr>
          <w:rFonts w:hint="eastAsia"/>
        </w:rPr>
        <w:t>　　6.1 全球市场不同应用重症监护病房（ICU）设备销量（2017-2021年）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全球市场不同应用重症监护病房（ICU）设备销量及市场份额（2017-2021年）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全球市场不同应用重症监护病房（ICU）设备销量预测（2017-2021年）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全球市场不同应用重症监护病房（ICU）设备收入及市场份额（2017-2021年）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全球市场不同应用重症监护病房（ICU）设备收入预测（2017-2021年）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全球市场不同应用重症监护病房（ICU）设备价格走势（2017-2021年）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中国市场不同应用重症监护病房（ICU）设备销量（2017-2021年）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中国市场不同应用重症监护病房（ICU）设备销量及市场份额（2017-2021年）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中国市场不同应用重症监护病房（ICU）设备销量预测（2017-2021年）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中国市场不同应用重症监护病房（ICU）设备收入（2017-2021年）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中国市场不同应用重症监护病房（ICU）设备收入及市场份额（2017-2021年）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中国市场不同应用重症监护病房（ICU）设备收入预测（2017-2021年）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重症监护病房（ICU）设备行业技术发展趋势</w:t>
      </w:r>
      <w:r>
        <w:rPr>
          <w:rFonts w:hint="eastAsia"/>
        </w:rPr>
        <w:br/>
      </w:r>
      <w:r>
        <w:rPr>
          <w:rFonts w:hint="eastAsia"/>
        </w:rPr>
        <w:t>　　7.2 重症监护病房（ICU）设备行业主要的增长驱动因素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重症监护病房（ICU）设备中国企业SWOT分析</w:t>
      </w:r>
      <w:r>
        <w:rPr>
          <w:rFonts w:hint="eastAsia"/>
        </w:rPr>
        <w:br/>
      </w:r>
      <w:r>
        <w:rPr>
          <w:rFonts w:hint="eastAsia"/>
        </w:rPr>
        <w:t>　　7.4 中国重症监护病房（ICU）设备行业政策环境分析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政策环境对重症监护病房（ICU）设备行业的影响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重症监护病房（ICU）设备行业产业链简介</w:t>
      </w:r>
      <w:r>
        <w:rPr>
          <w:rFonts w:hint="eastAsia"/>
        </w:rPr>
        <w:br/>
      </w:r>
      <w:r>
        <w:rPr>
          <w:rFonts w:hint="eastAsia"/>
        </w:rPr>
        <w:t>　　8.3 重症监护病房（ICU）设备行业供应链分析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上下游行业对重症监护病房（ICU）设备行业的影响</w:t>
      </w:r>
      <w:r>
        <w:rPr>
          <w:rFonts w:hint="eastAsia"/>
        </w:rPr>
        <w:br/>
      </w:r>
      <w:r>
        <w:rPr>
          <w:rFonts w:hint="eastAsia"/>
        </w:rPr>
        <w:t>　　8.4 重症监护病房（ICU）设备行业采购模式</w:t>
      </w:r>
      <w:r>
        <w:rPr>
          <w:rFonts w:hint="eastAsia"/>
        </w:rPr>
        <w:br/>
      </w:r>
      <w:r>
        <w:rPr>
          <w:rFonts w:hint="eastAsia"/>
        </w:rPr>
        <w:t>　　8.5 重症监护病房（ICU）设备行业生产模式</w:t>
      </w:r>
      <w:r>
        <w:rPr>
          <w:rFonts w:hint="eastAsia"/>
        </w:rPr>
        <w:br/>
      </w:r>
      <w:r>
        <w:rPr>
          <w:rFonts w:hint="eastAsia"/>
        </w:rPr>
        <w:t>　　8.6 重症监护病房（ICU）设备行业销售模式及销售渠道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重症监护病房（ICU）设备主要企业分析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重点企业（17）重症监护病房（ICU）设备销量、收入、价格及毛利率（2017-2021年）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中国市场重症监护病房（ICU）设备产量、销量、进出口分析及未来趋势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中国市场重症监护病房（ICU）设备产量、销量、进出口分析及未来趋势（2017-2021年）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中国市场重症监护病房（ICU）设备进出口贸易趋势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中国市场重症监护病房（ICU）设备主要进口来源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中国市场重症监护病房（ICU）设备主要出口目的地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中国市场重症监护病房（ICU）设备主要地区分布</w:t>
      </w:r>
      <w:r>
        <w:rPr>
          <w:rFonts w:hint="eastAsia"/>
        </w:rPr>
        <w:br/>
      </w:r>
      <w:r>
        <w:rPr>
          <w:rFonts w:hint="eastAsia"/>
        </w:rPr>
        <w:t>　　11.1 中国重症监护病房（ICU）设备生产地区分布</w:t>
      </w:r>
      <w:r>
        <w:rPr>
          <w:rFonts w:hint="eastAsia"/>
        </w:rPr>
        <w:br/>
      </w:r>
      <w:r>
        <w:rPr>
          <w:rFonts w:hint="eastAsia"/>
        </w:rPr>
        <w:t>　　11.2 中国重症监护病房（ICU）设备消费地区分布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不同产品类型重症监护病房（ICU）设备增长趋势2017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不同应用重症监护病房（ICU）设备增长趋势2017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重症监护病房（ICU）设备行业发展主要特点</w:t>
      </w:r>
      <w:r>
        <w:rPr>
          <w:rFonts w:hint="eastAsia"/>
        </w:rPr>
        <w:br/>
      </w:r>
      <w:r>
        <w:rPr>
          <w:rFonts w:hint="eastAsia"/>
        </w:rPr>
        <w:t>　　表4 重症监护病房（ICU）设备行业发展有利因素分析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重症监护病房（ICU）设备行业发展不利因素分析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进入重症监护病房（ICU）设备行业壁垒</w:t>
      </w:r>
      <w:r>
        <w:rPr>
          <w:rFonts w:hint="eastAsia"/>
        </w:rPr>
        <w:br/>
      </w:r>
      <w:r>
        <w:rPr>
          <w:rFonts w:hint="eastAsia"/>
        </w:rPr>
        <w:t>　　表7 重症监护病房（ICU）设备发展趋势及建议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全球主要地区重症监护病房（ICU）设备产量（千台）：2017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全球主要地区重症监护病房（ICU）设备产量（2017-2021年）&amp;（千台）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全球主要地区重症监护病房（ICU）设备产量市场份额（2017-2021年）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全球主要地区重症监护病房（ICU）设备产量（2017-2021年）&amp;（千台）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全球主要地区重症监护病房（ICU）设备销售收入（百万美元）：2017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全球主要地区重症监护病房（ICU）设备销售收入（2017-2021年）&amp;（百万美元）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全球主要地区重症监护病房（ICU）设备销售收入市场份额（2017-2021年）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全球主要地区重症监护病房（ICU）设备销量（千台）：2017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全球主要地区重症监护病房（ICU）设备销量市场份额（2017-2021年）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北美重症监护病房（ICU）设备基本情况分析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欧洲重症监护病房（ICU）设备基本情况分析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亚太地区重症监护病房（ICU）设备基本情况分析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拉美地区重症监护病房（ICU）设备基本情况分析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中东及非洲重症监护病房（ICU）设备基本情况分析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全球市场主要厂商重症监护病房（ICU）设备产能及产量（2021-2022年）&amp;（千台）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全球市场主要厂商重症监护病房（ICU）设备产量市场份额（2017-2021年）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全球市场主要厂商重症监护病房（ICU）设备销售收入（2017-2021年）&amp;（百万美元）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全球市场主要厂商重症监护病房（ICU）设备销售收入市场份额（2017-2021年）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2022年全球主要生产商重症监护病房（ICU）设备收入排名（百万美元）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全球市场主要厂商重症监护病房（ICU）设备销售价格（2017-2021年）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中国市场主要厂商重症监护病房（ICU）设备产量市场份额（2017-2021年）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中国市场主要厂商重症监护病房（ICU）设备销售收入（2017-2021年）&amp;（百万美元）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中国市场主要厂商重症监护病房（ICU）设备销售收入市场份额（2017-2021年）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2022年中国主要生产商重症监护病房（ICU）设备收入排名（百万美元）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中国市场主要厂商重症监护病房（ICU）设备销售价格（2017-2021年）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全球主要厂商重症监护病房（ICU）设备产地分布及商业化日期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全球不同产品类型重症监护病房（ICU）设备销量市场份额（2017-2021年）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全球不同产品类型重症监护病房（ICU）设备销量预测（2017-2021年）&amp;（千台）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全球市场不同产品类型重症监护病房（ICU）设备销量市场份额预测（2017-2021年）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全球不同产品类型重症监护病房（ICU）设备收入预测（2017-2021年）&amp;（百万美元）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全球不同产品类型重症监护病房（ICU）设备收入市场份额预测（2017-2021年）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全球不同产品类型重症监护病房（ICU）设备价格走势（2017-2021年）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中国不同产品类型重症监护病房（ICU）设备销量市场份额（2017-2021年）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中国不同产品类型重症监护病房（ICU）设备销量预测（2017-2021年）&amp;（千台）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中国不同产品类型重症监护病房（ICU）设备销量市场份额预测（2017-2021年）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中国不同产品类型重症监护病房（ICU）设备收入预测（2017-2021年）&amp;（百万美元）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中国不同产品类型重症监护病房（ICU）设备收入市场份额预测（2017-2021年）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全球不同应用重症监护病房（ICU）设备销量市场份额（2017-2021年）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全球不同应用重症监护病房（ICU）设备销量预测（2017-2021年）&amp;（千台）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全球市场不同应用重症监护病房（ICU）设备销量市场份额预测（2017-2021年）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全球不同应用重症监护病房（ICU）设备收入预测（2017-2021年）&amp;（百万美元）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全球不同应用重症监护病房（ICU）设备收入市场份额预测（2017-2021年）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全球不同应用重症监护病房（ICU）设备价格走势（2017-2021年）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中国不同应用重症监护病房（ICU）设备销量（2017-2021年）&amp;（千台）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中国不同应用重症监护病房（ICU）设备销量市场份额（2017-2021年）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中国不同应用重症监护病房（ICU）设备销量预测（2017-2021年）&amp;（千台）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中国不同应用重症监护病房（ICU）设备销量市场份额预测（2017-2021年）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中国不同应用重症监护病房（ICU）设备收入（2017-2021年）&amp;（百万美元）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中国不同应用重症监护病房（ICU）设备收入预测（2017-2021年）&amp;（百万美元）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中国不同应用重症监护病房（ICU）设备收入市场份额预测（2017-2021年）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重症监护病房（ICU）设备行业技术发展趋势</w:t>
      </w:r>
      <w:r>
        <w:rPr>
          <w:rFonts w:hint="eastAsia"/>
        </w:rPr>
        <w:br/>
      </w:r>
      <w:r>
        <w:rPr>
          <w:rFonts w:hint="eastAsia"/>
        </w:rPr>
        <w:t>　　表86 重症监护病房（ICU）设备行业主要的增长驱动因素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表87 重症监护病房（ICU）设备行业供应链分析</w:t>
      </w:r>
      <w:r>
        <w:rPr>
          <w:rFonts w:hint="eastAsia"/>
        </w:rPr>
        <w:br/>
      </w:r>
      <w:r>
        <w:rPr>
          <w:rFonts w:hint="eastAsia"/>
        </w:rPr>
        <w:t>　　表88 重症监护病房（ICU）设备上游原料供应商</w:t>
      </w:r>
      <w:r>
        <w:rPr>
          <w:rFonts w:hint="eastAsia"/>
        </w:rPr>
        <w:br/>
      </w:r>
      <w:r>
        <w:rPr>
          <w:rFonts w:hint="eastAsia"/>
        </w:rPr>
        <w:t>　　表89 重症监护病房（ICU）设备行业下游客户分析</w:t>
      </w:r>
      <w:r>
        <w:rPr>
          <w:rFonts w:hint="eastAsia"/>
        </w:rPr>
        <w:br/>
      </w:r>
      <w:r>
        <w:rPr>
          <w:rFonts w:hint="eastAsia"/>
        </w:rPr>
        <w:t>　　表90 重症监护病房（ICU）设备行业主要下游客户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上下游行业对重症监护病房（ICU）设备行业的影响</w:t>
      </w:r>
      <w:r>
        <w:rPr>
          <w:rFonts w:hint="eastAsia"/>
        </w:rPr>
        <w:br/>
      </w:r>
      <w:r>
        <w:rPr>
          <w:rFonts w:hint="eastAsia"/>
        </w:rPr>
        <w:t>　　表92 重症监护病房（ICU）设备行业主要经销商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重点企业（17）重症监护病房（ICU）设备生产基地、销售区域、竞争对手及市场地位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重点企业（17）重症监护病房（ICU）设备产品规格、参数及市场应用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重点企业（17）重症监护病房（ICU）设备销量（千台）、收入（百万美元）、价格及毛利率（2017-2021年）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中国市场重症监护病房（ICU）设备产量、销量、进出口（2017-2021年）&amp;（千台）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表179 中国市场重症监护病房（ICU）设备产量、销量、进出口预测（2017-2021年）&amp;（千台）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表180 中国市场重症监护病房（ICU）设备进出口贸易趋势</w:t>
      </w:r>
      <w:r>
        <w:rPr>
          <w:rFonts w:hint="eastAsia"/>
        </w:rPr>
        <w:br/>
      </w:r>
      <w:r>
        <w:rPr>
          <w:rFonts w:hint="eastAsia"/>
        </w:rPr>
        <w:t>　　表181 中国市场重症监护病房（ICU）设备主要进口来源</w:t>
      </w:r>
      <w:r>
        <w:rPr>
          <w:rFonts w:hint="eastAsia"/>
        </w:rPr>
        <w:br/>
      </w:r>
      <w:r>
        <w:rPr>
          <w:rFonts w:hint="eastAsia"/>
        </w:rPr>
        <w:t>　　表182 中国市场重症监护病房（ICU）设备主要出口目的地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中国重症监护病房（ICU）设备生产地区分布</w:t>
      </w:r>
      <w:r>
        <w:rPr>
          <w:rFonts w:hint="eastAsia"/>
        </w:rPr>
        <w:br/>
      </w:r>
      <w:r>
        <w:rPr>
          <w:rFonts w:hint="eastAsia"/>
        </w:rPr>
        <w:t>　　表185 中国重症监护病房（ICU）设备消费地区分布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重症监护病房（ICU）设备产品图片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全球不同产品类型重症监护病房（ICU）设备市场份额2020 &amp; 2027</w:t>
      </w:r>
      <w:r>
        <w:rPr>
          <w:rFonts w:hint="eastAsia"/>
        </w:rPr>
        <w:br/>
      </w:r>
      <w:r>
        <w:rPr>
          <w:rFonts w:hint="eastAsia"/>
        </w:rPr>
        <w:t>　　图3 呼吸机产品图片</w:t>
      </w:r>
      <w:r>
        <w:rPr>
          <w:rFonts w:hint="eastAsia"/>
        </w:rPr>
        <w:br/>
      </w:r>
      <w:r>
        <w:rPr>
          <w:rFonts w:hint="eastAsia"/>
        </w:rPr>
        <w:t>　　图4 肾脏机产品图片</w:t>
      </w:r>
      <w:r>
        <w:rPr>
          <w:rFonts w:hint="eastAsia"/>
        </w:rPr>
        <w:br/>
      </w:r>
      <w:r>
        <w:rPr>
          <w:rFonts w:hint="eastAsia"/>
        </w:rPr>
        <w:t>　　图5 监护仪产品图片</w:t>
      </w:r>
      <w:r>
        <w:rPr>
          <w:rFonts w:hint="eastAsia"/>
        </w:rPr>
        <w:br/>
      </w:r>
      <w:r>
        <w:rPr>
          <w:rFonts w:hint="eastAsia"/>
        </w:rPr>
        <w:t>　　图6 其他设备产品图片</w:t>
      </w:r>
      <w:r>
        <w:rPr>
          <w:rFonts w:hint="eastAsia"/>
        </w:rPr>
        <w:br/>
      </w:r>
      <w:r>
        <w:rPr>
          <w:rFonts w:hint="eastAsia"/>
        </w:rPr>
        <w:t>　　图7 全球不同应用重症监护病房（ICU）设备市场份额2021 VS 2028</w:t>
      </w:r>
      <w:r>
        <w:rPr>
          <w:rFonts w:hint="eastAsia"/>
        </w:rPr>
        <w:br/>
      </w:r>
      <w:r>
        <w:rPr>
          <w:rFonts w:hint="eastAsia"/>
        </w:rPr>
        <w:t>　　图8 成人ICU</w:t>
      </w:r>
      <w:r>
        <w:rPr>
          <w:rFonts w:hint="eastAsia"/>
        </w:rPr>
        <w:br/>
      </w:r>
      <w:r>
        <w:rPr>
          <w:rFonts w:hint="eastAsia"/>
        </w:rPr>
        <w:t>　　图9 新生儿ICU</w:t>
      </w:r>
      <w:r>
        <w:rPr>
          <w:rFonts w:hint="eastAsia"/>
        </w:rPr>
        <w:br/>
      </w:r>
      <w:r>
        <w:rPr>
          <w:rFonts w:hint="eastAsia"/>
        </w:rPr>
        <w:t>　　图10 全球重症监护病房（ICU）设备产能、产量、产能利用率及发展趋势（2017-2021年）&amp;（千台）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全球重症监护病房（ICU）设备产量、需求量及发展趋势（2017-2021年）&amp;（千台）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全球主要地区重症监护病房（ICU）设备产量市场份额（2017-2021年）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中国重症监护病房（ICU）设备产能、产量、产能利用率及发展趋势（2017-2021年）&amp;（千台）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中国重症监护病房（ICU）设备产量、市场需求量及发展趋势（2017-2021年）&amp;（千台）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中国重症监护病房（ICU）设备总产能占全球比重（2017-2021年）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中国重症监护病房（ICU）设备总产量占全球比重（2017-2021年）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全球重症监护病房（ICU）设备市场收入及增长率：（2017-2021年）&amp;（百万美元）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全球市场重症监护病房（ICU）设备市场规模：2017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全球市场重症监护病房（ICU）设备销量及增长率（2017-2021年）&amp;（千台）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图20 全球市场重症监护病房（ICU）设备价格趋势（2017-2021年）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中国重症监护病房（ICU）设备市场收入及增长率：（2017-2021年）&amp;（百万美元）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中国市场重症监护病房（ICU）设备市场规模：2017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中国市场重症监护病房（ICU）设备销量及增长率（2017-2021年）&amp;（千台）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图24 中国市场重症监护病房（ICU）设备销量占全球比重（2017-2021年）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中国重症监护病房（ICU）设备收入占全球比重（2017-2021年）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全球主要地区重症监护病房（ICU）设备销售收入市场份额（2017-2021年）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全球主要地区重症监护病房（ICU）设备销售收入市场份额（2021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全球主要地区重症监护病房（ICU）设备收入市场份额（2017-2021年）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全球主要地区重症监护病房（ICU）设备销量市场份额（2021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北美（美国和加拿大）重症监护病房（ICU）设备收入份额（2017-2021年）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欧洲（德国、英国、法国和意大利等国家）重症监护病房（ICU）设备收入份额（2017-2021年）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亚太（中国、日本、韩国、中国台湾、印度和东南亚等）重症监护病房（ICU）设备收入份额（2017-2021年）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拉美地区（墨西哥、巴西等国家）重症监护病房（ICU）设备收入份额（2017-2021年）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中东及非洲（土耳其、沙特等国家）重症监护病房（ICU）设备销量份额（2017-2021年）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中东及非洲（土耳其、沙特等国家）重症监护病房（ICU）设备收入份额（2017-2021年）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2022年全球市场主要厂商重症监护病房（ICU）设备销量市场份额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2022年全球市场主要厂商重症监护病房（ICU）设备收入市场份额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2022年中国市场主要厂商重症监护病房（ICU）设备销量市场份额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2022年中国市场主要厂商重症监护病房（ICU）设备收入市场份额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2022年全球前五及前十大生产商重症监护病房（ICU）设备市场份额</w:t>
      </w:r>
      <w:r>
        <w:rPr>
          <w:rFonts w:hint="eastAsia"/>
        </w:rPr>
        <w:br/>
      </w:r>
      <w:r>
        <w:rPr>
          <w:rFonts w:hint="eastAsia"/>
        </w:rPr>
        <w:t>　　图45 全球重症监护病房（ICU）设备第一梯队、第二梯队和第三梯队生产商（品牌）及市场份额（2021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重症监护病房（ICU）设备中国企业SWOT分析</w:t>
      </w:r>
      <w:r>
        <w:rPr>
          <w:rFonts w:hint="eastAsia"/>
        </w:rPr>
        <w:br/>
      </w:r>
      <w:r>
        <w:rPr>
          <w:rFonts w:hint="eastAsia"/>
        </w:rPr>
        <w:t>　　图47 重症监护病房（ICU）设备产业链</w:t>
      </w:r>
      <w:r>
        <w:rPr>
          <w:rFonts w:hint="eastAsia"/>
        </w:rPr>
        <w:br/>
      </w:r>
      <w:r>
        <w:rPr>
          <w:rFonts w:hint="eastAsia"/>
        </w:rPr>
        <w:t>　　图48 重症监护病房（ICU）设备行业采购模式分析</w:t>
      </w:r>
      <w:r>
        <w:rPr>
          <w:rFonts w:hint="eastAsia"/>
        </w:rPr>
        <w:br/>
      </w:r>
      <w:r>
        <w:rPr>
          <w:rFonts w:hint="eastAsia"/>
        </w:rPr>
        <w:t>　　图49 重症监护病房（ICU）设备行业销售模式分析</w:t>
      </w:r>
      <w:r>
        <w:rPr>
          <w:rFonts w:hint="eastAsia"/>
        </w:rPr>
        <w:br/>
      </w:r>
      <w:r>
        <w:rPr>
          <w:rFonts w:hint="eastAsia"/>
        </w:rPr>
        <w:t>　　图50 重症监护病房（ICU）设备行业销售模式分析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1d691b274ac6" w:history="1">
        <w:r>
          <w:rPr>
            <w:rStyle w:val="Hyperlink"/>
          </w:rPr>
          <w:t>2022-2028年全球与中国重症监护病房（ICU）设备行业研究及行业前景分析报告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b1d691b274ac6" w:history="1">
        <w:r>
          <w:rPr>
            <w:rStyle w:val="Hyperlink"/>
          </w:rPr>
          <w:t>https://www.20087.com/3/26/ZhongZhengJianHuBingFang-ICU-SheBeiHangYeFaZhanQianJing.html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c9c66a3d9443e" w:history="1">
      <w:r>
        <w:rPr>
          <w:rStyle w:val="Hyperlink"/>
        </w:rPr>
        <w:t>2022-2028年全球与中国重症监护病房（ICU）设备行业研究及行业前景分析报告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ongZhengJianHuBingFang-ICU-SheBeiHangYeFaZhanQianJing.html" TargetMode="External" Id="R236b1d691b27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ongZhengJianHuBingFang-ICU-SheBeiHangYeFaZhanQianJing.html" TargetMode="External" Id="Re7ac9c66a3d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2022-03-17T01:24:00Z</dcterms:created>
  <dcterms:modified xsi:type="dcterms:W3CDTF">2022-03-17T02:24:00Z</dcterms:modified>
  <dc:subject>2022-2028年全球与中国重症监护病房（ICU）设备行业研究及行业前景分析报告</dc:subject>
  <dc:title>2022-2028年全球与中国重症监护病房（ICU）设备行业研究及行业前景分析报告</dc:title>
  <cp:keywords>2022-2028年全球与中国重症监护病房（ICU）设备行业研究及行业前景分析报告</cp:keywords>
  <dc:description>2022-2028年全球与中国重症监护病房（ICU）设备行业研究及行业前景分析报告</dc:description>
</cp:coreProperties>
</file>