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9af64eb4e4510" w:history="1">
              <w:r>
                <w:rPr>
                  <w:rStyle w:val="Hyperlink"/>
                </w:rPr>
                <w:t>2026-2032年全球与中国重症监护耗材行业发展分析及市场前景预测报告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9af64eb4e4510" w:history="1">
              <w:r>
                <w:rPr>
                  <w:rStyle w:val="Hyperlink"/>
                </w:rPr>
                <w:t>2026-2032年全球与中国重症监护耗材行业发展分析及市场前景预测报告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9af64eb4e4510" w:history="1">
                <w:r>
                  <w:rPr>
                    <w:rStyle w:val="Hyperlink"/>
                  </w:rPr>
                  <w:t>https://www.20087.com/3/96/ZhongZhengJianHuHaoCaiHangYeQianJingQuShi.html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重症监护耗材是在ICU环境中用于生命支持、监测与治疗的一次性医用产品，包括中心静脉导管、呼吸回路、血气分析采样器、血液净化管路及镇静镇痛输注组件等。重症监护耗材普遍遵循ISO 13485与FDA/CE认证要求，强调生物相容性、无菌保障及操作便捷性，部分高端耗材集成防感染涂层、防凝血表面或智能标识（如RFID）。在新冠疫情后，全球对高质量重症耗材的战略储备意识显著增强。然而，重症监护耗材同质化竞争激烈，创新多集中于材料改良而非功能突破；且供应链韧性不足，在突发公共卫生事件中易出现断供风险。</w:t>
      </w:r>
      <w:r>
        <w:rPr>
          <w:rFonts w:hint="eastAsia"/>
        </w:rPr>
        <w:br/>
      </w:r>
      <w:r>
        <w:rPr>
          <w:rFonts w:hint="eastAsia"/>
        </w:rPr>
        <w:t>　　未来，重症监护耗材将向智能化、个性化与闭环管理方向演进。嵌入微型传感器的导管可实时监测血流动力学参数；可降解材料将减少长期留置并发症。在系统层面，耗材与监护仪、电子病历联动可实现用药剂量自动校验与不良事件预警。可持续方面，可回收包装与环保灭菌工艺（如低温等离子）将降低碳足迹。同时，区域化柔性生产线将提升应急保供能力。长远看，重症监护耗材将从被动使用品升级为集监测、干预与数据反馈于一体的精准重症医疗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9af64eb4e4510" w:history="1">
        <w:r>
          <w:rPr>
            <w:rStyle w:val="Hyperlink"/>
          </w:rPr>
          <w:t>2026-2032年全球与中国重症监护耗材行业发展分析及市场前景预测报告</w:t>
        </w:r>
      </w:hyperlink>
      <w:r>
        <w:rPr>
          <w:rFonts w:hint="eastAsia"/>
        </w:rPr>
        <w:t>》依托国家统计局、相关行业协会及科研机构的详实数据，结合重症监护耗材行业研究团队的长期监测，系统分析了重症监护耗材行业的市场规模、需求特征及产业链结构。报告全面阐述了重症监护耗材行业现状，科学预测了市场前景与发展趋势，重点评估了重症监护耗材重点企业的经营表现及竞争格局。同时，报告深入剖析了价格动态、市场集中度及品牌影响力，并对重症监护耗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全球市场重症监护耗材市场总体规模</w:t>
      </w:r>
      <w:r>
        <w:rPr>
          <w:rFonts w:hint="eastAsia"/>
        </w:rPr>
        <w:br/>
      </w:r>
      <w:r>
        <w:rPr>
          <w:rFonts w:hint="eastAsia"/>
        </w:rPr>
        <w:t>　　1.4 中国市场重症监护耗材市场总体规模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重症监护耗材行业发展总体概况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重症监护耗材行业发展主要特点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重症监护耗材行业发展影响因素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重症监护耗材有利因素</w:t>
      </w:r>
      <w:r>
        <w:rPr>
          <w:rFonts w:hint="eastAsia"/>
        </w:rPr>
        <w:br/>
      </w:r>
      <w:r>
        <w:rPr>
          <w:rFonts w:hint="eastAsia"/>
        </w:rPr>
        <w:t>　　　　1.5.3 .2 重症监护耗材不利因素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全球市场，近三年重症监护耗材主要企业占有率及排名（按收入）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重症监护耗材主要企业在国际市场占有率（按收入，2023-2026）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2025年重症监护耗材主要企业在国际市场排名（按收入）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全球市场主要企业重症监护耗材销售收入（2023-2026）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中国市场，近三年重症监护耗材主要企业占有率及排名（按收入）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重症监护耗材主要企业在中国市场占有率（按收入，2023-2026）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2025年重症监护耗材主要企业在中国市场排名（按收入）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中国市场主要企业重症监护耗材销售收入（2023-2026）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全球主要厂商重症监护耗材总部及产地分布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全球主要厂商成立时间及重症监护耗材商业化日期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全球主要厂商重症监护耗材产品类型及应用</w:t>
      </w:r>
      <w:r>
        <w:rPr>
          <w:rFonts w:hint="eastAsia"/>
        </w:rPr>
        <w:br/>
      </w:r>
      <w:r>
        <w:rPr>
          <w:rFonts w:hint="eastAsia"/>
        </w:rPr>
        <w:t>　　2.6 重症监护耗材行业集中度、竞争程度分析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重症监护耗材行业集中度分析：2025年全球Top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全球重症监护耗材第一梯队、第二梯队和第三梯队厂商（品牌）及市场份额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全球重症监护耗材主要地区分析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全球主要地区重症监护耗材市场规模分析：2021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全球主要地区重症监护耗材销售额及份额（2021-2026）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全球主要地区重症监护耗材销售额及份额预测（2027-2032）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呼吸系统耗材</w:t>
      </w:r>
      <w:r>
        <w:rPr>
          <w:rFonts w:hint="eastAsia"/>
        </w:rPr>
        <w:br/>
      </w:r>
      <w:r>
        <w:rPr>
          <w:rFonts w:hint="eastAsia"/>
        </w:rPr>
        <w:t>　　　　4.1.2 血管通路耗材</w:t>
      </w:r>
      <w:r>
        <w:rPr>
          <w:rFonts w:hint="eastAsia"/>
        </w:rPr>
        <w:br/>
      </w:r>
      <w:r>
        <w:rPr>
          <w:rFonts w:hint="eastAsia"/>
        </w:rPr>
        <w:t>　　　　4.1.3 患者监护耗材</w:t>
      </w:r>
      <w:r>
        <w:rPr>
          <w:rFonts w:hint="eastAsia"/>
        </w:rPr>
        <w:br/>
      </w:r>
      <w:r>
        <w:rPr>
          <w:rFonts w:hint="eastAsia"/>
        </w:rPr>
        <w:t>　　　　4.1.4 感染控制耗材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按产品类型细分，全球重症监护耗材销售额对比（2021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按产品类型细分，全球重症监护耗材销售额预测（2027-2032）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按产品类型细分，中国重症监护耗材销售额预测（2027-2032）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产品分类，按使用周期</w:t>
      </w:r>
      <w:r>
        <w:rPr>
          <w:rFonts w:hint="eastAsia"/>
        </w:rPr>
        <w:br/>
      </w:r>
      <w:r>
        <w:rPr>
          <w:rFonts w:hint="eastAsia"/>
        </w:rPr>
        <w:t>　　　　4.2.1 单次使用即弃</w:t>
      </w:r>
      <w:r>
        <w:rPr>
          <w:rFonts w:hint="eastAsia"/>
        </w:rPr>
        <w:br/>
      </w:r>
      <w:r>
        <w:rPr>
          <w:rFonts w:hint="eastAsia"/>
        </w:rPr>
        <w:t>　　　　4.2.2 单患者多日使用</w:t>
      </w:r>
      <w:r>
        <w:rPr>
          <w:rFonts w:hint="eastAsia"/>
        </w:rPr>
        <w:br/>
      </w:r>
      <w:r>
        <w:rPr>
          <w:rFonts w:hint="eastAsia"/>
        </w:rPr>
        <w:t>　　　　4.2.3 按使用周期细分，全球重症监护耗材销售额对比（2021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按使用周期细分，全球重症监护耗材销售额及预测（2021-2032）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按使用周期细分，全球重症监护耗材销售额及市场份额（2021-2026）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按使用周期细分，全球重症监护耗材销售额预测（2027-2032）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按使用周期细分，中国重症监护耗材销售额及预测（2021-2032）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按使用周期细分，中国重症监护耗材销售额及市场份额（2021-2026）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按使用周期细分，中国重症监护耗材销售额预测（2027-2032）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产品分类，按与患者的接口类型</w:t>
      </w:r>
      <w:r>
        <w:rPr>
          <w:rFonts w:hint="eastAsia"/>
        </w:rPr>
        <w:br/>
      </w:r>
      <w:r>
        <w:rPr>
          <w:rFonts w:hint="eastAsia"/>
        </w:rPr>
        <w:t>　　　　4.3.1 侵入性植入</w:t>
      </w:r>
      <w:r>
        <w:rPr>
          <w:rFonts w:hint="eastAsia"/>
        </w:rPr>
        <w:br/>
      </w:r>
      <w:r>
        <w:rPr>
          <w:rFonts w:hint="eastAsia"/>
        </w:rPr>
        <w:t>　　　　4.3.2 经皮穿刺接口</w:t>
      </w:r>
      <w:r>
        <w:rPr>
          <w:rFonts w:hint="eastAsia"/>
        </w:rPr>
        <w:br/>
      </w:r>
      <w:r>
        <w:rPr>
          <w:rFonts w:hint="eastAsia"/>
        </w:rPr>
        <w:t>　　　　4.3.3 体表接触接口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按与患者的接口类型细分，全球重症监护耗材销售额对比（2021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按与患者的接口类型细分，全球重症监护耗材销售额及预测（2021-2032）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按与患者的接口类型细分，全球重症监护耗材销售额及市场份额（2021-2026）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按与患者的接口类型细分，全球重症监护耗材销售额预测（2027-2032）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按与患者的接口类型细分，中国重症监护耗材销售额及预测（2021-2032）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按与患者的接口类型细分，中国重症监护耗材销售额及市场份额（2021-2026）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按与患者的接口类型细分，中国重症监护耗材销售额预测（2027-2032）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呼吸系统重症监护</w:t>
      </w:r>
      <w:r>
        <w:rPr>
          <w:rFonts w:hint="eastAsia"/>
        </w:rPr>
        <w:br/>
      </w:r>
      <w:r>
        <w:rPr>
          <w:rFonts w:hint="eastAsia"/>
        </w:rPr>
        <w:t>　　　　5.1.2 脓毒症及感染管理</w:t>
      </w:r>
      <w:r>
        <w:rPr>
          <w:rFonts w:hint="eastAsia"/>
        </w:rPr>
        <w:br/>
      </w:r>
      <w:r>
        <w:rPr>
          <w:rFonts w:hint="eastAsia"/>
        </w:rPr>
        <w:t>　　　　5.1.3 心脏重症监护</w:t>
      </w:r>
      <w:r>
        <w:rPr>
          <w:rFonts w:hint="eastAsia"/>
        </w:rPr>
        <w:br/>
      </w:r>
      <w:r>
        <w:rPr>
          <w:rFonts w:hint="eastAsia"/>
        </w:rPr>
        <w:t>　　　　5.1.4 神经系统重症监护</w:t>
      </w:r>
      <w:r>
        <w:rPr>
          <w:rFonts w:hint="eastAsia"/>
        </w:rPr>
        <w:br/>
      </w:r>
      <w:r>
        <w:rPr>
          <w:rFonts w:hint="eastAsia"/>
        </w:rPr>
        <w:t>　　　　5.1.5 术后重症监护</w:t>
      </w:r>
      <w:r>
        <w:rPr>
          <w:rFonts w:hint="eastAsia"/>
        </w:rPr>
        <w:br/>
      </w:r>
      <w:r>
        <w:rPr>
          <w:rFonts w:hint="eastAsia"/>
        </w:rPr>
        <w:t>　　5.2 按应用细分，全球重症监护耗材销售额对比（2021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按应用细分，全球重症监护耗材销售额预测（2027-2032）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中国不同应用重症监护耗材销售额及预测（2021-2032）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中国不同应用重症监护耗材销售额及市场份额（2021-2026）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中国不同应用重症监护耗材销售额预测（2027-2032）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重症监护耗材行业发展趋势</w:t>
      </w:r>
      <w:r>
        <w:rPr>
          <w:rFonts w:hint="eastAsia"/>
        </w:rPr>
        <w:br/>
      </w:r>
      <w:r>
        <w:rPr>
          <w:rFonts w:hint="eastAsia"/>
        </w:rPr>
        <w:t>　　7.2 重症监护耗材行业主要驱动因素</w:t>
      </w:r>
      <w:r>
        <w:rPr>
          <w:rFonts w:hint="eastAsia"/>
        </w:rPr>
        <w:br/>
      </w:r>
      <w:r>
        <w:rPr>
          <w:rFonts w:hint="eastAsia"/>
        </w:rPr>
        <w:t>　　7.3 重症监护耗材中国企业SWOT分析</w:t>
      </w:r>
      <w:r>
        <w:rPr>
          <w:rFonts w:hint="eastAsia"/>
        </w:rPr>
        <w:br/>
      </w:r>
      <w:r>
        <w:rPr>
          <w:rFonts w:hint="eastAsia"/>
        </w:rPr>
        <w:t>　　7.4 中国重症监护耗材行业政策环境分析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重症监护耗材行业产业链简介</w:t>
      </w:r>
      <w:r>
        <w:rPr>
          <w:rFonts w:hint="eastAsia"/>
        </w:rPr>
        <w:br/>
      </w:r>
      <w:r>
        <w:rPr>
          <w:rFonts w:hint="eastAsia"/>
        </w:rPr>
        <w:t>　　　　8.1.1 重症监护耗材行业供应链分析</w:t>
      </w:r>
      <w:r>
        <w:rPr>
          <w:rFonts w:hint="eastAsia"/>
        </w:rPr>
        <w:br/>
      </w:r>
      <w:r>
        <w:rPr>
          <w:rFonts w:hint="eastAsia"/>
        </w:rPr>
        <w:t>　　　　8.1.2 重症监护耗材主要原料及供应情况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重症监护耗材行业主要下游客户</w:t>
      </w:r>
      <w:r>
        <w:rPr>
          <w:rFonts w:hint="eastAsia"/>
        </w:rPr>
        <w:br/>
      </w:r>
      <w:r>
        <w:rPr>
          <w:rFonts w:hint="eastAsia"/>
        </w:rPr>
        <w:t>　　8.2 重症监护耗材行业采购模式</w:t>
      </w:r>
      <w:r>
        <w:rPr>
          <w:rFonts w:hint="eastAsia"/>
        </w:rPr>
        <w:br/>
      </w:r>
      <w:r>
        <w:rPr>
          <w:rFonts w:hint="eastAsia"/>
        </w:rPr>
        <w:t>　　8.3 重症监护耗材行业生产模式</w:t>
      </w:r>
      <w:r>
        <w:rPr>
          <w:rFonts w:hint="eastAsia"/>
        </w:rPr>
        <w:br/>
      </w:r>
      <w:r>
        <w:rPr>
          <w:rFonts w:hint="eastAsia"/>
        </w:rPr>
        <w:t>　　8.4 重症监护耗材行业销售模式及销售渠道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重症监护耗材行业发展主要特点</w:t>
      </w:r>
      <w:r>
        <w:rPr>
          <w:rFonts w:hint="eastAsia"/>
        </w:rPr>
        <w:br/>
      </w:r>
      <w:r>
        <w:rPr>
          <w:rFonts w:hint="eastAsia"/>
        </w:rPr>
        <w:t>　　表 2： 重症监护耗材行业发展有利因素分析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重症监护耗材行业发展不利因素分析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进入重症监护耗材行业壁垒</w:t>
      </w:r>
      <w:r>
        <w:rPr>
          <w:rFonts w:hint="eastAsia"/>
        </w:rPr>
        <w:br/>
      </w:r>
      <w:r>
        <w:rPr>
          <w:rFonts w:hint="eastAsia"/>
        </w:rPr>
        <w:t>　　表 5： 重症监护耗材主要企业在国际市场占有率（按收入，2023-2026）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2025年重症监护耗材主要企业在国际市场排名（按收入）&amp;（万元）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全球市场主要企业重症监护耗材销售收入（2023-2026）&amp;（万元）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重症监护耗材主要企业在中国市场占有率（按收入，2023-2026）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2025年重症监护耗材主要企业在中国市场排名（按收入）&amp;（万元）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中国市场主要企业重症监护耗材销售收入（2023-2026）&amp;（万元）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全球主要厂商重症监护耗材总部及产地分布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全球主要厂商成立时间及重症监护耗材商业化日期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全球主要厂商重症监护耗材产品类型及应用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2025年全球重症监护耗材主要厂商市场地位（第一梯队、第二梯队和第三梯队）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全球重症监护耗材市场投资、并购等现状分析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全球主要地区重症监护耗材销售额：（2021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全球主要地区重症监护耗材销售额及份额列表（2021-2026）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全球主要地区重症监护耗材销售额及份额列表预测（2027-2032）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呼吸系统耗材主要企业列表</w:t>
      </w:r>
      <w:r>
        <w:rPr>
          <w:rFonts w:hint="eastAsia"/>
        </w:rPr>
        <w:br/>
      </w:r>
      <w:r>
        <w:rPr>
          <w:rFonts w:hint="eastAsia"/>
        </w:rPr>
        <w:t>　　表 22： 血管通路耗材主要企业列表</w:t>
      </w:r>
      <w:r>
        <w:rPr>
          <w:rFonts w:hint="eastAsia"/>
        </w:rPr>
        <w:br/>
      </w:r>
      <w:r>
        <w:rPr>
          <w:rFonts w:hint="eastAsia"/>
        </w:rPr>
        <w:t>　　表 23： 患者监护耗材主要企业列表</w:t>
      </w:r>
      <w:r>
        <w:rPr>
          <w:rFonts w:hint="eastAsia"/>
        </w:rPr>
        <w:br/>
      </w:r>
      <w:r>
        <w:rPr>
          <w:rFonts w:hint="eastAsia"/>
        </w:rPr>
        <w:t>　　表 24： 感染控制耗材主要企业列表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按产品类型细分，全球重症监护耗材销售额及增长率对比（2021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按产品类型细分，全球重症监护耗材销售额市场份额预测（2027-2032）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按产品类型细分，中国重症监护耗材销售额市场份额预测（2027-2032）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单次使用即弃主要企业列表</w:t>
      </w:r>
      <w:r>
        <w:rPr>
          <w:rFonts w:hint="eastAsia"/>
        </w:rPr>
        <w:br/>
      </w:r>
      <w:r>
        <w:rPr>
          <w:rFonts w:hint="eastAsia"/>
        </w:rPr>
        <w:t>　　表 36： 单患者多日使用主要企业列表</w:t>
      </w:r>
      <w:r>
        <w:rPr>
          <w:rFonts w:hint="eastAsia"/>
        </w:rPr>
        <w:br/>
      </w:r>
      <w:r>
        <w:rPr>
          <w:rFonts w:hint="eastAsia"/>
        </w:rPr>
        <w:t>　　表 37： 按使用周期细分，全球重症监护耗材销售额及增长率对比（2021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按使用周期细分，全球重症监护耗材销售额（2021-2026）&amp;（万元）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按使用周期细分，全球重症监护耗材销售额市场份额列表（2021-2026）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按使用周期细分，全球重症监护耗材销售额预测（2027-2032）&amp;（万元）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按使用周期细分，全球重症监护耗材销售额市场份额预测（2027-2032）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按使用周期细分，中国重症监护耗材销售额（2021-2026）&amp;（万元）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按使用周期细分，中国重症监护耗材销售额市场份额列表（2021-2026）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按使用周期细分，中国重症监护耗材销售额预测（2027-2032）&amp;（万元）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按使用周期细分，中国重症监护耗材销售额市场份额预测（2027-2032）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侵入性植入主要企业列表</w:t>
      </w:r>
      <w:r>
        <w:rPr>
          <w:rFonts w:hint="eastAsia"/>
        </w:rPr>
        <w:br/>
      </w:r>
      <w:r>
        <w:rPr>
          <w:rFonts w:hint="eastAsia"/>
        </w:rPr>
        <w:t>　　表 47： 经皮穿刺接口主要企业列表</w:t>
      </w:r>
      <w:r>
        <w:rPr>
          <w:rFonts w:hint="eastAsia"/>
        </w:rPr>
        <w:br/>
      </w:r>
      <w:r>
        <w:rPr>
          <w:rFonts w:hint="eastAsia"/>
        </w:rPr>
        <w:t>　　表 48： 体表接触接口主要企业列表</w:t>
      </w:r>
      <w:r>
        <w:rPr>
          <w:rFonts w:hint="eastAsia"/>
        </w:rPr>
        <w:br/>
      </w:r>
      <w:r>
        <w:rPr>
          <w:rFonts w:hint="eastAsia"/>
        </w:rPr>
        <w:t>　　表 49： 其他主要企业列表</w:t>
      </w:r>
      <w:r>
        <w:rPr>
          <w:rFonts w:hint="eastAsia"/>
        </w:rPr>
        <w:br/>
      </w:r>
      <w:r>
        <w:rPr>
          <w:rFonts w:hint="eastAsia"/>
        </w:rPr>
        <w:t>　　表 50： 按与患者的接口类型细分，全球重症监护耗材销售额及增长率对比（2021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按与患者的接口类型细分，全球重症监护耗材销售额（2021-2026）&amp;（万元）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按与患者的接口类型细分，全球重症监护耗材销售额市场份额列表（2021-2026）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按与患者的接口类型细分，全球重症监护耗材销售额预测（2027-2032）&amp;（万元）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按与患者的接口类型细分，全球重症监护耗材销售额市场份额预测（2027-2032）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按与患者的接口类型细分，中国重症监护耗材销售额（2021-2026）&amp;（万元）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按与患者的接口类型细分，中国重症监护耗材销售额市场份额列表（2021-2026）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按与患者的接口类型细分，中国重症监护耗材销售额预测（2027-2032）&amp;（万元）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按与患者的接口类型细分，中国重症监护耗材销售额市场份额预测（2027-2032）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按应用细分，全球重症监护耗材销售额及增长率对比（2021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按应用细分，全球重症监护耗材市场份额预测（2027-2032）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中国不同应用重症监护耗材销售额（2021-2026）&amp;（万元）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中国不同应用重症监护耗材销售额市场份额列表（2021-2026）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中国不同应用重症监护耗材销售额预测（2027-2032）&amp;（万元）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中国不同应用重症监护耗材销售额市场份额预测（2027-2032）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重症监护耗材收入及毛利率（2021-2026）&amp;（万元）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重症监护耗材行业发展趋势</w:t>
      </w:r>
      <w:r>
        <w:rPr>
          <w:rFonts w:hint="eastAsia"/>
        </w:rPr>
        <w:br/>
      </w:r>
      <w:r>
        <w:rPr>
          <w:rFonts w:hint="eastAsia"/>
        </w:rPr>
        <w:t>　　表 173： 重症监护耗材行业主要驱动因素</w:t>
      </w:r>
      <w:r>
        <w:rPr>
          <w:rFonts w:hint="eastAsia"/>
        </w:rPr>
        <w:br/>
      </w:r>
      <w:r>
        <w:rPr>
          <w:rFonts w:hint="eastAsia"/>
        </w:rPr>
        <w:t>　　表 174： 重症监护耗材行业供应链分析</w:t>
      </w:r>
      <w:r>
        <w:rPr>
          <w:rFonts w:hint="eastAsia"/>
        </w:rPr>
        <w:br/>
      </w:r>
      <w:r>
        <w:rPr>
          <w:rFonts w:hint="eastAsia"/>
        </w:rPr>
        <w:t>　　表 175： 重症监护耗材上游原料供应商</w:t>
      </w:r>
      <w:r>
        <w:rPr>
          <w:rFonts w:hint="eastAsia"/>
        </w:rPr>
        <w:br/>
      </w:r>
      <w:r>
        <w:rPr>
          <w:rFonts w:hint="eastAsia"/>
        </w:rPr>
        <w:t>　　表 176： 重症监护耗材行业主要下游客户</w:t>
      </w:r>
      <w:r>
        <w:rPr>
          <w:rFonts w:hint="eastAsia"/>
        </w:rPr>
        <w:br/>
      </w:r>
      <w:r>
        <w:rPr>
          <w:rFonts w:hint="eastAsia"/>
        </w:rPr>
        <w:t>　　表 177： 重症监护耗材典型经销商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表 180：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重症监护耗材产品图片</w:t>
      </w:r>
      <w:r>
        <w:rPr>
          <w:rFonts w:hint="eastAsia"/>
        </w:rPr>
        <w:br/>
      </w:r>
      <w:r>
        <w:rPr>
          <w:rFonts w:hint="eastAsia"/>
        </w:rPr>
        <w:t>　　图 2： 全球市场重症监护耗材市场规模，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全球重症监护耗材市场销售额预测：（万元）&amp;（2021-2032）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中国市场重症监护耗材销售额及未来趋势（2021-2032）&amp;（万元）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2025年全球前五大厂商重症监护耗材市场份额</w:t>
      </w:r>
      <w:r>
        <w:rPr>
          <w:rFonts w:hint="eastAsia"/>
        </w:rPr>
        <w:br/>
      </w:r>
      <w:r>
        <w:rPr>
          <w:rFonts w:hint="eastAsia"/>
        </w:rPr>
        <w:t>　　图 6： 2025年全球重症监护耗材第一梯队、第二梯队和第三梯队厂商及市场份额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全球主要地区重症监护耗材销售额市场份额（2021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中东重症监护耗材销售额及预测（2021-2032）&amp;（万元）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呼吸系统耗材 产品图片</w:t>
      </w:r>
      <w:r>
        <w:rPr>
          <w:rFonts w:hint="eastAsia"/>
        </w:rPr>
        <w:br/>
      </w:r>
      <w:r>
        <w:rPr>
          <w:rFonts w:hint="eastAsia"/>
        </w:rPr>
        <w:t>　　图 17： 全球呼吸系统耗材规模及增长率（2021-2032）&amp;（万元）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血管通路耗材产品图片</w:t>
      </w:r>
      <w:r>
        <w:rPr>
          <w:rFonts w:hint="eastAsia"/>
        </w:rPr>
        <w:br/>
      </w:r>
      <w:r>
        <w:rPr>
          <w:rFonts w:hint="eastAsia"/>
        </w:rPr>
        <w:t>　　图 19： 全球血管通路耗材规模及增长率（2021-2032）&amp;（万元）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患者监护耗材产品图片</w:t>
      </w:r>
      <w:r>
        <w:rPr>
          <w:rFonts w:hint="eastAsia"/>
        </w:rPr>
        <w:br/>
      </w:r>
      <w:r>
        <w:rPr>
          <w:rFonts w:hint="eastAsia"/>
        </w:rPr>
        <w:t>　　图 21： 全球患者监护耗材规模及增长率（2021-2032）&amp;（万元）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感染控制耗材产品图片</w:t>
      </w:r>
      <w:r>
        <w:rPr>
          <w:rFonts w:hint="eastAsia"/>
        </w:rPr>
        <w:br/>
      </w:r>
      <w:r>
        <w:rPr>
          <w:rFonts w:hint="eastAsia"/>
        </w:rPr>
        <w:t>　　图 23： 全球感染控制耗材规模及增长率（2021-2032）&amp;（万元）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按产品类型细分，全球重症监护耗材市场份额2025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按产品类型细分，全球重症监护耗材市场份额预测2026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按产品类型细分，中国重症监护耗材市场份额预测2026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单次使用即弃 产品图片</w:t>
      </w:r>
      <w:r>
        <w:rPr>
          <w:rFonts w:hint="eastAsia"/>
        </w:rPr>
        <w:br/>
      </w:r>
      <w:r>
        <w:rPr>
          <w:rFonts w:hint="eastAsia"/>
        </w:rPr>
        <w:t>　　图 32： 全球单次使用即弃规模及增长率（2021-2032）&amp;（万元）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单患者多日使用产品图片</w:t>
      </w:r>
      <w:r>
        <w:rPr>
          <w:rFonts w:hint="eastAsia"/>
        </w:rPr>
        <w:br/>
      </w:r>
      <w:r>
        <w:rPr>
          <w:rFonts w:hint="eastAsia"/>
        </w:rPr>
        <w:t>　　图 34： 全球单患者多日使用规模及增长率（2021-2032）&amp;（万元）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按使用周期细分，全球重症监护耗材市场份额2025 &amp; 2032</w:t>
      </w:r>
      <w:r>
        <w:rPr>
          <w:rFonts w:hint="eastAsia"/>
        </w:rPr>
        <w:br/>
      </w:r>
      <w:r>
        <w:rPr>
          <w:rFonts w:hint="eastAsia"/>
        </w:rPr>
        <w:t>　　图 36： 按使用周期细分，全球重症监护耗材市场份额2021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37： 按使用周期细分，全球重症监护耗材市场份额预测2026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按使用周期细分，中国重症监护耗材市场份额2021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39： 按使用周期细分，中国重症监护耗材市场份额预测2026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侵入性植入 产品图片</w:t>
      </w:r>
      <w:r>
        <w:rPr>
          <w:rFonts w:hint="eastAsia"/>
        </w:rPr>
        <w:br/>
      </w:r>
      <w:r>
        <w:rPr>
          <w:rFonts w:hint="eastAsia"/>
        </w:rPr>
        <w:t>　　图 41： 全球侵入性植入规模及增长率（2021-2032）&amp;（万元）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经皮穿刺接口产品图片</w:t>
      </w:r>
      <w:r>
        <w:rPr>
          <w:rFonts w:hint="eastAsia"/>
        </w:rPr>
        <w:br/>
      </w:r>
      <w:r>
        <w:rPr>
          <w:rFonts w:hint="eastAsia"/>
        </w:rPr>
        <w:t>　　图 43： 全球经皮穿刺接口规模及增长率（2021-2032）&amp;（万元）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体表接触接口产品图片</w:t>
      </w:r>
      <w:r>
        <w:rPr>
          <w:rFonts w:hint="eastAsia"/>
        </w:rPr>
        <w:br/>
      </w:r>
      <w:r>
        <w:rPr>
          <w:rFonts w:hint="eastAsia"/>
        </w:rPr>
        <w:t>　　图 45： 全球体表接触接口规模及增长率（2021-2032）&amp;（万元）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其他产品图片</w:t>
      </w:r>
      <w:r>
        <w:rPr>
          <w:rFonts w:hint="eastAsia"/>
        </w:rPr>
        <w:br/>
      </w:r>
      <w:r>
        <w:rPr>
          <w:rFonts w:hint="eastAsia"/>
        </w:rPr>
        <w:t>　　图 47：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按与患者的接口类型细分，全球重症监护耗材市场份额2025 &amp; 2032</w:t>
      </w:r>
      <w:r>
        <w:rPr>
          <w:rFonts w:hint="eastAsia"/>
        </w:rPr>
        <w:br/>
      </w:r>
      <w:r>
        <w:rPr>
          <w:rFonts w:hint="eastAsia"/>
        </w:rPr>
        <w:t>　　图 49： 按与患者的接口类型细分，全球重症监护耗材市场份额2021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50： 按与患者的接口类型细分，全球重症监护耗材市场份额预测2026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按与患者的接口类型细分，中国重症监护耗材市场份额2021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52： 按与患者的接口类型细分，中国重症监护耗材市场份额预测2026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呼吸系统重症监护</w:t>
      </w:r>
      <w:r>
        <w:rPr>
          <w:rFonts w:hint="eastAsia"/>
        </w:rPr>
        <w:br/>
      </w:r>
      <w:r>
        <w:rPr>
          <w:rFonts w:hint="eastAsia"/>
        </w:rPr>
        <w:t>　　图 54： 脓毒症及感染管理</w:t>
      </w:r>
      <w:r>
        <w:rPr>
          <w:rFonts w:hint="eastAsia"/>
        </w:rPr>
        <w:br/>
      </w:r>
      <w:r>
        <w:rPr>
          <w:rFonts w:hint="eastAsia"/>
        </w:rPr>
        <w:t>　　图 55： 心脏重症监护</w:t>
      </w:r>
      <w:r>
        <w:rPr>
          <w:rFonts w:hint="eastAsia"/>
        </w:rPr>
        <w:br/>
      </w:r>
      <w:r>
        <w:rPr>
          <w:rFonts w:hint="eastAsia"/>
        </w:rPr>
        <w:t>　　图 56： 神经系统重症监护</w:t>
      </w:r>
      <w:r>
        <w:rPr>
          <w:rFonts w:hint="eastAsia"/>
        </w:rPr>
        <w:br/>
      </w:r>
      <w:r>
        <w:rPr>
          <w:rFonts w:hint="eastAsia"/>
        </w:rPr>
        <w:t>　　图 57： 术后重症监护</w:t>
      </w:r>
      <w:r>
        <w:rPr>
          <w:rFonts w:hint="eastAsia"/>
        </w:rPr>
        <w:br/>
      </w:r>
      <w:r>
        <w:rPr>
          <w:rFonts w:hint="eastAsia"/>
        </w:rPr>
        <w:t>　　图 58： 按应用细分，全球重症监护耗材市场份额2025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60： 重症监护耗材中国企业SWOT分析</w:t>
      </w:r>
      <w:r>
        <w:rPr>
          <w:rFonts w:hint="eastAsia"/>
        </w:rPr>
        <w:br/>
      </w:r>
      <w:r>
        <w:rPr>
          <w:rFonts w:hint="eastAsia"/>
        </w:rPr>
        <w:t>　　图 61： 重症监护耗材产业链</w:t>
      </w:r>
      <w:r>
        <w:rPr>
          <w:rFonts w:hint="eastAsia"/>
        </w:rPr>
        <w:br/>
      </w:r>
      <w:r>
        <w:rPr>
          <w:rFonts w:hint="eastAsia"/>
        </w:rPr>
        <w:t>　　图 62： 重症监护耗材行业采购模式分析</w:t>
      </w:r>
      <w:r>
        <w:rPr>
          <w:rFonts w:hint="eastAsia"/>
        </w:rPr>
        <w:br/>
      </w:r>
      <w:r>
        <w:rPr>
          <w:rFonts w:hint="eastAsia"/>
        </w:rPr>
        <w:t>　　图 63： 重症监护耗材行业生产模式</w:t>
      </w:r>
      <w:r>
        <w:rPr>
          <w:rFonts w:hint="eastAsia"/>
        </w:rPr>
        <w:br/>
      </w:r>
      <w:r>
        <w:rPr>
          <w:rFonts w:hint="eastAsia"/>
        </w:rPr>
        <w:t>　　图 64： 重症监护耗材行业销售模式分析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9af64eb4e4510" w:history="1">
        <w:r>
          <w:rPr>
            <w:rStyle w:val="Hyperlink"/>
          </w:rPr>
          <w:t>2026-2032年全球与中国重症监护耗材行业发展分析及市场前景预测报告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9af64eb4e4510" w:history="1">
        <w:r>
          <w:rPr>
            <w:rStyle w:val="Hyperlink"/>
          </w:rPr>
          <w:t>https://www.20087.com/3/96/ZhongZhengJianHuHaoCaiHangYeQianJingQuShi.html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4cb12377407a" w:history="1">
      <w:r>
        <w:rPr>
          <w:rStyle w:val="Hyperlink"/>
        </w:rPr>
        <w:t>2026-2032年全球与中国重症监护耗材行业发展分析及市场前景预测报告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ongZhengJianHuHaoCaiHangYeQianJingQuShi.html" TargetMode="External" Id="R69c9af64eb4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ongZhengJianHuHaoCaiHangYeQianJingQuShi.html" TargetMode="External" Id="R60284cb12377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2026-01-21T06:20:15Z</dcterms:created>
  <dcterms:modified xsi:type="dcterms:W3CDTF">2026-01-21T07:20:15Z</dcterms:modified>
  <dc:subject>2026-2032年全球与中国重症监护耗材行业发展分析及市场前景预测报告</dc:subject>
  <dc:title>2026-2032年全球与中国重症监护耗材行业发展分析及市场前景预测报告</dc:title>
  <cp:keywords>2026-2032年全球与中国重症监护耗材行业发展分析及市场前景预测报告</cp:keywords>
  <dc:description>2026-2032年全球与中国重症监护耗材行业发展分析及市场前景预测报告</dc:description>
</cp:coreProperties>
</file>