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aebff90f34636" w:history="1">
              <w:r>
                <w:rPr>
                  <w:rStyle w:val="Hyperlink"/>
                </w:rPr>
                <w:t>2024-2030年中国金莲清热颗粒市场调查分析及未来发展前景预测报告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aebff90f34636" w:history="1">
              <w:r>
                <w:rPr>
                  <w:rStyle w:val="Hyperlink"/>
                </w:rPr>
                <w:t>2024-2030年中国金莲清热颗粒市场调查分析及未来发展前景预测报告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aebff90f34636" w:history="1">
                <w:r>
                  <w:rPr>
                    <w:rStyle w:val="Hyperlink"/>
                  </w:rPr>
                  <w:t>https://www.20087.com/3/66/JinLianQingReKeLiHangYeFenXiBaoGao.html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莲清热颗粒是中药制剂，主要用于治疗上呼吸道感染、急性咽炎等症状，其主要成分来源于金银花、连翘等中药材，具有清热解毒、消炎止咳的功效。近年来，随着人们对中医养生和天然药物兴趣的增加，以及中医药在全球范围内的认可度提升，金莲清热颗粒的市场需求持续增长。产品通过多项临床研究验证了其有效性，并在多个地区获得了药品注册批准，市场覆盖范围不断扩大。同时，行业内企业之间的竞争也趋于激烈，促进行业技术和服务水平的提升。</w:t>
      </w:r>
      <w:r>
        <w:rPr>
          <w:rFonts w:hint="eastAsia"/>
        </w:rPr>
        <w:br/>
      </w:r>
      <w:r>
        <w:rPr>
          <w:rFonts w:hint="eastAsia"/>
        </w:rPr>
        <w:t>　　未来，金莲清热颗粒的行业将更加注重产品的标准化和国际化。随着中药现代化进程的加快，金莲清热颗粒将采用更为先进的提取技术和质量控制标准，以确保产品的一致性和安全性。同时，伴随“一带一路”倡议的推进，金莲清热颗粒有机会进入更多海外市场，需符合各国药品监管机构的要求，包括完成当地注册、临床试验等，从而实现全球化布局。此外，随着消费者对健康产品个性化需求的增加，企业可能推出更多剂型或口味的金莲清热颗粒，以满足不同人群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aebff90f34636" w:history="1">
        <w:r>
          <w:rPr>
            <w:rStyle w:val="Hyperlink"/>
          </w:rPr>
          <w:t>2024-2030年中国金莲清热颗粒市场调查分析及未来发展前景预测报告</w:t>
        </w:r>
      </w:hyperlink>
      <w:r>
        <w:rPr>
          <w:rFonts w:hint="eastAsia"/>
        </w:rPr>
        <w:t>》是对金莲清热颗粒行业的市场调研，内容包含金莲清热颗粒市场规模及预测、金莲清热颗粒供给产能分析、金莲清热颗粒市场需求及预测、金莲清热颗粒市场价格行情及趋势、金莲清热颗粒行业进出口状况及预测、金莲清热颗粒技术现状与发展方向、金莲清热颗粒重点企业竞争力分析，数据来源于国家权威机构、金莲清热颗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金莲清热颗粒行业概述</w:t>
      </w:r>
      <w:r>
        <w:rPr>
          <w:rFonts w:hint="eastAsia"/>
        </w:rPr>
        <w:br/>
      </w:r>
      <w:r>
        <w:rPr>
          <w:rFonts w:hint="eastAsia"/>
        </w:rPr>
        <w:t>　　第一节 金莲清热颗粒定义</w:t>
      </w:r>
      <w:r>
        <w:rPr>
          <w:rFonts w:hint="eastAsia"/>
        </w:rPr>
        <w:br/>
      </w:r>
      <w:r>
        <w:rPr>
          <w:rFonts w:hint="eastAsia"/>
        </w:rPr>
        <w:t>　　第二节 金莲清热颗粒行业发展历程</w:t>
      </w:r>
      <w:r>
        <w:rPr>
          <w:rFonts w:hint="eastAsia"/>
        </w:rPr>
        <w:br/>
      </w:r>
      <w:r>
        <w:rPr>
          <w:rFonts w:hint="eastAsia"/>
        </w:rPr>
        <w:t>　　第三节 金莲清热颗粒行业分类情况</w:t>
      </w:r>
      <w:r>
        <w:rPr>
          <w:rFonts w:hint="eastAsia"/>
        </w:rPr>
        <w:br/>
      </w:r>
      <w:r>
        <w:rPr>
          <w:rFonts w:hint="eastAsia"/>
        </w:rPr>
        <w:t>　　第四节 金莲清热颗粒产业链分析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二、金莲清热颗粒产业链模型分析</w:t>
      </w:r>
      <w:r>
        <w:rPr>
          <w:rFonts w:hint="eastAsia"/>
        </w:rPr>
        <w:br/>
      </w:r>
      <w:r>
        <w:rPr>
          <w:rFonts w:hint="eastAsia"/>
        </w:rPr>
        <w:t>　　第五节 金莲清热颗粒行业地位分析</w:t>
      </w:r>
      <w:r>
        <w:rPr>
          <w:rFonts w:hint="eastAsia"/>
        </w:rPr>
        <w:br/>
      </w:r>
      <w:r>
        <w:rPr>
          <w:rFonts w:hint="eastAsia"/>
        </w:rPr>
        <w:t>　　　　一、金莲清热颗粒行业对经济增长的影响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二、金莲清热颗粒行业对人民生活的影响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三、金莲清热颗粒行业关联度情况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2023-2024年中国金莲清热颗粒行业发展环境分析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中国金莲清热颗粒行业相关政策、标准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2023-2024年中国金莲清热颗粒行业发展分析</w:t>
      </w:r>
      <w:r>
        <w:rPr>
          <w:rFonts w:hint="eastAsia"/>
        </w:rPr>
        <w:br/>
      </w:r>
      <w:r>
        <w:rPr>
          <w:rFonts w:hint="eastAsia"/>
        </w:rPr>
        <w:t>　　第一节 中国金莲清热颗粒行业市场分析</w:t>
      </w:r>
      <w:r>
        <w:rPr>
          <w:rFonts w:hint="eastAsia"/>
        </w:rPr>
        <w:br/>
      </w:r>
      <w:r>
        <w:rPr>
          <w:rFonts w:hint="eastAsia"/>
        </w:rPr>
        <w:t>　　　　一、金莲清热颗粒行业品牌发展现状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二、金莲清热颗粒行业消费市场现状</w:t>
      </w:r>
      <w:r>
        <w:rPr>
          <w:rFonts w:hint="eastAsia"/>
        </w:rPr>
        <w:br/>
      </w:r>
      <w:r>
        <w:rPr>
          <w:rFonts w:hint="eastAsia"/>
        </w:rPr>
        <w:t>　　　　三、金莲清热颗粒行业相关政策现状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2019-2024年金莲清热颗粒行业主要原材料价格及供应情况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2019-2024年中国金莲清热颗粒行业供需分析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一、2019-2024年中国金莲清热颗粒行业供给分析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二、2019-2024年中国金莲清热颗粒行业需求分析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三、2019-2024年中国金莲清热颗粒行业供需平衡分析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2024-2030年金莲清热颗粒行业主要原材料价格及供应情况预测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2024-2030年中国金莲清热颗粒行业供需预测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一、2024-2030年中国金莲清热颗粒行业供给预测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二、2024-2030年中国金莲清热颗粒行业需求预测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中国金莲清热颗粒行业市场价格走势及影响因素分析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中国金莲清热颗粒市场价格回顾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2023-2024年中国金莲清热颗粒行业当前市场价格及评述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2023-2024年中国金莲清热颗粒市场价格影响因素分析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2024-2030年中国金莲清热颗粒未来市场价格走势预测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2019-2024年中国金莲清热颗粒行业总体发展状况分析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中国金莲清热颗粒行业规模情况分析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中国金莲清热颗粒行业产销情况分析</w:t>
      </w:r>
      <w:r>
        <w:rPr>
          <w:rFonts w:hint="eastAsia"/>
        </w:rPr>
        <w:br/>
      </w:r>
      <w:r>
        <w:rPr>
          <w:rFonts w:hint="eastAsia"/>
        </w:rPr>
        <w:t>　　　　一、金莲清热颗粒行业生产情况分析</w:t>
      </w:r>
      <w:r>
        <w:rPr>
          <w:rFonts w:hint="eastAsia"/>
        </w:rPr>
        <w:br/>
      </w:r>
      <w:r>
        <w:rPr>
          <w:rFonts w:hint="eastAsia"/>
        </w:rPr>
        <w:t>　　　　二、金莲清热颗粒行业销售情况分析</w:t>
      </w:r>
      <w:r>
        <w:rPr>
          <w:rFonts w:hint="eastAsia"/>
        </w:rPr>
        <w:br/>
      </w:r>
      <w:r>
        <w:rPr>
          <w:rFonts w:hint="eastAsia"/>
        </w:rPr>
        <w:t>　　　　三、金莲清热颗粒行业产销情况分析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2019-2024年中国金莲清热颗粒行业财务能力分析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一、金莲清热颗粒行业盈利能力分析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二、金莲清热颗粒行业偿债能力分析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三、金莲清热颗粒行业营运能力分析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四、金莲清热颗粒行业发展能力分析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2024-2030年中国金莲清热颗粒行业进出口分析及预测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2023-2024年中国金莲清热颗粒行业进出口格局分析</w:t>
      </w:r>
      <w:r>
        <w:rPr>
          <w:rFonts w:hint="eastAsia"/>
        </w:rPr>
        <w:br/>
      </w:r>
      <w:r>
        <w:rPr>
          <w:rFonts w:hint="eastAsia"/>
        </w:rPr>
        <w:t>　　　　一、金莲清热颗粒行业进口格局</w:t>
      </w:r>
      <w:r>
        <w:rPr>
          <w:rFonts w:hint="eastAsia"/>
        </w:rPr>
        <w:br/>
      </w:r>
      <w:r>
        <w:rPr>
          <w:rFonts w:hint="eastAsia"/>
        </w:rPr>
        <w:t>　　　　二、金莲清热颗粒行业出口格局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2019-2024年中国金莲清热颗粒行业进出口分析</w:t>
      </w:r>
      <w:r>
        <w:rPr>
          <w:rFonts w:hint="eastAsia"/>
        </w:rPr>
        <w:br/>
      </w:r>
      <w:r>
        <w:rPr>
          <w:rFonts w:hint="eastAsia"/>
        </w:rPr>
        <w:t>　　　　一、金莲清热颗粒行业进口分析</w:t>
      </w:r>
      <w:r>
        <w:rPr>
          <w:rFonts w:hint="eastAsia"/>
        </w:rPr>
        <w:br/>
      </w:r>
      <w:r>
        <w:rPr>
          <w:rFonts w:hint="eastAsia"/>
        </w:rPr>
        <w:t>　　　　二、金莲清热颗粒行业出口分析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2023-2024年影响金莲清热颗粒行业进出口因素分析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2024-2030年中国金莲清热颗粒行业进口预测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2024-2030年中国金莲清热颗粒行业出口预测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2023-2024年金莲清热颗粒行业市场竞争策略分析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金莲清热颗粒竞争结构分析</w:t>
      </w:r>
      <w:r>
        <w:rPr>
          <w:rFonts w:hint="eastAsia"/>
        </w:rPr>
        <w:br/>
      </w:r>
      <w:r>
        <w:rPr>
          <w:rFonts w:hint="eastAsia"/>
        </w:rPr>
        <w:t>　　　　一、金莲清热颗粒行业现有企业间竞争</w:t>
      </w:r>
      <w:r>
        <w:rPr>
          <w:rFonts w:hint="eastAsia"/>
        </w:rPr>
        <w:br/>
      </w:r>
      <w:r>
        <w:rPr>
          <w:rFonts w:hint="eastAsia"/>
        </w:rPr>
        <w:t>　　　　二、金莲清热颗粒行业潜在进入者分析</w:t>
      </w:r>
      <w:r>
        <w:rPr>
          <w:rFonts w:hint="eastAsia"/>
        </w:rPr>
        <w:br/>
      </w:r>
      <w:r>
        <w:rPr>
          <w:rFonts w:hint="eastAsia"/>
        </w:rPr>
        <w:t>　　　　三、金莲清热颗粒行业替代品威胁分析</w:t>
      </w:r>
      <w:r>
        <w:rPr>
          <w:rFonts w:hint="eastAsia"/>
        </w:rPr>
        <w:br/>
      </w:r>
      <w:r>
        <w:rPr>
          <w:rFonts w:hint="eastAsia"/>
        </w:rPr>
        <w:t>　　　　四、金莲清热颗粒行业供应商议价能力</w:t>
      </w:r>
      <w:r>
        <w:rPr>
          <w:rFonts w:hint="eastAsia"/>
        </w:rPr>
        <w:br/>
      </w:r>
      <w:r>
        <w:rPr>
          <w:rFonts w:hint="eastAsia"/>
        </w:rPr>
        <w:t>　　　　五、金莲清热颗粒行业客户议价能力</w:t>
      </w:r>
      <w:r>
        <w:rPr>
          <w:rFonts w:hint="eastAsia"/>
        </w:rPr>
        <w:br/>
      </w:r>
      <w:r>
        <w:rPr>
          <w:rFonts w:hint="eastAsia"/>
        </w:rPr>
        <w:t>　　第二节 金莲清热颗粒市场竞争策略分析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一、金莲清热颗粒市场增长潜力分析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二、金莲清热颗粒行业产品竞争策略分析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金莲清热颗粒企业竞争策略分析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一、2024-2030年中国金莲清热颗粒市场竞争趋势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二、2024-2030年金莲清热颗粒行业竞争格局展望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三、2024-2030年金莲清热颗粒行业竞争策略分析</w:t>
      </w:r>
      <w:r>
        <w:rPr>
          <w:rFonts w:hint="eastAsia"/>
        </w:rPr>
        <w:br/>
      </w:r>
      <w:r>
        <w:rPr>
          <w:rFonts w:hint="eastAsia"/>
        </w:rPr>
        <w:t>　　第四节 金莲清热颗粒竞争力评价及构建分析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一、金莲清热颗粒整体产品竞争力评价</w:t>
      </w:r>
      <w:r>
        <w:rPr>
          <w:rFonts w:hint="eastAsia"/>
        </w:rPr>
        <w:br/>
      </w:r>
      <w:r>
        <w:rPr>
          <w:rFonts w:hint="eastAsia"/>
        </w:rPr>
        <w:t>　　　　二、金莲清热颗粒竞争优势评价及构建建议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中国金莲清热颗粒重点企业发展分析</w:t>
      </w:r>
      <w:r>
        <w:rPr>
          <w:rFonts w:hint="eastAsia"/>
        </w:rPr>
        <w:br/>
      </w:r>
      <w:r>
        <w:rPr>
          <w:rFonts w:hint="eastAsia"/>
        </w:rPr>
        <w:t>　　第一节 金莲清热颗粒企业（一）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金莲清热颗粒企业（二）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金莲清热颗粒企业（三）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金莲清热颗粒企业（四）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金莲清热颗粒企业（五）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金莲清热颗粒企业（六）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金莲清热颗粒行业发展趋势与投资战略研究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2024-2030年中国金莲清热颗粒行业发展趋势分析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一、2019-2024年中国金莲清热颗粒行业发展趋势总结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二、2024-2030年中国金莲清热颗粒行业发展趋势预测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2024-2030年中国金莲清热颗粒行业产品技术趋势</w:t>
      </w:r>
      <w:r>
        <w:rPr>
          <w:rFonts w:hint="eastAsia"/>
        </w:rPr>
        <w:br/>
      </w:r>
      <w:r>
        <w:rPr>
          <w:rFonts w:hint="eastAsia"/>
        </w:rPr>
        <w:t>　　　　一、金莲清热颗粒行业产品发展新动态</w:t>
      </w:r>
      <w:r>
        <w:rPr>
          <w:rFonts w:hint="eastAsia"/>
        </w:rPr>
        <w:br/>
      </w:r>
      <w:r>
        <w:rPr>
          <w:rFonts w:hint="eastAsia"/>
        </w:rPr>
        <w:t>　　　　二、金莲清热颗粒行业产品技术新动态</w:t>
      </w:r>
      <w:r>
        <w:rPr>
          <w:rFonts w:hint="eastAsia"/>
        </w:rPr>
        <w:br/>
      </w:r>
      <w:r>
        <w:rPr>
          <w:rFonts w:hint="eastAsia"/>
        </w:rPr>
        <w:t>　　　　三、金莲清热颗粒行业产品技术发展趋势预测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2024-2030年中国金莲清热颗粒行业风险分析</w:t>
      </w:r>
      <w:r>
        <w:rPr>
          <w:rFonts w:hint="eastAsia"/>
        </w:rPr>
        <w:br/>
      </w:r>
      <w:r>
        <w:rPr>
          <w:rFonts w:hint="eastAsia"/>
        </w:rPr>
        <w:t>　　　　一、金莲清热颗粒市场竞争风险分析</w:t>
      </w:r>
      <w:r>
        <w:rPr>
          <w:rFonts w:hint="eastAsia"/>
        </w:rPr>
        <w:br/>
      </w:r>
      <w:r>
        <w:rPr>
          <w:rFonts w:hint="eastAsia"/>
        </w:rPr>
        <w:t>　　　　二、金莲清热颗粒行业原材料压力风险分析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三、金莲清热颗粒行业技术风险分析</w:t>
      </w:r>
      <w:r>
        <w:rPr>
          <w:rFonts w:hint="eastAsia"/>
        </w:rPr>
        <w:br/>
      </w:r>
      <w:r>
        <w:rPr>
          <w:rFonts w:hint="eastAsia"/>
        </w:rPr>
        <w:t>　　　　四、金莲清热颗粒行业政策和体制风险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金莲清热颗粒行业的发展战略研究</w:t>
      </w:r>
      <w:r>
        <w:rPr>
          <w:rFonts w:hint="eastAsia"/>
        </w:rPr>
        <w:br/>
      </w:r>
      <w:r>
        <w:rPr>
          <w:rFonts w:hint="eastAsia"/>
        </w:rPr>
        <w:t>　　　　一、金莲清热颗粒行业战略综合规划</w:t>
      </w:r>
      <w:r>
        <w:rPr>
          <w:rFonts w:hint="eastAsia"/>
        </w:rPr>
        <w:br/>
      </w:r>
      <w:r>
        <w:rPr>
          <w:rFonts w:hint="eastAsia"/>
        </w:rPr>
        <w:t>　　　　二、金莲清热颗粒行业技术开发战略</w:t>
      </w:r>
      <w:r>
        <w:rPr>
          <w:rFonts w:hint="eastAsia"/>
        </w:rPr>
        <w:br/>
      </w:r>
      <w:r>
        <w:rPr>
          <w:rFonts w:hint="eastAsia"/>
        </w:rPr>
        <w:t>　　　　三、金莲清热颗粒行业区域战略规划</w:t>
      </w:r>
      <w:r>
        <w:rPr>
          <w:rFonts w:hint="eastAsia"/>
        </w:rPr>
        <w:br/>
      </w:r>
      <w:r>
        <w:rPr>
          <w:rFonts w:hint="eastAsia"/>
        </w:rPr>
        <w:t>　　　　四、金莲清热颗粒行业产业战略规划</w:t>
      </w:r>
      <w:r>
        <w:rPr>
          <w:rFonts w:hint="eastAsia"/>
        </w:rPr>
        <w:br/>
      </w:r>
      <w:r>
        <w:rPr>
          <w:rFonts w:hint="eastAsia"/>
        </w:rPr>
        <w:t>　　　　五、金莲清热颗粒行业营销品牌战略</w:t>
      </w:r>
      <w:r>
        <w:rPr>
          <w:rFonts w:hint="eastAsia"/>
        </w:rPr>
        <w:br/>
      </w:r>
      <w:r>
        <w:rPr>
          <w:rFonts w:hint="eastAsia"/>
        </w:rPr>
        <w:t>　　　　六、金莲清热颗粒行业竞争战略规划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2024-2030年金莲清热颗粒行业前景分析及对策</w:t>
      </w:r>
      <w:r>
        <w:rPr>
          <w:rFonts w:hint="eastAsia"/>
        </w:rPr>
        <w:br/>
      </w:r>
      <w:r>
        <w:rPr>
          <w:rFonts w:hint="eastAsia"/>
        </w:rPr>
        <w:t>　　第一节 金莲清热颗粒行业发展前景分析</w:t>
      </w:r>
      <w:r>
        <w:rPr>
          <w:rFonts w:hint="eastAsia"/>
        </w:rPr>
        <w:br/>
      </w:r>
      <w:r>
        <w:rPr>
          <w:rFonts w:hint="eastAsia"/>
        </w:rPr>
        <w:t>　　　　一、金莲清热颗粒行业市场发展前景分析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二、金莲清热颗粒行业市场蕴藏的商机分析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金莲清热颗粒行业发展对策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中.智林.－金莲清热颗粒行业研究结论及建议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金莲清热颗粒行业类别</w:t>
      </w:r>
      <w:r>
        <w:rPr>
          <w:rFonts w:hint="eastAsia"/>
        </w:rPr>
        <w:br/>
      </w:r>
      <w:r>
        <w:rPr>
          <w:rFonts w:hint="eastAsia"/>
        </w:rPr>
        <w:t>　　图表 金莲清热颗粒行业产业链调研</w:t>
      </w:r>
      <w:r>
        <w:rPr>
          <w:rFonts w:hint="eastAsia"/>
        </w:rPr>
        <w:br/>
      </w:r>
      <w:r>
        <w:rPr>
          <w:rFonts w:hint="eastAsia"/>
        </w:rPr>
        <w:t>　　图表 金莲清热颗粒行业现状</w:t>
      </w:r>
      <w:r>
        <w:rPr>
          <w:rFonts w:hint="eastAsia"/>
        </w:rPr>
        <w:br/>
      </w:r>
      <w:r>
        <w:rPr>
          <w:rFonts w:hint="eastAsia"/>
        </w:rPr>
        <w:t>　　图表 金莲清热颗粒行业标准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2019-2024年中国金莲清热颗粒行业市场规模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2024年中国金莲清热颗粒行业产能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2019-2024年中国金莲清热颗粒行业产量统计</w:t>
      </w:r>
      <w:r>
        <w:rPr>
          <w:rFonts w:hint="eastAsia"/>
        </w:rPr>
        <w:br/>
      </w:r>
      <w:r>
        <w:rPr>
          <w:rFonts w:hint="eastAsia"/>
        </w:rPr>
        <w:t>　　图表 金莲清热颗粒行业动态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2019-2024年中国金莲清热颗粒市场需求量</w:t>
      </w:r>
      <w:r>
        <w:rPr>
          <w:rFonts w:hint="eastAsia"/>
        </w:rPr>
        <w:br/>
      </w:r>
      <w:r>
        <w:rPr>
          <w:rFonts w:hint="eastAsia"/>
        </w:rPr>
        <w:t>　　图表 2024年中国金莲清热颗粒行业需求区域调研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2019-2024年中国金莲清热颗粒行情</w:t>
      </w:r>
      <w:r>
        <w:rPr>
          <w:rFonts w:hint="eastAsia"/>
        </w:rPr>
        <w:br/>
      </w:r>
      <w:r>
        <w:rPr>
          <w:rFonts w:hint="eastAsia"/>
        </w:rPr>
        <w:t>　　图表 2019-2024年中国金莲清热颗粒价格走势图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2019-2024年中国金莲清热颗粒行业销售收入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2019-2024年中国金莲清热颗粒行业盈利情况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2019-2024年中国金莲清热颗粒行业利润总额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2019-2024年中国金莲清热颗粒进口统计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2019-2024年中国金莲清热颗粒行业企业数量统计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**地区金莲清热颗粒市场规模</w:t>
      </w:r>
      <w:r>
        <w:rPr>
          <w:rFonts w:hint="eastAsia"/>
        </w:rPr>
        <w:br/>
      </w:r>
      <w:r>
        <w:rPr>
          <w:rFonts w:hint="eastAsia"/>
        </w:rPr>
        <w:t>　　图表 **地区金莲清热颗粒行业市场需求</w:t>
      </w:r>
      <w:r>
        <w:rPr>
          <w:rFonts w:hint="eastAsia"/>
        </w:rPr>
        <w:br/>
      </w:r>
      <w:r>
        <w:rPr>
          <w:rFonts w:hint="eastAsia"/>
        </w:rPr>
        <w:t>　　图表 **地区金莲清热颗粒市场调研</w:t>
      </w:r>
      <w:r>
        <w:rPr>
          <w:rFonts w:hint="eastAsia"/>
        </w:rPr>
        <w:br/>
      </w:r>
      <w:r>
        <w:rPr>
          <w:rFonts w:hint="eastAsia"/>
        </w:rPr>
        <w:t>　　图表 **地区金莲清热颗粒行业市场需求分析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**地区金莲清热颗粒市场规模</w:t>
      </w:r>
      <w:r>
        <w:rPr>
          <w:rFonts w:hint="eastAsia"/>
        </w:rPr>
        <w:br/>
      </w:r>
      <w:r>
        <w:rPr>
          <w:rFonts w:hint="eastAsia"/>
        </w:rPr>
        <w:t>　　图表 **地区金莲清热颗粒行业市场需求</w:t>
      </w:r>
      <w:r>
        <w:rPr>
          <w:rFonts w:hint="eastAsia"/>
        </w:rPr>
        <w:br/>
      </w:r>
      <w:r>
        <w:rPr>
          <w:rFonts w:hint="eastAsia"/>
        </w:rPr>
        <w:t>　　图表 **地区金莲清热颗粒市场调研</w:t>
      </w:r>
      <w:r>
        <w:rPr>
          <w:rFonts w:hint="eastAsia"/>
        </w:rPr>
        <w:br/>
      </w:r>
      <w:r>
        <w:rPr>
          <w:rFonts w:hint="eastAsia"/>
        </w:rPr>
        <w:t>　　图表 **地区金莲清热颗粒行业市场需求分析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金莲清热颗粒行业竞争对手分析</w:t>
      </w:r>
      <w:r>
        <w:rPr>
          <w:rFonts w:hint="eastAsia"/>
        </w:rPr>
        <w:br/>
      </w:r>
      <w:r>
        <w:rPr>
          <w:rFonts w:hint="eastAsia"/>
        </w:rPr>
        <w:t>　　图表 金莲清热颗粒重点企业（一）基本信息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金莲清热颗粒重点企业（一）经营情况分析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金莲清热颗粒重点企业（一）主要经济指标情况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金莲清热颗粒重点企业（一）盈利能力情况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金莲清热颗粒重点企业（一）偿债能力情况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金莲清热颗粒重点企业（一）运营能力情况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金莲清热颗粒重点企业（一）成长能力情况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金莲清热颗粒重点企业（二）基本信息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金莲清热颗粒重点企业（二）经营情况分析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金莲清热颗粒重点企业（二）主要经济指标情况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金莲清热颗粒重点企业（二）盈利能力情况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金莲清热颗粒重点企业（二）偿债能力情况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金莲清热颗粒重点企业（二）运营能力情况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金莲清热颗粒重点企业（二）成长能力情况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金莲清热颗粒重点企业（三）基本信息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金莲清热颗粒重点企业（三）经营情况分析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金莲清热颗粒重点企业（三）主要经济指标情况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金莲清热颗粒重点企业（三）盈利能力情况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金莲清热颗粒重点企业（三）偿债能力情况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金莲清热颗粒重点企业（三）运营能力情况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金莲清热颗粒重点企业（三）成长能力情况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2024-2030年中国金莲清热颗粒行业产能预测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2024-2030年中国金莲清热颗粒市场需求预测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2024-2030年中国金莲清热颗粒行业市场规模预测</w:t>
      </w:r>
      <w:r>
        <w:rPr>
          <w:rFonts w:hint="eastAsia"/>
        </w:rPr>
        <w:br/>
      </w:r>
      <w:r>
        <w:rPr>
          <w:rFonts w:hint="eastAsia"/>
        </w:rPr>
        <w:t>　　图表 金莲清热颗粒行业准入条件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2024-2030年中国金莲清热颗粒行业信息化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2024-2030年中国金莲清热颗粒行业风险分析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2024-2030年中国金莲清热颗粒行业发展趋势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2024-2030年中国金莲清热颗粒市场前景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aebff90f34636" w:history="1">
        <w:r>
          <w:rPr>
            <w:rStyle w:val="Hyperlink"/>
          </w:rPr>
          <w:t>2024-2030年中国金莲清热颗粒市场调查分析及未来发展前景预测报告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aebff90f34636" w:history="1">
        <w:r>
          <w:rPr>
            <w:rStyle w:val="Hyperlink"/>
          </w:rPr>
          <w:t>https://www.20087.com/3/66/JinLianQingReKeLiHangYeFenXiBaoGao.html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8bee262bd4241" w:history="1">
      <w:r>
        <w:rPr>
          <w:rStyle w:val="Hyperlink"/>
        </w:rPr>
        <w:t>2024-2030年中国金莲清热颗粒市场调查分析及未来发展前景预测报告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nLianQingReKeLiHangYeFenXiBaoGao.html" TargetMode="External" Id="Rc11aebff90f3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nLianQingReKeLiHangYeFenXiBaoGao.html" TargetMode="External" Id="R2808bee262bd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2024-02-10T05:58:00Z</dcterms:created>
  <dcterms:modified xsi:type="dcterms:W3CDTF">2024-02-10T06:58:00Z</dcterms:modified>
  <dc:subject>2024-2030年中国金莲清热颗粒市场调查分析及未来发展前景预测报告</dc:subject>
  <dc:title>2024-2030年中国金莲清热颗粒市场调查分析及未来发展前景预测报告</dc:title>
  <cp:keywords>2024-2030年中国金莲清热颗粒市场调查分析及未来发展前景预测报告</cp:keywords>
  <dc:description>2024-2030年中国金莲清热颗粒市场调查分析及未来发展前景预测报告</dc:description>
</cp:coreProperties>
</file>