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dba5439be49c2" w:history="1">
              <w:r>
                <w:rPr>
                  <w:rStyle w:val="Hyperlink"/>
                </w:rPr>
                <w:t>2024-2030年全球与中国铝合金轮椅市场研究分析及前景趋势预测报告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dba5439be49c2" w:history="1">
              <w:r>
                <w:rPr>
                  <w:rStyle w:val="Hyperlink"/>
                </w:rPr>
                <w:t>2024-2030年全球与中国铝合金轮椅市场研究分析及前景趋势预测报告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dba5439be49c2" w:history="1">
                <w:r>
                  <w:rPr>
                    <w:rStyle w:val="Hyperlink"/>
                  </w:rPr>
                  <w:t>https://www.20087.com/3/16/LvHeJinLunYiFaZhanQianJingFenXi.html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轮椅是一种无障碍出行工具，近年来随着老龄化社会的到来和技术进步，市场需求呈现出显著增长的趋势。铝合金轮椅因其轻便、耐用的特点，在康复机构和个人护理领域得到广泛应用。近年来，随着材料科学和机械设计的进步，铝合金轮椅的便携性和舒适度得到了显著提升，例如通过采用更轻质的铝合金材料和更优化的结构设计，提高了轮椅的稳定性和操控性。此外，随着老年人和残疾人群体对出行便利性的需求增加，能够提供轻便、舒适的铝合金轮椅更受欢迎。</w:t>
      </w:r>
      <w:r>
        <w:rPr>
          <w:rFonts w:hint="eastAsia"/>
        </w:rPr>
        <w:br/>
      </w:r>
      <w:r>
        <w:rPr>
          <w:rFonts w:hint="eastAsia"/>
        </w:rPr>
        <w:t>　　未来，铝合金轮椅市场将持续增长。一方面，随着老龄化社会的到来和技术进步，对于轻便、舒适的铝合金轮椅需求将持续增加。产品将更加注重技术创新，例如采用更轻质的铝合金材料和更优化的结构设计，以提高轮椅的稳定性和操控性。另一方面，随着老年人和残疾人群体对出行便利性的需求增加，能够提供轻便、舒适的铝合金轮椅将成为市场新宠。此外，随着个性化需求的增加，能够提供更个性化、更符合不同用户需求的铝合金轮椅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4dba5439be49c2" w:history="1">
        <w:r>
          <w:rPr>
            <w:rStyle w:val="Hyperlink"/>
          </w:rPr>
          <w:t>2024-2030年全球与中国铝合金轮椅市场研究分析及前景趋势预测报告</w:t>
        </w:r>
      </w:hyperlink>
      <w:r>
        <w:rPr>
          <w:rFonts w:hint="eastAsia"/>
        </w:rPr>
        <w:t>全面分析了铝合金轮椅行业的市场规模、需求和价格动态，同时对铝合金轮椅产业链进行了探讨。报告客观描述了铝合金轮椅行业现状，审慎预测了铝合金轮椅市场前景及发展趋势。此外，报告还聚焦于铝合金轮椅重点企业，剖析了市场竞争格局、集中度以及品牌影响力，并对铝合金轮椅细分市场进行了研究。铝合金轮椅报告以专业、科学的视角，为投资者和行业决策者提供了权威的市场洞察与决策参考，是铝合金轮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铝合金轮椅市场概述</w:t>
      </w:r>
      <w:r>
        <w:rPr>
          <w:rFonts w:hint="eastAsia"/>
        </w:rPr>
        <w:br/>
      </w:r>
      <w:r>
        <w:rPr>
          <w:rFonts w:hint="eastAsia"/>
        </w:rPr>
        <w:t>　　1.1 铝合金轮椅行业概述及统计范围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手动轮椅</w:t>
      </w:r>
      <w:r>
        <w:rPr>
          <w:rFonts w:hint="eastAsia"/>
        </w:rPr>
        <w:br/>
      </w:r>
      <w:r>
        <w:rPr>
          <w:rFonts w:hint="eastAsia"/>
        </w:rPr>
        <w:t>　　　　1.2.3 电动轮椅</w:t>
      </w:r>
      <w:r>
        <w:rPr>
          <w:rFonts w:hint="eastAsia"/>
        </w:rPr>
        <w:br/>
      </w:r>
      <w:r>
        <w:rPr>
          <w:rFonts w:hint="eastAsia"/>
        </w:rPr>
        <w:t>　　1.3 从不同应用，铝合金轮椅主要包括如下几个方面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商业使用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铝合金轮椅行业发展总体概况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铝合金轮椅行业发展主要特点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铝合金轮椅行业发展影响因素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全球铝合金轮椅供需现状及预测（2019-2030）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中国铝合金轮椅供需现状及预测（2019-2030）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中国铝合金轮椅产能、产量、产能利用率及发展趋势（2019-2030）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中国铝合金轮椅产量、市场需求量及发展趋势（2019-2030）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中国铝合金轮椅产能和产量占全球的比重（2019-2030）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全球铝合金轮椅销量及收入（2019-2030）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全球市场铝合金轮椅收入（2019-2030）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全球市场铝合金轮椅价格趋势（2019-2030）</w:t>
      </w:r>
      <w:r>
        <w:rPr>
          <w:rFonts w:hint="eastAsia"/>
        </w:rPr>
        <w:br/>
      </w:r>
      <w:r>
        <w:rPr>
          <w:rFonts w:hint="eastAsia"/>
        </w:rPr>
        <w:t>　　2.4 中国铝合金轮椅销量及收入（2019-2030）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中国市场铝合金轮椅收入（2019-2030）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中国市场铝合金轮椅销量和收入占全球的比重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全球铝合金轮椅主要地区分析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全球主要地区铝合金轮椅市场规模分析：2019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全球主要地区铝合金轮椅销售收入及市场份额（2019-2024年）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全球主要地区铝合金轮椅销量分析：2019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全球主要地区铝合金轮椅销量及市场份额（2019-2024年）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北美（美国和加拿大）铝合金轮椅收入（2019-2030）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欧洲（德国、英国、法国和意大利等国家）铝合金轮椅收入（2019-2030）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亚太（中国、日本、韩国、中国台湾、印度和东南亚等）铝合金轮椅收入（2019-2030）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拉美地区（墨西哥、巴西等国家）铝合金轮椅收入（2019-2030）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中东及非洲（土耳其、沙特等国家）铝合金轮椅收入（2019-2030）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全球市场主要厂商铝合金轮椅产能市场份额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全球市场主要厂商铝合金轮椅销量（2019-2024）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全球市场主要厂商铝合金轮椅销售收入（2019-2024）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全球市场主要厂商铝合金轮椅销售价格（2019-2024）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2024年全球主要生产商铝合金轮椅收入排名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中国市场主要厂商铝合金轮椅销量（2019-2024）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中国市场主要厂商铝合金轮椅销售收入（2019-2024）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中国市场主要厂商铝合金轮椅销售价格（2019-2024）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2024年中国主要生产商铝合金轮椅收入排名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全球主要厂商铝合金轮椅产地分布及商业化日期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全球主要厂商铝合金轮椅产品类型列表</w:t>
      </w:r>
      <w:r>
        <w:rPr>
          <w:rFonts w:hint="eastAsia"/>
        </w:rPr>
        <w:br/>
      </w:r>
      <w:r>
        <w:rPr>
          <w:rFonts w:hint="eastAsia"/>
        </w:rPr>
        <w:t>　　4.5 铝合金轮椅行业集中度、竞争程度分析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铝合金轮椅行业集中度分析：全球头部厂商份额（Top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全球铝合金轮椅第一梯队、第二梯队和第三梯队生产商（品牌）及市场份额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不同产品类型铝合金轮椅分析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全球市场不同产品类型铝合金轮椅销量及市场份额（2019-2024）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全球市场不同产品类型铝合金轮椅销量预测（2024-2030）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全球市场不同产品类型铝合金轮椅收入（2019-2030）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全球市场不同产品类型铝合金轮椅收入及市场份额（2019-2024）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全球市场不同产品类型铝合金轮椅收入预测（2024-2030）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全球市场不同产品类型铝合金轮椅价格走势（2019-2030）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中国市场不同产品类型铝合金轮椅销量及市场份额（2019-2024）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中国市场不同产品类型铝合金轮椅销量预测（2024-2030）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中国市场不同产品类型铝合金轮椅收入（2019-2030）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中国市场不同产品类型铝合金轮椅收入及市场份额（2019-2024）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中国市场不同产品类型铝合金轮椅收入预测（2024-2030）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不同应用铝合金轮椅分析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全球市场不同应用铝合金轮椅收入（2019-2030）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全球市场不同应用铝合金轮椅价格走势（2019-2030）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中国市场不同应用铝合金轮椅销量（2019-2030）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中国市场不同应用铝合金轮椅销量预测（2024-2030）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中国市场不同应用铝合金轮椅收入（2019-2030）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铝合金轮椅行业发展趋势</w:t>
      </w:r>
      <w:r>
        <w:rPr>
          <w:rFonts w:hint="eastAsia"/>
        </w:rPr>
        <w:br/>
      </w:r>
      <w:r>
        <w:rPr>
          <w:rFonts w:hint="eastAsia"/>
        </w:rPr>
        <w:t>　　7.2 铝合金轮椅行业主要驱动因素</w:t>
      </w:r>
      <w:r>
        <w:rPr>
          <w:rFonts w:hint="eastAsia"/>
        </w:rPr>
        <w:br/>
      </w:r>
      <w:r>
        <w:rPr>
          <w:rFonts w:hint="eastAsia"/>
        </w:rPr>
        <w:t>　　7.3 铝合金轮椅中国企业SWOT分析</w:t>
      </w:r>
      <w:r>
        <w:rPr>
          <w:rFonts w:hint="eastAsia"/>
        </w:rPr>
        <w:br/>
      </w:r>
      <w:r>
        <w:rPr>
          <w:rFonts w:hint="eastAsia"/>
        </w:rPr>
        <w:t>　　7.4 中国铝合金轮椅行业政策环境分析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铝合金轮椅行业产业链简介</w:t>
      </w:r>
      <w:r>
        <w:rPr>
          <w:rFonts w:hint="eastAsia"/>
        </w:rPr>
        <w:br/>
      </w:r>
      <w:r>
        <w:rPr>
          <w:rFonts w:hint="eastAsia"/>
        </w:rPr>
        <w:t>　　　　8.2.1 铝合金轮椅行业供应链分析</w:t>
      </w:r>
      <w:r>
        <w:rPr>
          <w:rFonts w:hint="eastAsia"/>
        </w:rPr>
        <w:br/>
      </w:r>
      <w:r>
        <w:rPr>
          <w:rFonts w:hint="eastAsia"/>
        </w:rPr>
        <w:t>　　　　8.2.2 铝合金轮椅主要原料及供应情况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铝合金轮椅行业主要下游客户</w:t>
      </w:r>
      <w:r>
        <w:rPr>
          <w:rFonts w:hint="eastAsia"/>
        </w:rPr>
        <w:br/>
      </w:r>
      <w:r>
        <w:rPr>
          <w:rFonts w:hint="eastAsia"/>
        </w:rPr>
        <w:t>　　8.3 铝合金轮椅行业采购模式</w:t>
      </w:r>
      <w:r>
        <w:rPr>
          <w:rFonts w:hint="eastAsia"/>
        </w:rPr>
        <w:br/>
      </w:r>
      <w:r>
        <w:rPr>
          <w:rFonts w:hint="eastAsia"/>
        </w:rPr>
        <w:t>　　8.4 铝合金轮椅行业生产模式</w:t>
      </w:r>
      <w:r>
        <w:rPr>
          <w:rFonts w:hint="eastAsia"/>
        </w:rPr>
        <w:br/>
      </w:r>
      <w:r>
        <w:rPr>
          <w:rFonts w:hint="eastAsia"/>
        </w:rPr>
        <w:t>　　8.5 铝合金轮椅行业销售模式及销售渠道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全球市场主要铝合金轮椅厂商简介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重点企业（19）铝合金轮椅销量、收入、价格及毛利率（2019-2024）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中国市场铝合金轮椅产量、销量、进出口分析及未来趋势（2019-2030）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中国市场铝合金轮椅进出口贸易趋势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中国市场铝合金轮椅主要进口来源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中国市场铝合金轮椅主要地区分布</w:t>
      </w:r>
      <w:r>
        <w:rPr>
          <w:rFonts w:hint="eastAsia"/>
        </w:rPr>
        <w:br/>
      </w:r>
      <w:r>
        <w:rPr>
          <w:rFonts w:hint="eastAsia"/>
        </w:rPr>
        <w:t>　　11.1 中国铝合金轮椅生产地区分布</w:t>
      </w:r>
      <w:r>
        <w:rPr>
          <w:rFonts w:hint="eastAsia"/>
        </w:rPr>
        <w:br/>
      </w:r>
      <w:r>
        <w:rPr>
          <w:rFonts w:hint="eastAsia"/>
        </w:rPr>
        <w:t>　　11.2 中国铝合金轮椅消费地区分布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全球不同产品类型铝合金轮椅增长趋势2019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铝合金轮椅行业发展主要特点</w:t>
      </w:r>
      <w:r>
        <w:rPr>
          <w:rFonts w:hint="eastAsia"/>
        </w:rPr>
        <w:br/>
      </w:r>
      <w:r>
        <w:rPr>
          <w:rFonts w:hint="eastAsia"/>
        </w:rPr>
        <w:t>　　表4 铝合金轮椅行业发展有利因素分析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铝合金轮椅行业发展不利因素分析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进入铝合金轮椅行业壁垒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全球主要地区铝合金轮椅产量（千台）：2019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全球主要地区铝合金轮椅产量（2019-2024）&amp;（千台）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全球主要地区铝合金轮椅产量市场份额（2019-2024）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全球主要地区铝合金轮椅产量（2024-2030）&amp;（千台）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全球主要地区铝合金轮椅销售收入（百万美元）：2019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全球主要地区铝合金轮椅销售收入（2019-2024）&amp;（百万美元）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全球主要地区铝合金轮椅收入（2024-2030）&amp;（百万美元）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全球主要地区铝合金轮椅销量（千台）：2019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全球主要地区铝合金轮椅销量（2019-2024）&amp;（千台）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全球主要地区铝合金轮椅销量（2024-2030）&amp;（千台）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全球主要地区铝合金轮椅销量份额（2024-2030）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北美铝合金轮椅基本情况分析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北美（美国和加拿大）铝合金轮椅销量（2019-2030）&amp;（千台）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北美（美国和加拿大）铝合金轮椅收入（2019-2030）&amp;（百万美元）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欧洲铝合金轮椅基本情况分析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欧洲（德国、英国、法国和意大利等国家）铝合金轮椅销量（2019-2030）&amp;（千台）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欧洲（德国、英国、法国和意大利等国家）铝合金轮椅收入（2019-2030）&amp;（百万美元）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亚太地区铝合金轮椅基本情况分析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亚太（中国、日本、韩国、中国台湾、印度和东南亚等）铝合金轮椅销量（2019-2030）&amp;（千台）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亚太（中国、日本、韩国、中国台湾、印度和东南亚等）铝合金轮椅收入（2019-2030）&amp;（百万美元）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拉美地区铝合金轮椅基本情况分析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拉美地区（墨西哥、巴西等国家）铝合金轮椅销量（2019-2030）&amp;（千台）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拉美地区（墨西哥、巴西等国家）铝合金轮椅收入（2019-2030）&amp;（百万美元）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中东及非洲铝合金轮椅基本情况分析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中东及非洲（土耳其、沙特等国家）铝合金轮椅销量（2019-2030）&amp;（千台）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中东及非洲（土耳其、沙特等国家）铝合金轮椅收入（2019-2030）&amp;（百万美元）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全球市场主要厂商铝合金轮椅产能（2023-2024）&amp;（千台）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全球市场主要厂商铝合金轮椅销量（2019-2024）&amp;（千台）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全球市场主要厂商铝合金轮椅销售收入（2019-2024）&amp;（百万美元）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全球市场主要厂商铝合金轮椅销售收入市场份额（2019-2024）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全球市场主要厂商铝合金轮椅销售价格（2019-2024）&amp;（美元\u002F台）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2024年全球主要生产商铝合金轮椅收入排名（百万美元）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中国市场主要厂商铝合金轮椅销量（2019-2024）&amp;（千台）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中国市场主要厂商铝合金轮椅销售收入（2019-2024）&amp;（百万美元）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中国市场主要厂商铝合金轮椅销售收入市场份额（2019-2024）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中国市场主要厂商铝合金轮椅销售价格（2019-2024）&amp;（美元\u002F台）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2024年中国主要生产商铝合金轮椅收入排名（百万美元）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全球主要厂商铝合金轮椅产地分布及商业化日期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全球主要厂商铝合金轮椅产品类型列表</w:t>
      </w:r>
      <w:r>
        <w:rPr>
          <w:rFonts w:hint="eastAsia"/>
        </w:rPr>
        <w:br/>
      </w:r>
      <w:r>
        <w:rPr>
          <w:rFonts w:hint="eastAsia"/>
        </w:rPr>
        <w:t>　　表51 2024全球铝合金轮椅主要厂商市场地位（第一梯队、第二梯队和第三梯队）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全球不同产品类型铝合金轮椅销量（2019-2024年）&amp;（千台）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全球不同产品类型铝合金轮椅销量预测（2024-2030）&amp;（千台）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全球市场不同产品类型铝合金轮椅销量市场份额预测（2024-2030）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全球不同产品类型铝合金轮椅收入（2019-2024年）&amp;（百万美元）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全球不同产品类型铝合金轮椅收入市场份额（2019-2024）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全球不同产品类型铝合金轮椅收入预测（2024-2030）&amp;（百万美元）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全球不同产品类型铝合金轮椅收入市场份额预测（2024-2030）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全球不同产品类型铝合金轮椅价格走势（2019-2030）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中国不同产品类型铝合金轮椅销量（2019-2024年）&amp;（千台）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中国不同产品类型铝合金轮椅销量预测（2024-2030）&amp;（千台）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中国不同产品类型铝合金轮椅销量市场份额预测（2024-2030）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中国不同产品类型铝合金轮椅收入（2019-2024年）&amp;（百万美元）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中国不同产品类型铝合金轮椅收入市场份额（2019-2024）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中国不同产品类型铝合金轮椅收入预测（2024-2030）&amp;（百万美元）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中国不同产品类型铝合金轮椅收入市场份额预测（2024-2030）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全球不同应用铝合金轮椅销量（2019-2024年）&amp;（千台）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全球不同应用铝合金轮椅销量预测（2024-2030）&amp;（千台）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全球市场不同应用铝合金轮椅销量市场份额预测（2024-2030）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全球不同应用铝合金轮椅收入（2019-2024年）&amp;（百万美元）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全球不同应用铝合金轮椅收入市场份额（2019-2024）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全球不同应用铝合金轮椅收入预测（2024-2030）&amp;（百万美元）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全球不同应用铝合金轮椅收入市场份额预测（2024-2030）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全球不同应用铝合金轮椅价格走势（2019-2030）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中国不同应用铝合金轮椅销量（2019-2024年）&amp;（千台）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中国不同应用铝合金轮椅销量市场份额（2019-2024）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中国不同应用铝合金轮椅销量预测（2024-2030）&amp;（千台）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中国不同应用铝合金轮椅销量市场份额预测（2024-2030）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中国不同应用铝合金轮椅收入（2019-2024年）&amp;（百万美元）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中国不同应用铝合金轮椅收入市场份额（2019-2024）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中国不同应用铝合金轮椅收入预测（2024-2030）&amp;（百万美元）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中国不同应用铝合金轮椅收入市场份额预测（2024-2030）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铝合金轮椅行业技术发展趋势</w:t>
      </w:r>
      <w:r>
        <w:rPr>
          <w:rFonts w:hint="eastAsia"/>
        </w:rPr>
        <w:br/>
      </w:r>
      <w:r>
        <w:rPr>
          <w:rFonts w:hint="eastAsia"/>
        </w:rPr>
        <w:t>　　表87 铝合金轮椅行业主要驱动因素</w:t>
      </w:r>
      <w:r>
        <w:rPr>
          <w:rFonts w:hint="eastAsia"/>
        </w:rPr>
        <w:br/>
      </w:r>
      <w:r>
        <w:rPr>
          <w:rFonts w:hint="eastAsia"/>
        </w:rPr>
        <w:t>　　表88 铝合金轮椅行业供应链分析</w:t>
      </w:r>
      <w:r>
        <w:rPr>
          <w:rFonts w:hint="eastAsia"/>
        </w:rPr>
        <w:br/>
      </w:r>
      <w:r>
        <w:rPr>
          <w:rFonts w:hint="eastAsia"/>
        </w:rPr>
        <w:t>　　表89 铝合金轮椅上游原料供应商</w:t>
      </w:r>
      <w:r>
        <w:rPr>
          <w:rFonts w:hint="eastAsia"/>
        </w:rPr>
        <w:br/>
      </w:r>
      <w:r>
        <w:rPr>
          <w:rFonts w:hint="eastAsia"/>
        </w:rPr>
        <w:t>　　表90 铝合金轮椅行业主要下游客户</w:t>
      </w:r>
      <w:r>
        <w:rPr>
          <w:rFonts w:hint="eastAsia"/>
        </w:rPr>
        <w:br/>
      </w:r>
      <w:r>
        <w:rPr>
          <w:rFonts w:hint="eastAsia"/>
        </w:rPr>
        <w:t>　　表91 铝合金轮椅行业典型经销商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重点企业（19）铝合金轮椅生产基地、销售区域、竞争对手及市场地位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重点企业（19）铝合金轮椅产品规格、参数及市场应用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重点企业（19）铝合金轮椅销量（千台）、收入（百万美元）、价格（美元\u002F台）及毛利率（2019-2024）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中国市场铝合金轮椅产量、销量、进出口（2019-2024年）&amp;（千台）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中国市场铝合金轮椅产量、销量、进出口预测（2024-2030）&amp;（千台）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中国市场铝合金轮椅进出口贸易趋势</w:t>
      </w:r>
      <w:r>
        <w:rPr>
          <w:rFonts w:hint="eastAsia"/>
        </w:rPr>
        <w:br/>
      </w:r>
      <w:r>
        <w:rPr>
          <w:rFonts w:hint="eastAsia"/>
        </w:rPr>
        <w:t>　　表190 中国市场铝合金轮椅主要进口来源</w:t>
      </w:r>
      <w:r>
        <w:rPr>
          <w:rFonts w:hint="eastAsia"/>
        </w:rPr>
        <w:br/>
      </w:r>
      <w:r>
        <w:rPr>
          <w:rFonts w:hint="eastAsia"/>
        </w:rPr>
        <w:t>　　表191 中国市场铝合金轮椅主要出口目的地</w:t>
      </w:r>
      <w:r>
        <w:rPr>
          <w:rFonts w:hint="eastAsia"/>
        </w:rPr>
        <w:br/>
      </w:r>
      <w:r>
        <w:rPr>
          <w:rFonts w:hint="eastAsia"/>
        </w:rPr>
        <w:t>　　表192 中国铝合金轮椅生产地区分布</w:t>
      </w:r>
      <w:r>
        <w:rPr>
          <w:rFonts w:hint="eastAsia"/>
        </w:rPr>
        <w:br/>
      </w:r>
      <w:r>
        <w:rPr>
          <w:rFonts w:hint="eastAsia"/>
        </w:rPr>
        <w:t>　　表193 中国铝合金轮椅消费地区分布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铝合金轮椅产品图片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全球不同产品类型铝合金轮椅市场份额2023 &amp; 2024</w:t>
      </w:r>
      <w:r>
        <w:rPr>
          <w:rFonts w:hint="eastAsia"/>
        </w:rPr>
        <w:br/>
      </w:r>
      <w:r>
        <w:rPr>
          <w:rFonts w:hint="eastAsia"/>
        </w:rPr>
        <w:t>　　图3 手动轮椅产品图片</w:t>
      </w:r>
      <w:r>
        <w:rPr>
          <w:rFonts w:hint="eastAsia"/>
        </w:rPr>
        <w:br/>
      </w:r>
      <w:r>
        <w:rPr>
          <w:rFonts w:hint="eastAsia"/>
        </w:rPr>
        <w:t>　　图4 电动轮椅产品图片</w:t>
      </w:r>
      <w:r>
        <w:rPr>
          <w:rFonts w:hint="eastAsia"/>
        </w:rPr>
        <w:br/>
      </w:r>
      <w:r>
        <w:rPr>
          <w:rFonts w:hint="eastAsia"/>
        </w:rPr>
        <w:t>　　图5 全球不同应用铝合金轮椅市场份额2023 vs 2024</w:t>
      </w:r>
      <w:r>
        <w:rPr>
          <w:rFonts w:hint="eastAsia"/>
        </w:rPr>
        <w:br/>
      </w:r>
      <w:r>
        <w:rPr>
          <w:rFonts w:hint="eastAsia"/>
        </w:rPr>
        <w:t>　　图6 个人使用</w:t>
      </w:r>
      <w:r>
        <w:rPr>
          <w:rFonts w:hint="eastAsia"/>
        </w:rPr>
        <w:br/>
      </w:r>
      <w:r>
        <w:rPr>
          <w:rFonts w:hint="eastAsia"/>
        </w:rPr>
        <w:t>　　图7 商业使用</w:t>
      </w:r>
      <w:r>
        <w:rPr>
          <w:rFonts w:hint="eastAsia"/>
        </w:rPr>
        <w:br/>
      </w:r>
      <w:r>
        <w:rPr>
          <w:rFonts w:hint="eastAsia"/>
        </w:rPr>
        <w:t>　　图8 全球铝合金轮椅产能、产量、产能利用率及发展趋势（2019-2030）&amp;（千台）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全球铝合金轮椅产量、需求量及发展趋势（2019-2030）&amp;（千台）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全球主要地区铝合金轮椅产量市场份额（2019-2030）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中国铝合金轮椅产能、产量、产能利用率及发展趋势（2019-2030）&amp;（千台）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中国铝合金轮椅产量、市场需求量及发展趋势（2019-2030）&amp;（千台）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中国铝合金轮椅总产能占全球比重（2019-2030）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中国铝合金轮椅总产量占全球比重（2019-2030）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全球铝合金轮椅市场收入及增长率：（2019-2030）&amp;（百万美元）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全球市场铝合金轮椅市场规模：2019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全球市场铝合金轮椅销量及增长率（2019-2030）&amp;（千台）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全球市场铝合金轮椅价格趋势（2019-2030）&amp;（美元\u002F台）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中国铝合金轮椅市场收入及增长率：（2019-2030）&amp;（百万美元）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中国市场铝合金轮椅市场规模：2019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中国市场铝合金轮椅销量及增长率（2019-2030）&amp;（千台）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中国市场铝合金轮椅销量占全球比重（2019-2030）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中国铝合金轮椅收入占全球比重（2019-2030）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全球主要地区铝合金轮椅销售收入市场份额（2019-2024）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全球主要地区铝合金轮椅销售收入市场份额（2023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全球主要地区铝合金轮椅收入市场份额（2024-2030）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北美（美国和加拿大）铝合金轮椅销量份额（2019-2030）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北美（美国和加拿大）铝合金轮椅收入份额（2019-2030）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欧洲（德国、英国、法国和意大利等国家）铝合金轮椅销量份额（2019-2030）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欧洲（德国、英国、法国和意大利等国家）铝合金轮椅收入份额（2019-2030）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亚太（中国、日本、韩国、中国台湾、印度和东南亚等）铝合金轮椅销量份额（2019-2030）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亚太（中国、日本、韩国、中国台湾、印度和东南亚等）铝合金轮椅收入份额（2019-2030）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拉美地区（墨西哥、巴西等国家）铝合金轮椅销量份额（2019-2030）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拉美地区（墨西哥、巴西等国家）铝合金轮椅收入份额（2019-2030）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中东及非洲（土耳其、沙特等国家）铝合金轮椅销量份额（2019-2030）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中东及非洲（土耳其、沙特等国家）铝合金轮椅收入份额（2019-2030）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2024年全球市场主要厂商铝合金轮椅销量市场份额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2024年全球市场主要厂商铝合金轮椅收入市场份额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2024年中国市场主要厂商铝合金轮椅销量市场份额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2024年中国市场主要厂商铝合金轮椅收入市场份额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2024年全球前五大生产商铝合金轮椅市场份额</w:t>
      </w:r>
      <w:r>
        <w:rPr>
          <w:rFonts w:hint="eastAsia"/>
        </w:rPr>
        <w:br/>
      </w:r>
      <w:r>
        <w:rPr>
          <w:rFonts w:hint="eastAsia"/>
        </w:rPr>
        <w:t>　　图42 全球铝合金轮椅第一梯队、第二梯队和第三梯队生产商（品牌）及市场份额（2024）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全球不同产品类型铝合金轮椅价格走势（2019-2030）&amp;（美元\u002F台）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全球不同应用铝合金轮椅价格走势（2019-2030）&amp;（美元\u002F台）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铝合金轮椅中国企业SWOT分析</w:t>
      </w:r>
      <w:r>
        <w:rPr>
          <w:rFonts w:hint="eastAsia"/>
        </w:rPr>
        <w:br/>
      </w:r>
      <w:r>
        <w:rPr>
          <w:rFonts w:hint="eastAsia"/>
        </w:rPr>
        <w:t>　　图46 铝合金轮椅产业链</w:t>
      </w:r>
      <w:r>
        <w:rPr>
          <w:rFonts w:hint="eastAsia"/>
        </w:rPr>
        <w:br/>
      </w:r>
      <w:r>
        <w:rPr>
          <w:rFonts w:hint="eastAsia"/>
        </w:rPr>
        <w:t>　　图47 铝合金轮椅行业采购模式分析</w:t>
      </w:r>
      <w:r>
        <w:rPr>
          <w:rFonts w:hint="eastAsia"/>
        </w:rPr>
        <w:br/>
      </w:r>
      <w:r>
        <w:rPr>
          <w:rFonts w:hint="eastAsia"/>
        </w:rPr>
        <w:t>　　图48 铝合金轮椅行业销售模式分析</w:t>
      </w:r>
      <w:r>
        <w:rPr>
          <w:rFonts w:hint="eastAsia"/>
        </w:rPr>
        <w:br/>
      </w:r>
      <w:r>
        <w:rPr>
          <w:rFonts w:hint="eastAsia"/>
        </w:rPr>
        <w:t>　　图49 铝合金轮椅行业销售模式分析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dba5439be49c2" w:history="1">
        <w:r>
          <w:rPr>
            <w:rStyle w:val="Hyperlink"/>
          </w:rPr>
          <w:t>2024-2030年全球与中国铝合金轮椅市场研究分析及前景趋势预测报告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dba5439be49c2" w:history="1">
        <w:r>
          <w:rPr>
            <w:rStyle w:val="Hyperlink"/>
          </w:rPr>
          <w:t>https://www.20087.com/3/16/LvHeJinLunYiFaZhanQianJingFenXi.html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7622f0f546b8" w:history="1">
      <w:r>
        <w:rPr>
          <w:rStyle w:val="Hyperlink"/>
        </w:rPr>
        <w:t>2024-2030年全球与中国铝合金轮椅市场研究分析及前景趋势预测报告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vHeJinLunYiFaZhanQianJingFenXi.html" TargetMode="External" Id="Rd54dba5439b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vHeJinLunYiFaZhanQianJingFenXi.html" TargetMode="External" Id="R9f7a7622f0f5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2024-02-22T07:47:00Z</dcterms:created>
  <dcterms:modified xsi:type="dcterms:W3CDTF">2024-02-22T08:47:00Z</dcterms:modified>
  <dc:subject>2024-2030年全球与中国铝合金轮椅市场研究分析及前景趋势预测报告</dc:subject>
  <dc:title>2024-2030年全球与中国铝合金轮椅市场研究分析及前景趋势预测报告</dc:title>
  <cp:keywords>2024-2030年全球与中国铝合金轮椅市场研究分析及前景趋势预测报告</cp:keywords>
  <dc:description>2024-2030年全球与中国铝合金轮椅市场研究分析及前景趋势预测报告</dc:description>
</cp:coreProperties>
</file>