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1fe949a144f24" w:history="1">
              <w:r>
                <w:rPr>
                  <w:rStyle w:val="Hyperlink"/>
                </w:rPr>
                <w:t>2025-2031年全球与中国防蛀牙漱口水行业现状及市场前景报告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1fe949a144f24" w:history="1">
              <w:r>
                <w:rPr>
                  <w:rStyle w:val="Hyperlink"/>
                </w:rPr>
                <w:t>2025-2031年全球与中国防蛀牙漱口水行业现状及市场前景报告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1fe949a144f24" w:history="1">
                <w:r>
                  <w:rPr>
                    <w:rStyle w:val="Hyperlink"/>
                  </w:rPr>
                  <w:t>https://www.20087.com/3/96/FangZhuYaShuKouShuiDeQianJingQuShi.html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蛀牙漱口水是一种辅助口腔护理产品，主要通过含氟成分或其他抗菌物质抑制口腔内细菌生长，减少牙菌斑形成，从而预防龋齿的发生。近年来，随着人们口腔健康意识增强以及日常护理习惯的养成，漱口水逐渐成为牙膏、牙刷之外的重要补充。目前市面上的产品种类丰富，包括含氟型、抗菌型、清新口气型等，部分品牌还推出适合儿童、正畸患者等特殊人群的专用配方。虽然漱口水在口腔护理中的作用得到一定认可，但其使用方法、适用人群和功效仍存在一定误区，部分消费者对其依赖性较强，忽视了刷牙和定期洁牙的重要性。</w:t>
      </w:r>
      <w:r>
        <w:rPr>
          <w:rFonts w:hint="eastAsia"/>
        </w:rPr>
        <w:br/>
      </w:r>
      <w:r>
        <w:rPr>
          <w:rFonts w:hint="eastAsia"/>
        </w:rPr>
        <w:t>　　未来，防蛀牙漱口水将朝功能细分化、个性化和智能化方向发展。针对不同口腔状况（如高龋风险、牙釉质发育不良、口干症等）开发的专业型产品将逐渐增多，提升针对性和实用性。同时，生物活性成分（如益生菌、纳米羟基磷灰石）的应用可能带来新的护齿机制，突破传统化学抑菌的局限。智能包装和定量喷雾技术的引入，也有助于提高使用便捷性和剂量控制精度。此外，随着口腔护理知识普及程度的提高，漱口水将更多被定位为辅助护理工具，而非替代基础清洁手段。整体来看，该类产品将在科学引导下实现理性增长，并与电动牙刷、牙线等工具共同构建完整的家庭口腔护理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1fe949a144f24" w:history="1">
        <w:r>
          <w:rPr>
            <w:rStyle w:val="Hyperlink"/>
          </w:rPr>
          <w:t>2025-2031年全球与中国防蛀牙漱口水行业现状及市场前景报告</w:t>
        </w:r>
      </w:hyperlink>
      <w:r>
        <w:rPr>
          <w:rFonts w:hint="eastAsia"/>
        </w:rPr>
        <w:t>》基于科学的市场调研与数据分析，全面解析了防蛀牙漱口水行业的市场规模、市场需求及发展现状。报告深入探讨了防蛀牙漱口水产业链结构、细分市场特点及技术发展方向，并结合宏观经济环境与消费者需求变化，对防蛀牙漱口水行业前景与未来趋势进行了科学预测，揭示了潜在增长空间。通过对防蛀牙漱口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防蛀牙漱口水市场概述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按照不同产品类型，防蛀牙漱口水主要可以分为如下几个类别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全球不同产品类型防蛀牙漱口水销售额增长趋势2020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含酒精</w:t>
      </w:r>
      <w:r>
        <w:rPr>
          <w:rFonts w:hint="eastAsia"/>
        </w:rPr>
        <w:br/>
      </w:r>
      <w:r>
        <w:rPr>
          <w:rFonts w:hint="eastAsia"/>
        </w:rPr>
        <w:t>　　　　1.2.3 不含酒精</w:t>
      </w:r>
      <w:r>
        <w:rPr>
          <w:rFonts w:hint="eastAsia"/>
        </w:rPr>
        <w:br/>
      </w:r>
      <w:r>
        <w:rPr>
          <w:rFonts w:hint="eastAsia"/>
        </w:rPr>
        <w:t>　　1.3 从不同应用，防蛀牙漱口水主要包括如下几个方面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全球不同应用防蛀牙漱口水销售额增长趋势2020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超级市场</w:t>
      </w:r>
      <w:r>
        <w:rPr>
          <w:rFonts w:hint="eastAsia"/>
        </w:rPr>
        <w:br/>
      </w:r>
      <w:r>
        <w:rPr>
          <w:rFonts w:hint="eastAsia"/>
        </w:rPr>
        <w:t>　　　　1.3.4 商店</w:t>
      </w:r>
      <w:r>
        <w:rPr>
          <w:rFonts w:hint="eastAsia"/>
        </w:rPr>
        <w:br/>
      </w:r>
      <w:r>
        <w:rPr>
          <w:rFonts w:hint="eastAsia"/>
        </w:rPr>
        <w:t>　　　　1.3.5 日化店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防蛀牙漱口水行业背景、发展历史、现状及趋势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防蛀牙漱口水行业目前现状分析</w:t>
      </w:r>
      <w:r>
        <w:rPr>
          <w:rFonts w:hint="eastAsia"/>
        </w:rPr>
        <w:br/>
      </w:r>
      <w:r>
        <w:rPr>
          <w:rFonts w:hint="eastAsia"/>
        </w:rPr>
        <w:t>　　　　1.4.2 防蛀牙漱口水发展趋势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全球防蛀牙漱口水总体规模分析</w:t>
      </w:r>
      <w:r>
        <w:rPr>
          <w:rFonts w:hint="eastAsia"/>
        </w:rPr>
        <w:br/>
      </w:r>
      <w:r>
        <w:rPr>
          <w:rFonts w:hint="eastAsia"/>
        </w:rPr>
        <w:t>　　2.1 全球防蛀牙漱口水供需现状及预测（2020-2031）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全球防蛀牙漱口水产能、产量、产能利用率及发展趋势（2020-2031）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全球防蛀牙漱口水产量、需求量及发展趋势（2020-2031）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全球主要地区防蛀牙漱口水产量及发展趋势（2020-2031）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全球主要地区防蛀牙漱口水产量（2020-2025）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全球主要地区防蛀牙漱口水产量（2026-2031）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全球主要地区防蛀牙漱口水产量市场份额（2020-2031）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中国防蛀牙漱口水供需现状及预测（2020-2031）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中国防蛀牙漱口水产能、产量、产能利用率及发展趋势（2020-2031）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中国防蛀牙漱口水产量、市场需求量及发展趋势（2020-2031）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全球防蛀牙漱口水销量及销售额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全球市场防蛀牙漱口水销售额（2020-2031）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全球市场防蛀牙漱口水销量（2020-2031）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全球市场防蛀牙漱口水价格趋势（2020-2031）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全球防蛀牙漱口水主要地区分析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全球主要地区防蛀牙漱口水市场规模分析：2020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全球主要地区防蛀牙漱口水销售收入及市场份额（2020-2025年）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全球主要地区防蛀牙漱口水销售收入预测（2026-2031年）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全球主要地区防蛀牙漱口水销量分析：2020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全球主要地区防蛀牙漱口水销量及市场份额（2020-2025年）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全球主要地区防蛀牙漱口水销量及市场份额预测（2026-2031）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北美市场防蛀牙漱口水销量、收入及增长率（2020-2031）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欧洲市场防蛀牙漱口水销量、收入及增长率（2020-2031）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中国市场防蛀牙漱口水销量、收入及增长率（2020-2031）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日本市场防蛀牙漱口水销量、收入及增长率（2020-2031）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东南亚市场防蛀牙漱口水销量、收入及增长率（2020-2031）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印度市场防蛀牙漱口水销量、收入及增长率（2020-2031）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全球市场主要厂商防蛀牙漱口水产能市场份额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全球市场主要厂商防蛀牙漱口水销量（2020-2025）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全球市场主要厂商防蛀牙漱口水销量（2020-2025）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全球市场主要厂商防蛀牙漱口水销售收入（2020-2025）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全球市场主要厂商防蛀牙漱口水销售价格（2020-2025）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2024年全球主要生产商防蛀牙漱口水收入排名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中国市场主要厂商防蛀牙漱口水销量（2020-2025）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中国市场主要厂商防蛀牙漱口水销量（2020-2025）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中国市场主要厂商防蛀牙漱口水销售收入（2020-2025）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2024年中国主要生产商防蛀牙漱口水收入排名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中国市场主要厂商防蛀牙漱口水销售价格（2020-2025）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全球主要厂商防蛀牙漱口水总部及产地分布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全球主要厂商成立时间及防蛀牙漱口水商业化日期</w:t>
      </w:r>
      <w:r>
        <w:rPr>
          <w:rFonts w:hint="eastAsia"/>
        </w:rPr>
        <w:br/>
      </w:r>
      <w:r>
        <w:rPr>
          <w:rFonts w:hint="eastAsia"/>
        </w:rPr>
        <w:t>　　4.6 全球主要厂商防蛀牙漱口水产品类型及应用</w:t>
      </w:r>
      <w:r>
        <w:rPr>
          <w:rFonts w:hint="eastAsia"/>
        </w:rPr>
        <w:br/>
      </w:r>
      <w:r>
        <w:rPr>
          <w:rFonts w:hint="eastAsia"/>
        </w:rPr>
        <w:t>　　4.7 防蛀牙漱口水行业集中度、竞争程度分析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防蛀牙漱口水行业集中度分析：2024年全球Top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全球防蛀牙漱口水第一梯队、第二梯队和第三梯队生产商（品牌）及市场份额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防蛀牙漱口水销量、收入、价格及毛利率（2020-2025）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防蛀牙漱口水销量、收入、价格及毛利率（2020-2025）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防蛀牙漱口水销量、收入、价格及毛利率（2020-2025）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防蛀牙漱口水销量、收入、价格及毛利率（2020-2025）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防蛀牙漱口水销量、收入、价格及毛利率（2020-2025）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防蛀牙漱口水销量、收入、价格及毛利率（2020-2025）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防蛀牙漱口水销量、收入、价格及毛利率（2020-2025）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防蛀牙漱口水销量、收入、价格及毛利率（2020-2025）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防蛀牙漱口水销量、收入、价格及毛利率（2020-2025）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防蛀牙漱口水销量、收入、价格及毛利率（2020-2025）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防蛀牙漱口水销量、收入、价格及毛利率（2020-2025）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防蛀牙漱口水销量、收入、价格及毛利率（2020-2025）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防蛀牙漱口水销量、收入、价格及毛利率（2020-2025）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防蛀牙漱口水销量、收入、价格及毛利率（2020-2025）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不同产品类型防蛀牙漱口水分析</w:t>
      </w:r>
      <w:r>
        <w:rPr>
          <w:rFonts w:hint="eastAsia"/>
        </w:rPr>
        <w:br/>
      </w:r>
      <w:r>
        <w:rPr>
          <w:rFonts w:hint="eastAsia"/>
        </w:rPr>
        <w:t>　　6.1 全球不同产品类型防蛀牙漱口水销量（2020-2031）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全球不同产品类型防蛀牙漱口水销量及市场份额（2020-2025）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全球不同产品类型防蛀牙漱口水销量预测（2026-2031）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全球不同产品类型防蛀牙漱口水收入（2020-2031）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全球不同产品类型防蛀牙漱口水收入及市场份额（2020-2025）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全球不同产品类型防蛀牙漱口水收入预测（2026-2031）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全球不同产品类型防蛀牙漱口水价格走势（2020-2031）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不同应用防蛀牙漱口水分析</w:t>
      </w:r>
      <w:r>
        <w:rPr>
          <w:rFonts w:hint="eastAsia"/>
        </w:rPr>
        <w:br/>
      </w:r>
      <w:r>
        <w:rPr>
          <w:rFonts w:hint="eastAsia"/>
        </w:rPr>
        <w:t>　　7.1 全球不同应用防蛀牙漱口水销量（2020-2031）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全球不同应用防蛀牙漱口水销量及市场份额（2020-2025）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全球不同应用防蛀牙漱口水销量预测（2026-2031）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全球不同应用防蛀牙漱口水收入（2020-2031）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全球不同应用防蛀牙漱口水收入及市场份额（2020-2025）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全球不同应用防蛀牙漱口水收入预测（2026-2031）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全球不同应用防蛀牙漱口水价格走势（2020-2031）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防蛀牙漱口水产业链分析</w:t>
      </w:r>
      <w:r>
        <w:rPr>
          <w:rFonts w:hint="eastAsia"/>
        </w:rPr>
        <w:br/>
      </w:r>
      <w:r>
        <w:rPr>
          <w:rFonts w:hint="eastAsia"/>
        </w:rPr>
        <w:t>　　8.2 防蛀牙漱口水工艺制造技术分析</w:t>
      </w:r>
      <w:r>
        <w:rPr>
          <w:rFonts w:hint="eastAsia"/>
        </w:rPr>
        <w:br/>
      </w:r>
      <w:r>
        <w:rPr>
          <w:rFonts w:hint="eastAsia"/>
        </w:rPr>
        <w:t>　　8.3 防蛀牙漱口水产业上游供应分析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防蛀牙漱口水下游客户分析</w:t>
      </w:r>
      <w:r>
        <w:rPr>
          <w:rFonts w:hint="eastAsia"/>
        </w:rPr>
        <w:br/>
      </w:r>
      <w:r>
        <w:rPr>
          <w:rFonts w:hint="eastAsia"/>
        </w:rPr>
        <w:t>　　8.5 防蛀牙漱口水销售渠道分析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防蛀牙漱口水行业发展机遇及主要驱动因素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防蛀牙漱口水行业发展面临的风险</w:t>
      </w:r>
      <w:r>
        <w:rPr>
          <w:rFonts w:hint="eastAsia"/>
        </w:rPr>
        <w:br/>
      </w:r>
      <w:r>
        <w:rPr>
          <w:rFonts w:hint="eastAsia"/>
        </w:rPr>
        <w:t>　　9.3 防蛀牙漱口水行业政策分析</w:t>
      </w:r>
      <w:r>
        <w:rPr>
          <w:rFonts w:hint="eastAsia"/>
        </w:rPr>
        <w:br/>
      </w:r>
      <w:r>
        <w:rPr>
          <w:rFonts w:hint="eastAsia"/>
        </w:rPr>
        <w:t>　　9.4 防蛀牙漱口水中国企业SWOT分析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全球不同产品类型防蛀牙漱口水销售额增长（CAGR）趋势2020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防蛀牙漱口水行业目前发展现状</w:t>
      </w:r>
      <w:r>
        <w:rPr>
          <w:rFonts w:hint="eastAsia"/>
        </w:rPr>
        <w:br/>
      </w:r>
      <w:r>
        <w:rPr>
          <w:rFonts w:hint="eastAsia"/>
        </w:rPr>
        <w:t>　　表 4： 防蛀牙漱口水发展趋势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全球主要地区防蛀牙漱口水产量增速（CAGR）：（2020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全球主要地区防蛀牙漱口水产量（2020-2025）&amp;（千件）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全球主要地区防蛀牙漱口水产量（2026-2031）&amp;（千件）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全球主要地区防蛀牙漱口水产量市场份额（2020-2025）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全球主要地区防蛀牙漱口水产量（2026-2031）&amp;（千件）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全球主要地区防蛀牙漱口水销售收入增速：（2020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全球主要地区防蛀牙漱口水销售收入（2020-2025）&amp;（百万美元）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全球主要地区防蛀牙漱口水销售收入市场份额（2020-2025）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全球主要地区防蛀牙漱口水收入（2026-2031）&amp;（百万美元）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全球主要地区防蛀牙漱口水收入市场份额（2026-2031）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全球主要地区防蛀牙漱口水销量（千件）：2020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全球主要地区防蛀牙漱口水销量（2020-2025）&amp;（千件）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全球主要地区防蛀牙漱口水销量市场份额（2020-2025）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全球主要地区防蛀牙漱口水销量（2026-2031）&amp;（千件）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全球主要地区防蛀牙漱口水销量份额（2026-2031）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全球市场主要厂商防蛀牙漱口水产能（2024-2025）&amp;（千件）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全球市场主要厂商防蛀牙漱口水销量（2020-2025）&amp;（千件）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全球市场主要厂商防蛀牙漱口水销量市场份额（2020-2025）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全球市场主要厂商防蛀牙漱口水销售收入（2020-2025）&amp;（百万美元）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全球市场主要厂商防蛀牙漱口水销售收入市场份额（2020-2025）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全球市场主要厂商防蛀牙漱口水销售价格（2020-2025）&amp;（美元/件）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2024年全球主要生产商防蛀牙漱口水收入排名（百万美元）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中国市场主要厂商防蛀牙漱口水销量（2020-2025）&amp;（千件）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中国市场主要厂商防蛀牙漱口水销量市场份额（2020-2025）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中国市场主要厂商防蛀牙漱口水销售收入（2020-2025）&amp;（百万美元）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中国市场主要厂商防蛀牙漱口水销售收入市场份额（2020-2025）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2024年中国主要生产商防蛀牙漱口水收入排名（百万美元）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中国市场主要厂商防蛀牙漱口水销售价格（2020-2025）&amp;（美元/件）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全球主要厂商防蛀牙漱口水总部及产地分布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全球主要厂商成立时间及防蛀牙漱口水商业化日期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全球主要厂商防蛀牙漱口水产品类型及应用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2024年全球防蛀牙漱口水主要厂商市场地位（第一梯队、第二梯队和第三梯队）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全球防蛀牙漱口水市场投资、并购等现状分析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防蛀牙漱口水销量（千件）、收入（百万美元）、价格（美元/件）及毛利率（2020-2025）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防蛀牙漱口水销量（千件）、收入（百万美元）、价格（美元/件）及毛利率（2020-2025）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防蛀牙漱口水销量（千件）、收入（百万美元）、价格（美元/件）及毛利率（2020-2025）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防蛀牙漱口水销量（千件）、收入（百万美元）、价格（美元/件）及毛利率（2020-2025）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防蛀牙漱口水销量（千件）、收入（百万美元）、价格（美元/件）及毛利率（2020-2025）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防蛀牙漱口水销量（千件）、收入（百万美元）、价格（美元/件）及毛利率（2020-2025）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防蛀牙漱口水销量（千件）、收入（百万美元）、价格（美元/件）及毛利率（2020-2025）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防蛀牙漱口水销量（千件）、收入（百万美元）、价格（美元/件）及毛利率（2020-2025）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防蛀牙漱口水销量（千件）、收入（百万美元）、价格（美元/件）及毛利率（2020-2025）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防蛀牙漱口水销量（千件）、收入（百万美元）、价格（美元/件）及毛利率（2020-2025）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防蛀牙漱口水销量（千件）、收入（百万美元）、价格（美元/件）及毛利率（2020-2025）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防蛀牙漱口水销量（千件）、收入（百万美元）、价格（美元/件）及毛利率（2020-2025）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防蛀牙漱口水销量（千件）、收入（百万美元）、价格（美元/件）及毛利率（2020-2025）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防蛀牙漱口水生产基地、销售区域、竞争对手及市场地位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防蛀牙漱口水产品规格、参数及市场应用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防蛀牙漱口水销量（千件）、收入（百万美元）、价格（美元/件）及毛利率（2020-2025）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全球不同产品类型防蛀牙漱口水销量（2020-2025年）&amp;（千件）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全球不同产品类型防蛀牙漱口水销量市场份额（2020-2025）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全球不同产品类型防蛀牙漱口水销量预测（2026-2031）&amp;（千件）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全球市场不同产品类型防蛀牙漱口水销量市场份额预测（2026-2031）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全球不同产品类型防蛀牙漱口水收入（2020-2025年）&amp;（百万美元）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全球不同产品类型防蛀牙漱口水收入市场份额（2020-2025）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全球不同产品类型防蛀牙漱口水收入预测（2026-2031）&amp;（百万美元）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全球不同产品类型防蛀牙漱口水收入市场份额预测（2026-2031）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全球不同应用防蛀牙漱口水销量（2020-2025年）&amp;（千件）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全球不同应用防蛀牙漱口水销量市场份额（2020-2025）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全球不同应用防蛀牙漱口水销量预测（2026-2031）&amp;（千件）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全球市场不同应用防蛀牙漱口水销量市场份额预测（2026-2031）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全球不同应用防蛀牙漱口水收入（2020-2025年）&amp;（百万美元）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全球不同应用防蛀牙漱口水收入市场份额（2020-2025）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全球不同应用防蛀牙漱口水收入预测（2026-2031）&amp;（百万美元）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全球不同应用防蛀牙漱口水收入市场份额预测（2026-2031）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防蛀牙漱口水上游原料供应商及联系方式列表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防蛀牙漱口水典型客户列表</w:t>
      </w:r>
      <w:r>
        <w:rPr>
          <w:rFonts w:hint="eastAsia"/>
        </w:rPr>
        <w:br/>
      </w:r>
      <w:r>
        <w:rPr>
          <w:rFonts w:hint="eastAsia"/>
        </w:rPr>
        <w:t>　　表 126： 防蛀牙漱口水主要销售模式及销售渠道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防蛀牙漱口水行业发展机遇及主要驱动因素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防蛀牙漱口水行业发展面临的风险</w:t>
      </w:r>
      <w:r>
        <w:rPr>
          <w:rFonts w:hint="eastAsia"/>
        </w:rPr>
        <w:br/>
      </w:r>
      <w:r>
        <w:rPr>
          <w:rFonts w:hint="eastAsia"/>
        </w:rPr>
        <w:t>　　表 129： 防蛀牙漱口水行业政策分析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防蛀牙漱口水产品图片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全球不同产品类型防蛀牙漱口水销售额2020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全球不同产品类型防蛀牙漱口水市场份额2024 &amp; 2031</w:t>
      </w:r>
      <w:r>
        <w:rPr>
          <w:rFonts w:hint="eastAsia"/>
        </w:rPr>
        <w:br/>
      </w:r>
      <w:r>
        <w:rPr>
          <w:rFonts w:hint="eastAsia"/>
        </w:rPr>
        <w:t>　　图 4： 含酒精产品图片</w:t>
      </w:r>
      <w:r>
        <w:rPr>
          <w:rFonts w:hint="eastAsia"/>
        </w:rPr>
        <w:br/>
      </w:r>
      <w:r>
        <w:rPr>
          <w:rFonts w:hint="eastAsia"/>
        </w:rPr>
        <w:t>　　图 5： 不含酒精产品图片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全球不同应用防蛀牙漱口水市场份额2024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超级市场</w:t>
      </w:r>
      <w:r>
        <w:rPr>
          <w:rFonts w:hint="eastAsia"/>
        </w:rPr>
        <w:br/>
      </w:r>
      <w:r>
        <w:rPr>
          <w:rFonts w:hint="eastAsia"/>
        </w:rPr>
        <w:t>　　图 10： 商店</w:t>
      </w:r>
      <w:r>
        <w:rPr>
          <w:rFonts w:hint="eastAsia"/>
        </w:rPr>
        <w:br/>
      </w:r>
      <w:r>
        <w:rPr>
          <w:rFonts w:hint="eastAsia"/>
        </w:rPr>
        <w:t>　　图 11： 日化店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全球防蛀牙漱口水产能、产量、产能利用率及发展趋势（2020-2031）&amp;（千件）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全球防蛀牙漱口水产量、需求量及发展趋势（2020-2031）&amp;（千件）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全球主要地区防蛀牙漱口水产量（2020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全球主要地区防蛀牙漱口水产量市场份额（2020-2031）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中国防蛀牙漱口水产能、产量、产能利用率及发展趋势（2020-2031）&amp;（千件）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中国防蛀牙漱口水产量、市场需求量及发展趋势（2020-2031）&amp;（千件）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全球防蛀牙漱口水市场销售额及增长率：（2020-2031）&amp;（百万美元）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全球市场防蛀牙漱口水市场规模：2020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全球市场防蛀牙漱口水销量及增长率（2020-2031）&amp;（千件）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全球市场防蛀牙漱口水价格趋势（2020-2031）&amp;（美元/件）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全球主要地区防蛀牙漱口水销售收入（2020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全球主要地区防蛀牙漱口水销售收入市场份额（2020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北美市场防蛀牙漱口水销量及增长率（2020-2031）&amp;（千件）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北美市场防蛀牙漱口水收入及增长率（2020-2031）&amp;（百万美元）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欧洲市场防蛀牙漱口水销量及增长率（2020-2031）&amp;（千件）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欧洲市场防蛀牙漱口水收入及增长率（2020-2031）&amp;（百万美元）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中国市场防蛀牙漱口水销量及增长率（2020-2031）&amp;（千件）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中国市场防蛀牙漱口水收入及增长率（2020-2031）&amp;（百万美元）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日本市场防蛀牙漱口水销量及增长率（2020-2031）&amp;（千件）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日本市场防蛀牙漱口水收入及增长率（2020-2031）&amp;（百万美元）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东南亚市场防蛀牙漱口水销量及增长率（2020-2031）&amp;（千件）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东南亚市场防蛀牙漱口水收入及增长率（2020-2031）&amp;（百万美元）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印度市场防蛀牙漱口水销量及增长率（2020-2031）&amp;（千件）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印度市场防蛀牙漱口水收入及增长率（2020-2031）&amp;（百万美元）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2024年全球市场主要厂商防蛀牙漱口水销量市场份额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2024年全球市场主要厂商防蛀牙漱口水收入市场份额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2024年中国市场主要厂商防蛀牙漱口水销量市场份额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2024年中国市场主要厂商防蛀牙漱口水收入市场份额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2024年全球前五大生产商防蛀牙漱口水市场份额</w:t>
      </w:r>
      <w:r>
        <w:rPr>
          <w:rFonts w:hint="eastAsia"/>
        </w:rPr>
        <w:br/>
      </w:r>
      <w:r>
        <w:rPr>
          <w:rFonts w:hint="eastAsia"/>
        </w:rPr>
        <w:t>　　图 42： 2024年全球防蛀牙漱口水第一梯队、第二梯队和第三梯队厂商及市场份额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全球不同产品类型防蛀牙漱口水价格走势（2020-2031）&amp;（美元/件）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全球不同应用防蛀牙漱口水价格走势（2020-2031）&amp;（美元/件）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防蛀牙漱口水产业链</w:t>
      </w:r>
      <w:r>
        <w:rPr>
          <w:rFonts w:hint="eastAsia"/>
        </w:rPr>
        <w:br/>
      </w:r>
      <w:r>
        <w:rPr>
          <w:rFonts w:hint="eastAsia"/>
        </w:rPr>
        <w:t>　　图 46： 防蛀牙漱口水中国企业SWOT分析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1fe949a144f24" w:history="1">
        <w:r>
          <w:rPr>
            <w:rStyle w:val="Hyperlink"/>
          </w:rPr>
          <w:t>2025-2031年全球与中国防蛀牙漱口水行业现状及市场前景报告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1fe949a144f24" w:history="1">
        <w:r>
          <w:rPr>
            <w:rStyle w:val="Hyperlink"/>
          </w:rPr>
          <w:t>https://www.20087.com/3/96/FangZhuYaShuKouShuiDeQianJingQuShi.html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缝黑了需要怎么处理、防蛀牙漱口水有效吗、蛀牙了怎么防止再蛀大、防蛀牙漱口水有用吗、什么品牌漱口水防蛀牙效果比较好、防蛀牙漱口水好不好、龋齿适合的漱口水、防蛀牙漱口水龋齿修复推荐、冲牙器哪个牌子好用一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8be17ecb542f5" w:history="1">
      <w:r>
        <w:rPr>
          <w:rStyle w:val="Hyperlink"/>
        </w:rPr>
        <w:t>2025-2031年全球与中国防蛀牙漱口水行业现状及市场前景报告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FangZhuYaShuKouShuiDeQianJingQuShi.html" TargetMode="External" Id="R9871fe949a14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FangZhuYaShuKouShuiDeQianJingQuShi.html" TargetMode="External" Id="R2768be17ecb5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2025-02-24T08:46:37Z</dcterms:created>
  <dcterms:modified xsi:type="dcterms:W3CDTF">2025-02-24T09:46:37Z</dcterms:modified>
  <dc:subject>2025-2031年全球与中国防蛀牙漱口水行业现状及市场前景报告</dc:subject>
  <dc:title>2025-2031年全球与中国防蛀牙漱口水行业现状及市场前景报告</dc:title>
  <cp:keywords>2025-2031年全球与中国防蛀牙漱口水行业现状及市场前景报告</cp:keywords>
  <dc:description>2025-2031年全球与中国防蛀牙漱口水行业现状及市场前景报告</dc:description>
</cp:coreProperties>
</file>