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20286d25c4436" w:history="1">
              <w:r>
                <w:rPr>
                  <w:rStyle w:val="Hyperlink"/>
                </w:rPr>
                <w:t>2024-2030年中国隐形牙套行业现状深度调研及发展趋势报告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20286d25c4436" w:history="1">
              <w:r>
                <w:rPr>
                  <w:rStyle w:val="Hyperlink"/>
                </w:rPr>
                <w:t>2024-2030年中国隐形牙套行业现状深度调研及发展趋势报告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20286d25c4436" w:history="1">
                <w:r>
                  <w:rPr>
                    <w:rStyle w:val="Hyperlink"/>
                  </w:rPr>
                  <w:t>https://www.20087.com/3/96/YinXingYaTaoFaZhanQuShi.html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牙套是牙齿矫正领域的一项创新，提供了比传统金属托槽更美观、舒适的矫正选项。其定制化设计和渐进式调整方式，使患者能够在几乎无人察觉的情况下进行牙齿矫正。随着3D打印和计算机辅助设计（CAD/CAM）技术的进步，隐形牙套的生产效率和精度得到大幅提升。</w:t>
      </w:r>
      <w:r>
        <w:rPr>
          <w:rFonts w:hint="eastAsia"/>
        </w:rPr>
        <w:br/>
      </w:r>
      <w:r>
        <w:rPr>
          <w:rFonts w:hint="eastAsia"/>
        </w:rPr>
        <w:t>　　未来，隐形牙套技术将更加个性化和智能化。通过AI算法优化牙齿矫正路径，缩短治疗周期并提高治疗效果。可穿戴技术的整合，如内置传感器监测口腔健康状况，将使医生能够远程监控矫正进程，及时调整治疗方案。同时，消费者对美观和舒适度的追求将推动材料科学的发展，研发出更薄、更透明的牙套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20286d25c4436" w:history="1">
        <w:r>
          <w:rPr>
            <w:rStyle w:val="Hyperlink"/>
          </w:rPr>
          <w:t>2024-2030年中国隐形牙套行业现状深度调研及发展趋势报告</w:t>
        </w:r>
      </w:hyperlink>
      <w:r>
        <w:rPr>
          <w:rFonts w:hint="eastAsia"/>
        </w:rPr>
        <w:t>》在多年隐形牙套行业研究的基础上，结合中国隐形牙套行业市场的发展现状，通过资深研究团队对隐形牙套市场资料进行整理，并依托国家权威数据资源和长期市场监测的数据库，对隐形牙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320286d25c4436" w:history="1">
        <w:r>
          <w:rPr>
            <w:rStyle w:val="Hyperlink"/>
          </w:rPr>
          <w:t>2024-2030年中国隐形牙套行业现状深度调研及发展趋势报告</w:t>
        </w:r>
      </w:hyperlink>
      <w:r>
        <w:rPr>
          <w:rFonts w:hint="eastAsia"/>
        </w:rPr>
        <w:t>》可以帮助投资者准确把握隐形牙套行业的市场现状，为投资者进行投资作出隐形牙套行业前景预判，挖掘隐形牙套行业投资价值，同时提出隐形牙套行业投资策略、营销策略等方面的建议。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中国隐形牙套概述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2024年国外隐形牙套市场发展概况</w:t>
      </w:r>
      <w:r>
        <w:rPr>
          <w:rFonts w:hint="eastAsia"/>
        </w:rPr>
        <w:br/>
      </w:r>
      <w:r>
        <w:rPr>
          <w:rFonts w:hint="eastAsia"/>
        </w:rPr>
        <w:t>　　第一节 全球隐形牙套市场分析</w:t>
      </w:r>
      <w:r>
        <w:rPr>
          <w:rFonts w:hint="eastAsia"/>
        </w:rPr>
        <w:br/>
      </w:r>
      <w:r>
        <w:rPr>
          <w:rFonts w:hint="eastAsia"/>
        </w:rPr>
        <w:t>　　第二节 亚洲隐形牙套市场</w:t>
      </w:r>
      <w:r>
        <w:rPr>
          <w:rFonts w:hint="eastAsia"/>
        </w:rPr>
        <w:br/>
      </w:r>
      <w:r>
        <w:rPr>
          <w:rFonts w:hint="eastAsia"/>
        </w:rPr>
        <w:t>　　第三节 欧洲隐形牙套市场</w:t>
      </w:r>
      <w:r>
        <w:rPr>
          <w:rFonts w:hint="eastAsia"/>
        </w:rPr>
        <w:br/>
      </w:r>
      <w:r>
        <w:rPr>
          <w:rFonts w:hint="eastAsia"/>
        </w:rPr>
        <w:t>　　第四节 美洲隐形牙套市场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2024年中国隐形牙套环境分析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中国隐形牙套技术发展分析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一、当前中国隐形牙套技术发展现况分析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二、中国隐形牙套技术成熟度分析</w:t>
      </w:r>
      <w:r>
        <w:rPr>
          <w:rFonts w:hint="eastAsia"/>
        </w:rPr>
        <w:br/>
      </w:r>
      <w:r>
        <w:rPr>
          <w:rFonts w:hint="eastAsia"/>
        </w:rPr>
        <w:t>　　　　三、中外隐形牙套技术差距及其主要因素分析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四、提高中国隐形牙套技术的策略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2024年隐形牙套市场特性分析</w:t>
      </w:r>
      <w:r>
        <w:rPr>
          <w:rFonts w:hint="eastAsia"/>
        </w:rPr>
        <w:br/>
      </w:r>
      <w:r>
        <w:rPr>
          <w:rFonts w:hint="eastAsia"/>
        </w:rPr>
        <w:t>　　第一节 集中度隐形牙套及预测分析</w:t>
      </w:r>
      <w:r>
        <w:rPr>
          <w:rFonts w:hint="eastAsia"/>
        </w:rPr>
        <w:br/>
      </w:r>
      <w:r>
        <w:rPr>
          <w:rFonts w:hint="eastAsia"/>
        </w:rPr>
        <w:t>　　第二节 SWOT隐形牙套及预测分析</w:t>
      </w:r>
      <w:r>
        <w:rPr>
          <w:rFonts w:hint="eastAsia"/>
        </w:rPr>
        <w:br/>
      </w:r>
      <w:r>
        <w:rPr>
          <w:rFonts w:hint="eastAsia"/>
        </w:rPr>
        <w:t>　　　　一、隐形牙套优势</w:t>
      </w:r>
      <w:r>
        <w:rPr>
          <w:rFonts w:hint="eastAsia"/>
        </w:rPr>
        <w:br/>
      </w:r>
      <w:r>
        <w:rPr>
          <w:rFonts w:hint="eastAsia"/>
        </w:rPr>
        <w:t>　　　　二、隐形牙套劣势</w:t>
      </w:r>
      <w:r>
        <w:rPr>
          <w:rFonts w:hint="eastAsia"/>
        </w:rPr>
        <w:br/>
      </w:r>
      <w:r>
        <w:rPr>
          <w:rFonts w:hint="eastAsia"/>
        </w:rPr>
        <w:t>　　　　三、隐形牙套机会</w:t>
      </w:r>
      <w:r>
        <w:rPr>
          <w:rFonts w:hint="eastAsia"/>
        </w:rPr>
        <w:br/>
      </w:r>
      <w:r>
        <w:rPr>
          <w:rFonts w:hint="eastAsia"/>
        </w:rPr>
        <w:t>　　　　四、隐形牙套风险</w:t>
      </w:r>
      <w:r>
        <w:rPr>
          <w:rFonts w:hint="eastAsia"/>
        </w:rPr>
        <w:br/>
      </w:r>
      <w:r>
        <w:rPr>
          <w:rFonts w:hint="eastAsia"/>
        </w:rPr>
        <w:t>　　第三节 进入退出状况隐形牙套及预测分析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2024年中国隐形牙套发展现状调研</w:t>
      </w:r>
      <w:r>
        <w:rPr>
          <w:rFonts w:hint="eastAsia"/>
        </w:rPr>
        <w:br/>
      </w:r>
      <w:r>
        <w:rPr>
          <w:rFonts w:hint="eastAsia"/>
        </w:rPr>
        <w:t>　　第一节 中国隐形牙套市场现状分析及预测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中国隐形牙套产量分析及预测</w:t>
      </w:r>
      <w:r>
        <w:rPr>
          <w:rFonts w:hint="eastAsia"/>
        </w:rPr>
        <w:br/>
      </w:r>
      <w:r>
        <w:rPr>
          <w:rFonts w:hint="eastAsia"/>
        </w:rPr>
        <w:t>　　第三节 中国隐形牙套市场需求分析及预测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一、中国隐形牙套需求特点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中国隐形牙套价格趋势预测</w:t>
      </w:r>
      <w:r>
        <w:rPr>
          <w:rFonts w:hint="eastAsia"/>
        </w:rPr>
        <w:br/>
      </w:r>
      <w:r>
        <w:rPr>
          <w:rFonts w:hint="eastAsia"/>
        </w:rPr>
        <w:t>　　　　一、中国隐形牙套2019-2024年价格趋势预测分析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二、中国隐形牙套当前市场价格及分析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三、影响隐形牙套价格因素分析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四、2024-2030年中国隐形牙套价格走势预测分析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2019-2024年中国隐形牙套所属行业经济运行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2019-2024年隐形牙套行业偿债能力分析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2019-2024年隐形牙套所属行业盈利能力分析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2019-2024年隐形牙套行业发展能力分析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2019-2024年隐形牙套行业企业数量及变化趋势预测分析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主要隐形牙套企业及竞争格局</w:t>
      </w:r>
      <w:r>
        <w:rPr>
          <w:rFonts w:hint="eastAsia"/>
        </w:rPr>
        <w:br/>
      </w:r>
      <w:r>
        <w:rPr>
          <w:rFonts w:hint="eastAsia"/>
        </w:rPr>
        <w:t>　　第一节 美国Align Technology公司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二、企业隐形牙套产销分析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北京时代天使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二、企业隐形牙套产销分析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上海正雅齿科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二、企业隐形牙套产销分析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西安恒惠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二、企业隐形牙套产销分析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隐形牙套投资建议</w:t>
      </w:r>
      <w:r>
        <w:rPr>
          <w:rFonts w:hint="eastAsia"/>
        </w:rPr>
        <w:br/>
      </w:r>
      <w:r>
        <w:rPr>
          <w:rFonts w:hint="eastAsia"/>
        </w:rPr>
        <w:t>　　第一节 2024-2030年全球及中国隐形牙套投资环境分析</w:t>
      </w:r>
      <w:r>
        <w:rPr>
          <w:rFonts w:hint="eastAsia"/>
        </w:rPr>
        <w:br/>
      </w:r>
      <w:r>
        <w:rPr>
          <w:rFonts w:hint="eastAsia"/>
        </w:rPr>
        <w:t>　　第二节 隐形牙套投资进入壁垒分析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隐形牙套投资建议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中国隐形牙套未来发展预测及投资前景分析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未来隐形牙套行业发展趋势预测</w:t>
      </w:r>
      <w:r>
        <w:rPr>
          <w:rFonts w:hint="eastAsia"/>
        </w:rPr>
        <w:br/>
      </w:r>
      <w:r>
        <w:rPr>
          <w:rFonts w:hint="eastAsia"/>
        </w:rPr>
        <w:t>　　第二节 隐形牙套行业相关趋势预测分析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一、供给趋势预测分析</w:t>
      </w:r>
      <w:r>
        <w:rPr>
          <w:rFonts w:hint="eastAsia"/>
        </w:rPr>
        <w:br/>
      </w:r>
      <w:r>
        <w:rPr>
          <w:rFonts w:hint="eastAsia"/>
        </w:rPr>
        <w:t>　　　　二、需求趋势预测分析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中国隐形牙套投资的建议及观点</w:t>
      </w:r>
      <w:r>
        <w:rPr>
          <w:rFonts w:hint="eastAsia"/>
        </w:rPr>
        <w:br/>
      </w:r>
      <w:r>
        <w:rPr>
          <w:rFonts w:hint="eastAsia"/>
        </w:rPr>
        <w:t>　　第一节 隐形牙套行业投资机遇</w:t>
      </w:r>
      <w:r>
        <w:rPr>
          <w:rFonts w:hint="eastAsia"/>
        </w:rPr>
        <w:br/>
      </w:r>
      <w:r>
        <w:rPr>
          <w:rFonts w:hint="eastAsia"/>
        </w:rPr>
        <w:t>　　第二节 隐形牙套行业投资风险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隐形牙套产业链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2019-2024年中国隐形牙套市场需求量及增速统计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2024-2030年中国隐形牙套行业产量预测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2024-2030年中国隐形牙套市场需求量预测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2024-2030年中国隐形牙套行业市场规模预测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2024-2030年中国隐形牙套市场前景分析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2024-2030年中国隐形牙套行业发展趋势预测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20286d25c4436" w:history="1">
        <w:r>
          <w:rPr>
            <w:rStyle w:val="Hyperlink"/>
          </w:rPr>
          <w:t>2024-2030年中国隐形牙套行业现状深度调研及发展趋势报告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20286d25c4436" w:history="1">
        <w:r>
          <w:rPr>
            <w:rStyle w:val="Hyperlink"/>
          </w:rPr>
          <w:t>https://www.20087.com/3/96/YinXingYaTaoFaZhanQuShi.html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cc1a0312647da" w:history="1">
      <w:r>
        <w:rPr>
          <w:rStyle w:val="Hyperlink"/>
        </w:rPr>
        <w:t>2024-2030年中国隐形牙套行业现状深度调研及发展趋势报告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XingYaTaoFaZhanQuShi.html" TargetMode="External" Id="R16320286d25c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XingYaTaoFaZhanQuShi.html" TargetMode="External" Id="R0a0cc1a03126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2024-03-08T07:43:00Z</dcterms:created>
  <dcterms:modified xsi:type="dcterms:W3CDTF">2024-03-08T08:43:00Z</dcterms:modified>
  <dc:subject>2024-2030年中国隐形牙套行业现状深度调研及发展趋势报告</dc:subject>
  <dc:title>2024-2030年中国隐形牙套行业现状深度调研及发展趋势报告</dc:title>
  <cp:keywords>2024-2030年中国隐形牙套行业现状深度调研及发展趋势报告</cp:keywords>
  <dc:description>2024-2030年中国隐形牙套行业现状深度调研及发展趋势报告</dc:description>
</cp:coreProperties>
</file>