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40f2894034a81" w:history="1">
              <w:r>
                <w:rPr>
                  <w:rStyle w:val="Hyperlink"/>
                </w:rPr>
                <w:t>2025-2031年中国隐形牙套行业现状深度调研及发展趋势报告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40f2894034a81" w:history="1">
              <w:r>
                <w:rPr>
                  <w:rStyle w:val="Hyperlink"/>
                </w:rPr>
                <w:t>2025-2031年中国隐形牙套行业现状深度调研及发展趋势报告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a40f2894034a81" w:history="1">
                <w:r>
                  <w:rPr>
                    <w:rStyle w:val="Hyperlink"/>
                  </w:rPr>
                  <w:t>https://www.20087.com/3/96/YinXingYaTaoFaZhanQuShi.html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牙套是一种透明的牙齿矫正装置，以其美观、舒适和易于摘戴的特点，在正畸治疗领域得到广泛应用。近年来，随着3D打印技术和计算机辅助设计(CAD)的进步，隐形牙套的设计和制造变得更加精确，大大提升了治疗效果和患者体验。此外，隐形牙套的非侵入性和隐蔽性使其成为许多成年患者的选择。然而，较高的价格和较长的治疗周期限制了其普及。</w:t>
      </w:r>
      <w:r>
        <w:rPr>
          <w:rFonts w:hint="eastAsia"/>
        </w:rPr>
        <w:br/>
      </w:r>
      <w:r>
        <w:rPr>
          <w:rFonts w:hint="eastAsia"/>
        </w:rPr>
        <w:t>　　未来，隐形牙套的发展将更加注重个性化定制与智能监测。一方面，借助大数据分析和人工智能技术，根据每位患者的口腔结构和矫正需求提供个性化的治疗方案；另一方面，结合传感器和移动应用程序，实现矫正过程的实时监控和反馈，提高矫正效率。此外，随着材料科学的进步，研发更轻薄、耐用且具有良好生物相容性的新材料，将进一步提升隐形牙套的舒适性和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a40f2894034a81" w:history="1">
        <w:r>
          <w:rPr>
            <w:rStyle w:val="Hyperlink"/>
          </w:rPr>
          <w:t>2025-2031年中国隐形牙套行业现状深度调研及发展趋势报告</w:t>
        </w:r>
      </w:hyperlink>
      <w:r>
        <w:rPr>
          <w:rFonts w:hint="eastAsia"/>
        </w:rPr>
        <w:t>》基于多年隐形牙套行业研究积累，结合当前市场发展现状，依托国家权威数据资源和长期市场监测数据库，对隐形牙套行业进行了全面调研与分析。报告详细阐述了隐形牙套市场规模、市场前景、发展趋势、技术现状及未来方向，重点分析了行业内主要企业的竞争格局，并通过SWOT分析揭示了隐形牙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a40f2894034a81" w:history="1">
        <w:r>
          <w:rPr>
            <w:rStyle w:val="Hyperlink"/>
          </w:rPr>
          <w:t>2025-2031年中国隐形牙套行业现状深度调研及发展趋势报告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》为投资者提供了准确的市场现状解读，帮助预判行业前景，挖掘投资价值，同时从投资策略和营销策略等角度提出实用建议，助力投资者在隐形牙套行业中把握机遇、规避风险。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中国隐形牙套概述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2025年国外隐形牙套市场发展概况</w:t>
      </w:r>
      <w:r>
        <w:rPr>
          <w:rFonts w:hint="eastAsia"/>
        </w:rPr>
        <w:br/>
      </w:r>
      <w:r>
        <w:rPr>
          <w:rFonts w:hint="eastAsia"/>
        </w:rPr>
        <w:t>　　第一节 全球隐形牙套市场分析</w:t>
      </w:r>
      <w:r>
        <w:rPr>
          <w:rFonts w:hint="eastAsia"/>
        </w:rPr>
        <w:br/>
      </w:r>
      <w:r>
        <w:rPr>
          <w:rFonts w:hint="eastAsia"/>
        </w:rPr>
        <w:t>　　第二节 亚洲隐形牙套市场</w:t>
      </w:r>
      <w:r>
        <w:rPr>
          <w:rFonts w:hint="eastAsia"/>
        </w:rPr>
        <w:br/>
      </w:r>
      <w:r>
        <w:rPr>
          <w:rFonts w:hint="eastAsia"/>
        </w:rPr>
        <w:t>　　第三节 欧洲隐形牙套市场</w:t>
      </w:r>
      <w:r>
        <w:rPr>
          <w:rFonts w:hint="eastAsia"/>
        </w:rPr>
        <w:br/>
      </w:r>
      <w:r>
        <w:rPr>
          <w:rFonts w:hint="eastAsia"/>
        </w:rPr>
        <w:t>　　第四节 美洲隐形牙套市场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2025年中国隐形牙套环境分析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中国隐形牙套技术发展分析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一、当前中国隐形牙套技术发展现况分析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二、中国隐形牙套技术成熟度分析</w:t>
      </w:r>
      <w:r>
        <w:rPr>
          <w:rFonts w:hint="eastAsia"/>
        </w:rPr>
        <w:br/>
      </w:r>
      <w:r>
        <w:rPr>
          <w:rFonts w:hint="eastAsia"/>
        </w:rPr>
        <w:t>　　　　三、中外隐形牙套技术差距及其主要因素分析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四、提高中国隐形牙套技术的策略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2025年隐形牙套市场特性分析</w:t>
      </w:r>
      <w:r>
        <w:rPr>
          <w:rFonts w:hint="eastAsia"/>
        </w:rPr>
        <w:br/>
      </w:r>
      <w:r>
        <w:rPr>
          <w:rFonts w:hint="eastAsia"/>
        </w:rPr>
        <w:t>　　第一节 集中度隐形牙套及预测分析</w:t>
      </w:r>
      <w:r>
        <w:rPr>
          <w:rFonts w:hint="eastAsia"/>
        </w:rPr>
        <w:br/>
      </w:r>
      <w:r>
        <w:rPr>
          <w:rFonts w:hint="eastAsia"/>
        </w:rPr>
        <w:t>　　第二节 SWOT隐形牙套及预测分析</w:t>
      </w:r>
      <w:r>
        <w:rPr>
          <w:rFonts w:hint="eastAsia"/>
        </w:rPr>
        <w:br/>
      </w:r>
      <w:r>
        <w:rPr>
          <w:rFonts w:hint="eastAsia"/>
        </w:rPr>
        <w:t>　　　　一、隐形牙套优势</w:t>
      </w:r>
      <w:r>
        <w:rPr>
          <w:rFonts w:hint="eastAsia"/>
        </w:rPr>
        <w:br/>
      </w:r>
      <w:r>
        <w:rPr>
          <w:rFonts w:hint="eastAsia"/>
        </w:rPr>
        <w:t>　　　　二、隐形牙套劣势</w:t>
      </w:r>
      <w:r>
        <w:rPr>
          <w:rFonts w:hint="eastAsia"/>
        </w:rPr>
        <w:br/>
      </w:r>
      <w:r>
        <w:rPr>
          <w:rFonts w:hint="eastAsia"/>
        </w:rPr>
        <w:t>　　　　三、隐形牙套机会</w:t>
      </w:r>
      <w:r>
        <w:rPr>
          <w:rFonts w:hint="eastAsia"/>
        </w:rPr>
        <w:br/>
      </w:r>
      <w:r>
        <w:rPr>
          <w:rFonts w:hint="eastAsia"/>
        </w:rPr>
        <w:t>　　　　四、隐形牙套风险</w:t>
      </w:r>
      <w:r>
        <w:rPr>
          <w:rFonts w:hint="eastAsia"/>
        </w:rPr>
        <w:br/>
      </w:r>
      <w:r>
        <w:rPr>
          <w:rFonts w:hint="eastAsia"/>
        </w:rPr>
        <w:t>　　第三节 进入退出状况隐形牙套及预测分析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2025年中国隐形牙套发展现状调研</w:t>
      </w:r>
      <w:r>
        <w:rPr>
          <w:rFonts w:hint="eastAsia"/>
        </w:rPr>
        <w:br/>
      </w:r>
      <w:r>
        <w:rPr>
          <w:rFonts w:hint="eastAsia"/>
        </w:rPr>
        <w:t>　　第一节 中国隐形牙套市场现状分析及预测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中国隐形牙套行业产量情况分析及预测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中国隐形牙套市场需求分析及预测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一、中国隐形牙套需求特点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中国隐形牙套价格趋势预测</w:t>
      </w:r>
      <w:r>
        <w:rPr>
          <w:rFonts w:hint="eastAsia"/>
        </w:rPr>
        <w:br/>
      </w:r>
      <w:r>
        <w:rPr>
          <w:rFonts w:hint="eastAsia"/>
        </w:rPr>
        <w:t>　　　　一、中国隐形牙套2020-2025年价格趋势预测分析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二、中国隐形牙套当前市场价格及分析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三、影响隐形牙套价格因素分析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四、2025-2031年中国隐形牙套价格走势预测分析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2020-2025年中国隐形牙套所属行业经济运行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2020-2025年隐形牙套行业偿债能力分析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2020-2025年隐形牙套所属行业盈利能力分析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2020-2025年隐形牙套行业发展能力分析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2020-2025年隐形牙套行业企业数量及变化趋势预测分析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主要隐形牙套企业及竞争格局</w:t>
      </w:r>
      <w:r>
        <w:rPr>
          <w:rFonts w:hint="eastAsia"/>
        </w:rPr>
        <w:br/>
      </w:r>
      <w:r>
        <w:rPr>
          <w:rFonts w:hint="eastAsia"/>
        </w:rPr>
        <w:t>　　第一节 美国Align Technology公司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二、企业隐形牙套产销分析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北京时代天使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二、企业隐形牙套产销分析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上海正雅齿科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二、企业隐形牙套产销分析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西安恒惠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二、企业隐形牙套产销分析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隐形牙套投资建议</w:t>
      </w:r>
      <w:r>
        <w:rPr>
          <w:rFonts w:hint="eastAsia"/>
        </w:rPr>
        <w:br/>
      </w:r>
      <w:r>
        <w:rPr>
          <w:rFonts w:hint="eastAsia"/>
        </w:rPr>
        <w:t>　　第一节 2025-2031年全球及中国隐形牙套投资环境分析</w:t>
      </w:r>
      <w:r>
        <w:rPr>
          <w:rFonts w:hint="eastAsia"/>
        </w:rPr>
        <w:br/>
      </w:r>
      <w:r>
        <w:rPr>
          <w:rFonts w:hint="eastAsia"/>
        </w:rPr>
        <w:t>　　第二节 隐形牙套投资进入壁垒分析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隐形牙套投资建议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中国隐形牙套未来发展预测及投资前景分析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未来隐形牙套行业发展趋势预测</w:t>
      </w:r>
      <w:r>
        <w:rPr>
          <w:rFonts w:hint="eastAsia"/>
        </w:rPr>
        <w:br/>
      </w:r>
      <w:r>
        <w:rPr>
          <w:rFonts w:hint="eastAsia"/>
        </w:rPr>
        <w:t>　　第二节 隐形牙套行业相关趋势预测分析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一、供给趋势预测分析</w:t>
      </w:r>
      <w:r>
        <w:rPr>
          <w:rFonts w:hint="eastAsia"/>
        </w:rPr>
        <w:br/>
      </w:r>
      <w:r>
        <w:rPr>
          <w:rFonts w:hint="eastAsia"/>
        </w:rPr>
        <w:t>　　　　二、需求趋势预测分析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中国隐形牙套投资的建议及观点</w:t>
      </w:r>
      <w:r>
        <w:rPr>
          <w:rFonts w:hint="eastAsia"/>
        </w:rPr>
        <w:br/>
      </w:r>
      <w:r>
        <w:rPr>
          <w:rFonts w:hint="eastAsia"/>
        </w:rPr>
        <w:t>　　第一节 隐形牙套行业投资机遇</w:t>
      </w:r>
      <w:r>
        <w:rPr>
          <w:rFonts w:hint="eastAsia"/>
        </w:rPr>
        <w:br/>
      </w:r>
      <w:r>
        <w:rPr>
          <w:rFonts w:hint="eastAsia"/>
        </w:rPr>
        <w:t>　　第二节 隐形牙套行业投资风险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[^中^智^林^]市场的重点客户战略实施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隐形牙套产业链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2020-2025年中国隐形牙套行业市场规模及增长情况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2020-2025年中国隐形牙套行业产量及增长趋势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2020-2025年中国隐形牙套市场需求量及增速统计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2020-2025年中国隐形牙套行业盈利情况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2020-2025年中国隐形牙套行业企业数量情况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2020-2025年中国隐形牙套行业企业平均规模情况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2020-2025年中国隐形牙套行业市场规模及增长情况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**地区隐形牙套市场规模及增长情况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**地区隐形牙套行业市场需求情况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隐形牙套重点企业（一）基本信息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隐形牙套重点企业（一）经营情况分析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隐形牙套重点企业（一）主要经济指标情况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隐形牙套重点企业（一）盈利能力情况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隐形牙套重点企业（一）偿债能力情况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隐形牙套重点企业（一）运营能力情况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隐形牙套重点企业（一）成长能力情况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隐形牙套重点企业（二）基本信息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隐形牙套重点企业（二）经营情况分析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隐形牙套重点企业（二）主要经济指标情况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隐形牙套重点企业（二）盈利能力情况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隐形牙套重点企业（二）偿债能力情况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隐形牙套重点企业（二）运营能力情况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隐形牙套重点企业（二）成长能力情况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2025-2031年中国隐形牙套行业产量预测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2025-2031年中国隐形牙套市场需求量预测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2025-2031年中国隐形牙套行业市场规模预测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2025-2031年中国隐形牙套市场前景分析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2025-2031年中国隐形牙套行业发展趋势预测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40f2894034a81" w:history="1">
        <w:r>
          <w:rPr>
            <w:rStyle w:val="Hyperlink"/>
          </w:rPr>
          <w:t>2025-2031年中国隐形牙套行业现状深度调研及发展趋势报告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a40f2894034a81" w:history="1">
        <w:r>
          <w:rPr>
            <w:rStyle w:val="Hyperlink"/>
          </w:rPr>
          <w:t>https://www.20087.com/3/96/YinXingYaTaoFaZhanQuShi.html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隐形牙套和钢牙哪个好、隐形牙套多少钱一副、半隐形牙套效果图片、隐形牙套好还是钢丝牙套好、一个隐形牙套多少钱、隐形牙套品牌、哪些人不适合隐形牙套、隐形牙套和钢牙套哪个矫正效果好、隐形牙套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969283cf74b64" w:history="1">
      <w:r>
        <w:rPr>
          <w:rStyle w:val="Hyperlink"/>
        </w:rPr>
        <w:t>2025-2031年中国隐形牙套行业现状深度调研及发展趋势报告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YinXingYaTaoFaZhanQuShi.html" TargetMode="External" Id="R65a40f289403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YinXingYaTaoFaZhanQuShi.html" TargetMode="External" Id="R867969283cf7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2024-12-15T23:41:00Z</dcterms:created>
  <dcterms:modified xsi:type="dcterms:W3CDTF">2024-12-16T00:41:00Z</dcterms:modified>
  <dc:subject>2025-2031年中国隐形牙套行业现状深度调研及发展趋势报告</dc:subject>
  <dc:title>2025-2031年中国隐形牙套行业现状深度调研及发展趋势报告</dc:title>
  <cp:keywords>2025-2031年中国隐形牙套行业现状深度调研及发展趋势报告</cp:keywords>
  <dc:description>2025-2031年中国隐形牙套行业现状深度调研及发展趋势报告</dc:description>
</cp:coreProperties>
</file>